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DD3" w:rsidRPr="006B7CC3" w:rsidRDefault="00331DD3" w:rsidP="00331DD3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sz w:val="28"/>
          <w:szCs w:val="28"/>
          <w:lang w:val="ru-RU" w:bidi="en-US"/>
        </w:rPr>
      </w:pPr>
      <w:r w:rsidRPr="006B7CC3">
        <w:rPr>
          <w:rFonts w:ascii="Times New Roman" w:eastAsia="Calibri" w:hAnsi="Times New Roman" w:cs="Times New Roman"/>
          <w:sz w:val="28"/>
          <w:szCs w:val="28"/>
          <w:lang w:val="ru-RU" w:bidi="en-US"/>
        </w:rPr>
        <w:t>Министерство образования и науки Чеченской Республики</w:t>
      </w:r>
    </w:p>
    <w:p w:rsidR="00331DD3" w:rsidRPr="006B7CC3" w:rsidRDefault="00331DD3" w:rsidP="00331DD3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sz w:val="28"/>
          <w:szCs w:val="28"/>
          <w:lang w:val="ru-RU" w:bidi="en-US"/>
        </w:rPr>
      </w:pPr>
      <w:r w:rsidRPr="006B7CC3">
        <w:rPr>
          <w:rFonts w:ascii="Times New Roman" w:eastAsia="Calibri" w:hAnsi="Times New Roman" w:cs="Times New Roman"/>
          <w:sz w:val="28"/>
          <w:szCs w:val="28"/>
          <w:lang w:val="ru-RU" w:bidi="en-US"/>
        </w:rPr>
        <w:t>Государственное бюджетное общеобразовательное учреждение</w:t>
      </w:r>
    </w:p>
    <w:p w:rsidR="00331DD3" w:rsidRPr="006B7CC3" w:rsidRDefault="00331DD3" w:rsidP="00331DD3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sz w:val="28"/>
          <w:szCs w:val="28"/>
          <w:lang w:val="ru-RU" w:bidi="en-US"/>
        </w:rPr>
      </w:pPr>
      <w:r w:rsidRPr="006B7CC3">
        <w:rPr>
          <w:rFonts w:ascii="Times New Roman" w:eastAsia="Calibri" w:hAnsi="Times New Roman" w:cs="Times New Roman"/>
          <w:sz w:val="28"/>
          <w:szCs w:val="28"/>
          <w:lang w:val="ru-RU" w:bidi="en-US"/>
        </w:rPr>
        <w:t xml:space="preserve"> «Центр образования города Урус-Мартан имени </w:t>
      </w:r>
      <w:proofErr w:type="spellStart"/>
      <w:r w:rsidRPr="006B7CC3">
        <w:rPr>
          <w:rFonts w:ascii="Times New Roman" w:eastAsia="Calibri" w:hAnsi="Times New Roman" w:cs="Times New Roman"/>
          <w:sz w:val="28"/>
          <w:szCs w:val="28"/>
          <w:lang w:val="ru-RU" w:bidi="en-US"/>
        </w:rPr>
        <w:t>Агаевой</w:t>
      </w:r>
      <w:proofErr w:type="spellEnd"/>
      <w:r w:rsidRPr="006B7CC3">
        <w:rPr>
          <w:rFonts w:ascii="Times New Roman" w:eastAsia="Calibri" w:hAnsi="Times New Roman" w:cs="Times New Roman"/>
          <w:sz w:val="28"/>
          <w:szCs w:val="28"/>
          <w:lang w:val="ru-RU" w:bidi="en-US"/>
        </w:rPr>
        <w:t xml:space="preserve"> </w:t>
      </w:r>
      <w:proofErr w:type="spellStart"/>
      <w:r w:rsidRPr="006B7CC3">
        <w:rPr>
          <w:rFonts w:ascii="Times New Roman" w:eastAsia="Calibri" w:hAnsi="Times New Roman" w:cs="Times New Roman"/>
          <w:sz w:val="28"/>
          <w:szCs w:val="28"/>
          <w:lang w:val="ru-RU" w:bidi="en-US"/>
        </w:rPr>
        <w:t>Маржан</w:t>
      </w:r>
      <w:proofErr w:type="spellEnd"/>
      <w:r w:rsidRPr="006B7CC3">
        <w:rPr>
          <w:rFonts w:ascii="Times New Roman" w:eastAsia="Calibri" w:hAnsi="Times New Roman" w:cs="Times New Roman"/>
          <w:sz w:val="28"/>
          <w:szCs w:val="28"/>
          <w:lang w:val="ru-RU" w:bidi="en-US"/>
        </w:rPr>
        <w:t>»</w:t>
      </w:r>
    </w:p>
    <w:p w:rsidR="00331DD3" w:rsidRPr="006B7CC3" w:rsidRDefault="00331DD3" w:rsidP="00331DD3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sz w:val="28"/>
          <w:szCs w:val="28"/>
          <w:lang w:val="ru-RU" w:bidi="en-US"/>
        </w:rPr>
      </w:pPr>
      <w:r w:rsidRPr="006B7CC3">
        <w:rPr>
          <w:rFonts w:ascii="Times New Roman" w:eastAsia="Calibri" w:hAnsi="Times New Roman" w:cs="Times New Roman"/>
          <w:sz w:val="28"/>
          <w:szCs w:val="28"/>
          <w:lang w:val="ru-RU" w:bidi="en-US"/>
        </w:rPr>
        <w:t>(</w:t>
      </w:r>
      <w:r w:rsidRPr="006B7CC3">
        <w:rPr>
          <w:rFonts w:ascii="Times New Roman" w:eastAsia="Arial Unicode MS" w:hAnsi="Times New Roman" w:cs="Times New Roman"/>
          <w:bCs/>
          <w:color w:val="00000A"/>
          <w:kern w:val="2"/>
          <w:sz w:val="28"/>
          <w:szCs w:val="28"/>
          <w:lang w:val="ru-RU" w:bidi="en-US"/>
        </w:rPr>
        <w:t>ГБОУ</w:t>
      </w:r>
      <w:r w:rsidRPr="006B7CC3">
        <w:rPr>
          <w:rFonts w:ascii="Times New Roman" w:eastAsia="Calibri" w:hAnsi="Times New Roman" w:cs="Times New Roman"/>
          <w:sz w:val="28"/>
          <w:szCs w:val="28"/>
          <w:lang w:val="ru-RU" w:bidi="en-US"/>
        </w:rPr>
        <w:t xml:space="preserve"> «Центр образования </w:t>
      </w:r>
      <w:proofErr w:type="spellStart"/>
      <w:r w:rsidRPr="006B7CC3">
        <w:rPr>
          <w:rFonts w:ascii="Times New Roman" w:eastAsia="Calibri" w:hAnsi="Times New Roman" w:cs="Times New Roman"/>
          <w:sz w:val="28"/>
          <w:szCs w:val="28"/>
          <w:lang w:val="ru-RU" w:bidi="en-US"/>
        </w:rPr>
        <w:t>г.Урус-Мартан</w:t>
      </w:r>
      <w:proofErr w:type="spellEnd"/>
      <w:r w:rsidRPr="006B7CC3">
        <w:rPr>
          <w:rFonts w:ascii="Times New Roman" w:eastAsia="Calibri" w:hAnsi="Times New Roman" w:cs="Times New Roman"/>
          <w:sz w:val="28"/>
          <w:szCs w:val="28"/>
          <w:lang w:val="ru-RU" w:bidi="en-US"/>
        </w:rPr>
        <w:t xml:space="preserve"> им. </w:t>
      </w:r>
      <w:proofErr w:type="spellStart"/>
      <w:r w:rsidRPr="006B7CC3">
        <w:rPr>
          <w:rFonts w:ascii="Times New Roman" w:eastAsia="Calibri" w:hAnsi="Times New Roman" w:cs="Times New Roman"/>
          <w:sz w:val="28"/>
          <w:szCs w:val="28"/>
          <w:lang w:val="ru-RU" w:bidi="en-US"/>
        </w:rPr>
        <w:t>Агаевой</w:t>
      </w:r>
      <w:proofErr w:type="spellEnd"/>
      <w:r w:rsidRPr="006B7CC3">
        <w:rPr>
          <w:rFonts w:ascii="Times New Roman" w:eastAsia="Calibri" w:hAnsi="Times New Roman" w:cs="Times New Roman"/>
          <w:sz w:val="28"/>
          <w:szCs w:val="28"/>
          <w:lang w:val="ru-RU" w:bidi="en-US"/>
        </w:rPr>
        <w:t xml:space="preserve"> М.»)</w:t>
      </w:r>
    </w:p>
    <w:p w:rsidR="00331DD3" w:rsidRPr="006B7CC3" w:rsidRDefault="00331DD3" w:rsidP="00331DD3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sz w:val="28"/>
          <w:szCs w:val="28"/>
          <w:lang w:val="ru-RU" w:bidi="en-US"/>
        </w:rPr>
      </w:pPr>
    </w:p>
    <w:p w:rsidR="00331DD3" w:rsidRPr="006B7CC3" w:rsidRDefault="00331DD3" w:rsidP="00331DD3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sz w:val="28"/>
          <w:szCs w:val="28"/>
          <w:lang w:val="ru-RU" w:bidi="en-US"/>
        </w:rPr>
      </w:pPr>
      <w:proofErr w:type="spellStart"/>
      <w:r w:rsidRPr="006B7CC3">
        <w:rPr>
          <w:rFonts w:ascii="Times New Roman" w:eastAsia="Calibri" w:hAnsi="Times New Roman" w:cs="Times New Roman"/>
          <w:sz w:val="28"/>
          <w:szCs w:val="28"/>
          <w:lang w:val="ru-RU" w:bidi="en-US"/>
        </w:rPr>
        <w:t>Нохчийн</w:t>
      </w:r>
      <w:proofErr w:type="spellEnd"/>
      <w:r w:rsidRPr="006B7CC3">
        <w:rPr>
          <w:rFonts w:ascii="Times New Roman" w:eastAsia="Calibri" w:hAnsi="Times New Roman" w:cs="Times New Roman"/>
          <w:sz w:val="28"/>
          <w:szCs w:val="28"/>
          <w:lang w:val="ru-RU" w:bidi="en-US"/>
        </w:rPr>
        <w:t xml:space="preserve"> </w:t>
      </w:r>
      <w:proofErr w:type="spellStart"/>
      <w:r w:rsidRPr="006B7CC3">
        <w:rPr>
          <w:rFonts w:ascii="Times New Roman" w:eastAsia="Calibri" w:hAnsi="Times New Roman" w:cs="Times New Roman"/>
          <w:sz w:val="28"/>
          <w:szCs w:val="28"/>
          <w:lang w:val="ru-RU" w:bidi="en-US"/>
        </w:rPr>
        <w:t>Республикин</w:t>
      </w:r>
      <w:proofErr w:type="spellEnd"/>
      <w:r w:rsidRPr="006B7CC3">
        <w:rPr>
          <w:rFonts w:ascii="Times New Roman" w:eastAsia="Calibri" w:hAnsi="Times New Roman" w:cs="Times New Roman"/>
          <w:sz w:val="28"/>
          <w:szCs w:val="28"/>
          <w:lang w:val="ru-RU" w:bidi="en-US"/>
        </w:rPr>
        <w:t xml:space="preserve"> </w:t>
      </w:r>
      <w:proofErr w:type="spellStart"/>
      <w:r w:rsidRPr="006B7CC3">
        <w:rPr>
          <w:rFonts w:ascii="Times New Roman" w:eastAsia="Calibri" w:hAnsi="Times New Roman" w:cs="Times New Roman"/>
          <w:sz w:val="28"/>
          <w:szCs w:val="28"/>
          <w:lang w:val="ru-RU" w:bidi="en-US"/>
        </w:rPr>
        <w:t>дешаран</w:t>
      </w:r>
      <w:proofErr w:type="spellEnd"/>
      <w:r w:rsidRPr="006B7CC3">
        <w:rPr>
          <w:rFonts w:ascii="Times New Roman" w:eastAsia="Calibri" w:hAnsi="Times New Roman" w:cs="Times New Roman"/>
          <w:sz w:val="28"/>
          <w:szCs w:val="28"/>
          <w:lang w:val="ru-RU" w:bidi="en-US"/>
        </w:rPr>
        <w:t xml:space="preserve"> а, 1илманан а министерство</w:t>
      </w:r>
    </w:p>
    <w:p w:rsidR="00331DD3" w:rsidRPr="006B7CC3" w:rsidRDefault="00331DD3" w:rsidP="00331DD3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sz w:val="28"/>
          <w:szCs w:val="28"/>
          <w:lang w:val="ru-RU" w:bidi="en-US"/>
        </w:rPr>
      </w:pPr>
      <w:proofErr w:type="spellStart"/>
      <w:r w:rsidRPr="006B7CC3">
        <w:rPr>
          <w:rFonts w:ascii="Times New Roman" w:eastAsia="Calibri" w:hAnsi="Times New Roman" w:cs="Times New Roman"/>
          <w:sz w:val="28"/>
          <w:szCs w:val="28"/>
          <w:lang w:val="ru-RU" w:bidi="en-US"/>
        </w:rPr>
        <w:t>Пачхьалкхан</w:t>
      </w:r>
      <w:proofErr w:type="spellEnd"/>
      <w:r w:rsidRPr="006B7CC3">
        <w:rPr>
          <w:rFonts w:ascii="Times New Roman" w:eastAsia="Calibri" w:hAnsi="Times New Roman" w:cs="Times New Roman"/>
          <w:sz w:val="28"/>
          <w:szCs w:val="28"/>
          <w:lang w:val="ru-RU" w:bidi="en-US"/>
        </w:rPr>
        <w:t xml:space="preserve"> </w:t>
      </w:r>
      <w:proofErr w:type="spellStart"/>
      <w:r w:rsidRPr="006B7CC3">
        <w:rPr>
          <w:rFonts w:ascii="Times New Roman" w:eastAsia="Calibri" w:hAnsi="Times New Roman" w:cs="Times New Roman"/>
          <w:sz w:val="28"/>
          <w:szCs w:val="28"/>
          <w:lang w:val="ru-RU" w:bidi="en-US"/>
        </w:rPr>
        <w:t>бюджетан</w:t>
      </w:r>
      <w:proofErr w:type="spellEnd"/>
      <w:r w:rsidRPr="006B7CC3">
        <w:rPr>
          <w:rFonts w:ascii="Times New Roman" w:eastAsia="Calibri" w:hAnsi="Times New Roman" w:cs="Times New Roman"/>
          <w:sz w:val="28"/>
          <w:szCs w:val="28"/>
          <w:lang w:val="ru-RU" w:bidi="en-US"/>
        </w:rPr>
        <w:t xml:space="preserve"> </w:t>
      </w:r>
      <w:proofErr w:type="spellStart"/>
      <w:r w:rsidRPr="006B7CC3">
        <w:rPr>
          <w:rFonts w:ascii="Times New Roman" w:eastAsia="Calibri" w:hAnsi="Times New Roman" w:cs="Times New Roman"/>
          <w:sz w:val="28"/>
          <w:szCs w:val="28"/>
          <w:lang w:val="ru-RU" w:bidi="en-US"/>
        </w:rPr>
        <w:t>юкъардешаран</w:t>
      </w:r>
      <w:proofErr w:type="spellEnd"/>
      <w:r w:rsidRPr="006B7CC3">
        <w:rPr>
          <w:rFonts w:ascii="Times New Roman" w:eastAsia="Calibri" w:hAnsi="Times New Roman" w:cs="Times New Roman"/>
          <w:sz w:val="28"/>
          <w:szCs w:val="28"/>
          <w:lang w:val="ru-RU" w:bidi="en-US"/>
        </w:rPr>
        <w:t xml:space="preserve"> </w:t>
      </w:r>
      <w:proofErr w:type="spellStart"/>
      <w:r w:rsidRPr="006B7CC3">
        <w:rPr>
          <w:rFonts w:ascii="Times New Roman" w:eastAsia="Calibri" w:hAnsi="Times New Roman" w:cs="Times New Roman"/>
          <w:sz w:val="28"/>
          <w:szCs w:val="28"/>
          <w:lang w:val="ru-RU" w:bidi="en-US"/>
        </w:rPr>
        <w:t>хьукмат</w:t>
      </w:r>
      <w:proofErr w:type="spellEnd"/>
    </w:p>
    <w:p w:rsidR="00331DD3" w:rsidRPr="006B7CC3" w:rsidRDefault="00331DD3" w:rsidP="00331DD3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sz w:val="28"/>
          <w:szCs w:val="28"/>
          <w:lang w:val="ru-RU" w:bidi="en-US"/>
        </w:rPr>
      </w:pPr>
      <w:r w:rsidRPr="006B7CC3">
        <w:rPr>
          <w:rFonts w:ascii="Times New Roman" w:eastAsia="Calibri" w:hAnsi="Times New Roman" w:cs="Times New Roman"/>
          <w:sz w:val="28"/>
          <w:szCs w:val="28"/>
          <w:lang w:val="ru-RU" w:bidi="en-US"/>
        </w:rPr>
        <w:t>«</w:t>
      </w:r>
      <w:proofErr w:type="spellStart"/>
      <w:r w:rsidRPr="006B7CC3">
        <w:rPr>
          <w:rFonts w:ascii="Times New Roman" w:eastAsia="Calibri" w:hAnsi="Times New Roman" w:cs="Times New Roman"/>
          <w:sz w:val="28"/>
          <w:szCs w:val="28"/>
          <w:lang w:val="ru-RU" w:bidi="en-US"/>
        </w:rPr>
        <w:t>Хьалха-Мартанан</w:t>
      </w:r>
      <w:proofErr w:type="spellEnd"/>
      <w:r w:rsidRPr="006B7CC3">
        <w:rPr>
          <w:rFonts w:ascii="Times New Roman" w:eastAsia="Calibri" w:hAnsi="Times New Roman" w:cs="Times New Roman"/>
          <w:sz w:val="28"/>
          <w:szCs w:val="28"/>
          <w:lang w:val="ru-RU" w:bidi="en-US"/>
        </w:rPr>
        <w:t xml:space="preserve"> г1алин </w:t>
      </w:r>
      <w:proofErr w:type="spellStart"/>
      <w:r w:rsidRPr="006B7CC3">
        <w:rPr>
          <w:rFonts w:ascii="Times New Roman" w:eastAsia="Calibri" w:hAnsi="Times New Roman" w:cs="Times New Roman"/>
          <w:sz w:val="28"/>
          <w:szCs w:val="28"/>
          <w:lang w:val="ru-RU" w:bidi="en-US"/>
        </w:rPr>
        <w:t>Агаева</w:t>
      </w:r>
      <w:proofErr w:type="spellEnd"/>
      <w:r w:rsidRPr="006B7CC3">
        <w:rPr>
          <w:rFonts w:ascii="Times New Roman" w:eastAsia="Calibri" w:hAnsi="Times New Roman" w:cs="Times New Roman"/>
          <w:sz w:val="28"/>
          <w:szCs w:val="28"/>
          <w:lang w:val="ru-RU" w:bidi="en-US"/>
        </w:rPr>
        <w:t xml:space="preserve"> </w:t>
      </w:r>
      <w:proofErr w:type="spellStart"/>
      <w:r w:rsidRPr="006B7CC3">
        <w:rPr>
          <w:rFonts w:ascii="Times New Roman" w:eastAsia="Calibri" w:hAnsi="Times New Roman" w:cs="Times New Roman"/>
          <w:sz w:val="28"/>
          <w:szCs w:val="28"/>
          <w:lang w:val="ru-RU" w:bidi="en-US"/>
        </w:rPr>
        <w:t>Маржанан</w:t>
      </w:r>
      <w:proofErr w:type="spellEnd"/>
      <w:r w:rsidRPr="006B7CC3">
        <w:rPr>
          <w:rFonts w:ascii="Times New Roman" w:eastAsia="Calibri" w:hAnsi="Times New Roman" w:cs="Times New Roman"/>
          <w:sz w:val="28"/>
          <w:szCs w:val="28"/>
          <w:lang w:val="ru-RU" w:bidi="en-US"/>
        </w:rPr>
        <w:t xml:space="preserve"> ц1арах </w:t>
      </w:r>
      <w:proofErr w:type="spellStart"/>
      <w:r w:rsidRPr="006B7CC3">
        <w:rPr>
          <w:rFonts w:ascii="Times New Roman" w:eastAsia="Calibri" w:hAnsi="Times New Roman" w:cs="Times New Roman"/>
          <w:sz w:val="28"/>
          <w:szCs w:val="28"/>
          <w:lang w:val="ru-RU" w:bidi="en-US"/>
        </w:rPr>
        <w:t>дешаран</w:t>
      </w:r>
      <w:proofErr w:type="spellEnd"/>
      <w:r w:rsidRPr="006B7CC3">
        <w:rPr>
          <w:rFonts w:ascii="Times New Roman" w:eastAsia="Calibri" w:hAnsi="Times New Roman" w:cs="Times New Roman"/>
          <w:sz w:val="28"/>
          <w:szCs w:val="28"/>
          <w:lang w:val="ru-RU" w:bidi="en-US"/>
        </w:rPr>
        <w:t xml:space="preserve"> центр»</w:t>
      </w:r>
    </w:p>
    <w:p w:rsidR="00331DD3" w:rsidRPr="006B7CC3" w:rsidRDefault="00331DD3" w:rsidP="00331DD3">
      <w:pPr>
        <w:pStyle w:val="20"/>
        <w:shd w:val="clear" w:color="auto" w:fill="auto"/>
        <w:spacing w:after="0" w:line="240" w:lineRule="auto"/>
        <w:ind w:left="-73" w:right="33"/>
        <w:jc w:val="center"/>
        <w:rPr>
          <w:sz w:val="28"/>
          <w:szCs w:val="28"/>
          <w:lang w:val="ru-RU"/>
        </w:rPr>
      </w:pPr>
      <w:r w:rsidRPr="006B7CC3">
        <w:rPr>
          <w:sz w:val="28"/>
          <w:szCs w:val="28"/>
          <w:lang w:val="ru-RU" w:bidi="en-US"/>
        </w:rPr>
        <w:t>(ПБЮХ «</w:t>
      </w:r>
      <w:proofErr w:type="spellStart"/>
      <w:r w:rsidRPr="006B7CC3">
        <w:rPr>
          <w:rFonts w:eastAsia="Calibri"/>
          <w:sz w:val="28"/>
          <w:szCs w:val="28"/>
          <w:lang w:val="ru-RU" w:bidi="en-US"/>
        </w:rPr>
        <w:t>Хьалха-Мартанан</w:t>
      </w:r>
      <w:proofErr w:type="spellEnd"/>
      <w:r w:rsidRPr="006B7CC3">
        <w:rPr>
          <w:rFonts w:eastAsia="Calibri"/>
          <w:sz w:val="28"/>
          <w:szCs w:val="28"/>
          <w:lang w:val="ru-RU" w:bidi="en-US"/>
        </w:rPr>
        <w:t xml:space="preserve"> г1. </w:t>
      </w:r>
      <w:proofErr w:type="spellStart"/>
      <w:r w:rsidRPr="006B7CC3">
        <w:rPr>
          <w:rFonts w:eastAsia="Calibri"/>
          <w:sz w:val="28"/>
          <w:szCs w:val="28"/>
          <w:lang w:val="ru-RU" w:bidi="en-US"/>
        </w:rPr>
        <w:t>Агаева</w:t>
      </w:r>
      <w:proofErr w:type="spellEnd"/>
      <w:r w:rsidRPr="006B7CC3">
        <w:rPr>
          <w:rFonts w:eastAsia="Calibri"/>
          <w:sz w:val="28"/>
          <w:szCs w:val="28"/>
          <w:lang w:val="ru-RU" w:bidi="en-US"/>
        </w:rPr>
        <w:t xml:space="preserve"> М. ц1арах </w:t>
      </w:r>
      <w:proofErr w:type="spellStart"/>
      <w:r w:rsidRPr="006B7CC3">
        <w:rPr>
          <w:rFonts w:eastAsia="Calibri"/>
          <w:sz w:val="28"/>
          <w:szCs w:val="28"/>
          <w:lang w:val="ru-RU" w:bidi="en-US"/>
        </w:rPr>
        <w:t>дешаран</w:t>
      </w:r>
      <w:proofErr w:type="spellEnd"/>
      <w:r w:rsidRPr="006B7CC3">
        <w:rPr>
          <w:rFonts w:eastAsia="Calibri"/>
          <w:sz w:val="28"/>
          <w:szCs w:val="28"/>
          <w:lang w:val="ru-RU" w:bidi="en-US"/>
        </w:rPr>
        <w:t xml:space="preserve"> центр)</w:t>
      </w:r>
    </w:p>
    <w:p w:rsidR="00331DD3" w:rsidRPr="006B7CC3" w:rsidRDefault="00331DD3" w:rsidP="00331DD3">
      <w:pPr>
        <w:pStyle w:val="20"/>
        <w:shd w:val="clear" w:color="auto" w:fill="auto"/>
        <w:spacing w:after="0" w:line="240" w:lineRule="auto"/>
        <w:ind w:left="-73" w:right="33"/>
        <w:rPr>
          <w:sz w:val="28"/>
          <w:szCs w:val="28"/>
          <w:lang w:val="ru-RU"/>
        </w:rPr>
      </w:pPr>
    </w:p>
    <w:p w:rsidR="00331DD3" w:rsidRPr="006B7CC3" w:rsidRDefault="00331DD3" w:rsidP="00331DD3">
      <w:pPr>
        <w:pStyle w:val="20"/>
        <w:shd w:val="clear" w:color="auto" w:fill="auto"/>
        <w:spacing w:after="0" w:line="240" w:lineRule="auto"/>
        <w:ind w:left="-73" w:right="33"/>
        <w:rPr>
          <w:sz w:val="28"/>
          <w:szCs w:val="28"/>
          <w:lang w:val="ru-RU"/>
        </w:rPr>
      </w:pPr>
    </w:p>
    <w:p w:rsidR="00331DD3" w:rsidRPr="006B7CC3" w:rsidRDefault="00331DD3" w:rsidP="00331DD3">
      <w:pPr>
        <w:pStyle w:val="20"/>
        <w:shd w:val="clear" w:color="auto" w:fill="auto"/>
        <w:spacing w:after="0" w:line="240" w:lineRule="auto"/>
        <w:ind w:left="-73" w:right="33"/>
        <w:rPr>
          <w:sz w:val="28"/>
          <w:szCs w:val="28"/>
          <w:lang w:val="ru-RU"/>
        </w:rPr>
      </w:pPr>
      <w:r w:rsidRPr="006B7CC3">
        <w:rPr>
          <w:sz w:val="28"/>
          <w:szCs w:val="28"/>
          <w:lang w:val="ru-RU"/>
        </w:rPr>
        <w:t>УТВЕРЖДАЮ</w:t>
      </w:r>
    </w:p>
    <w:p w:rsidR="00331DD3" w:rsidRPr="006B7CC3" w:rsidRDefault="00331DD3" w:rsidP="00331DD3">
      <w:pPr>
        <w:pStyle w:val="20"/>
        <w:shd w:val="clear" w:color="auto" w:fill="auto"/>
        <w:tabs>
          <w:tab w:val="left" w:pos="2946"/>
        </w:tabs>
        <w:spacing w:after="0" w:line="240" w:lineRule="auto"/>
        <w:ind w:left="-73" w:right="33"/>
        <w:rPr>
          <w:sz w:val="28"/>
          <w:szCs w:val="28"/>
          <w:lang w:val="ru-RU"/>
        </w:rPr>
      </w:pPr>
      <w:r w:rsidRPr="006B7CC3">
        <w:rPr>
          <w:sz w:val="28"/>
          <w:szCs w:val="28"/>
          <w:lang w:val="ru-RU"/>
        </w:rPr>
        <w:t xml:space="preserve">Директор ГБОУ «Центр образования </w:t>
      </w:r>
    </w:p>
    <w:p w:rsidR="00331DD3" w:rsidRPr="006B7CC3" w:rsidRDefault="00331DD3" w:rsidP="00331DD3">
      <w:pPr>
        <w:pStyle w:val="20"/>
        <w:shd w:val="clear" w:color="auto" w:fill="auto"/>
        <w:tabs>
          <w:tab w:val="left" w:pos="2946"/>
        </w:tabs>
        <w:spacing w:after="0" w:line="240" w:lineRule="auto"/>
        <w:ind w:left="-73" w:right="33"/>
        <w:rPr>
          <w:sz w:val="28"/>
          <w:szCs w:val="28"/>
          <w:lang w:val="ru-RU"/>
        </w:rPr>
      </w:pPr>
      <w:proofErr w:type="spellStart"/>
      <w:r w:rsidRPr="006B7CC3">
        <w:rPr>
          <w:sz w:val="28"/>
          <w:szCs w:val="28"/>
          <w:lang w:val="ru-RU"/>
        </w:rPr>
        <w:t>г.Урус-Мартан</w:t>
      </w:r>
      <w:proofErr w:type="spellEnd"/>
      <w:r w:rsidRPr="006B7CC3">
        <w:rPr>
          <w:sz w:val="28"/>
          <w:szCs w:val="28"/>
          <w:lang w:val="ru-RU"/>
        </w:rPr>
        <w:t xml:space="preserve"> </w:t>
      </w:r>
      <w:proofErr w:type="spellStart"/>
      <w:r w:rsidRPr="006B7CC3">
        <w:rPr>
          <w:sz w:val="28"/>
          <w:szCs w:val="28"/>
          <w:lang w:val="ru-RU"/>
        </w:rPr>
        <w:t>им.М.Агаевой</w:t>
      </w:r>
      <w:proofErr w:type="spellEnd"/>
      <w:r w:rsidRPr="006B7CC3">
        <w:rPr>
          <w:sz w:val="28"/>
          <w:szCs w:val="28"/>
          <w:lang w:val="ru-RU"/>
        </w:rPr>
        <w:t>»</w:t>
      </w:r>
    </w:p>
    <w:p w:rsidR="00331DD3" w:rsidRDefault="00331DD3" w:rsidP="00331DD3">
      <w:pPr>
        <w:spacing w:before="0" w:beforeAutospacing="0" w:after="0" w:afterAutospacing="0"/>
        <w:jc w:val="right"/>
        <w:rPr>
          <w:rFonts w:hAnsi="Times New Roman" w:cs="Times New Roman"/>
          <w:bCs/>
          <w:color w:val="000000"/>
          <w:sz w:val="28"/>
          <w:szCs w:val="28"/>
          <w:lang w:val="ru-RU"/>
        </w:rPr>
      </w:pPr>
      <w:r w:rsidRPr="006B7CC3">
        <w:rPr>
          <w:sz w:val="28"/>
          <w:szCs w:val="28"/>
          <w:lang w:val="ru-RU"/>
        </w:rPr>
        <w:t xml:space="preserve">   _________ Л.А. </w:t>
      </w:r>
      <w:proofErr w:type="spellStart"/>
      <w:r w:rsidRPr="006B7CC3">
        <w:rPr>
          <w:sz w:val="28"/>
          <w:szCs w:val="28"/>
          <w:lang w:val="ru-RU"/>
        </w:rPr>
        <w:t>Джантамирова</w:t>
      </w:r>
      <w:proofErr w:type="spellEnd"/>
    </w:p>
    <w:p w:rsidR="00331DD3" w:rsidRPr="006B7CC3" w:rsidRDefault="00331DD3" w:rsidP="00331DD3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307686" w:rsidRDefault="00307686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331DD3" w:rsidRDefault="00331DD3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331DD3" w:rsidRPr="00307686" w:rsidRDefault="00331DD3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331DD3" w:rsidRDefault="00F615B8" w:rsidP="00331DD3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  <w:r w:rsidRPr="00744A54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Учебный план </w:t>
      </w:r>
    </w:p>
    <w:p w:rsidR="001007A7" w:rsidRDefault="00F615B8" w:rsidP="00331DD3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  <w:r w:rsidRPr="00744A54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АООП начального этапа общего образования</w:t>
      </w:r>
      <w:r w:rsidRPr="00744A54">
        <w:rPr>
          <w:sz w:val="28"/>
          <w:szCs w:val="28"/>
          <w:lang w:val="ru-RU"/>
        </w:rPr>
        <w:br/>
      </w:r>
      <w:r w:rsidRPr="00744A54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обучающихся с умственной </w:t>
      </w:r>
      <w:proofErr w:type="gramStart"/>
      <w:r w:rsidRPr="00744A54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отсталостью</w:t>
      </w:r>
      <w:r w:rsidRPr="00744A54">
        <w:rPr>
          <w:sz w:val="28"/>
          <w:szCs w:val="28"/>
          <w:lang w:val="ru-RU"/>
        </w:rPr>
        <w:br/>
      </w:r>
      <w:r w:rsidRPr="00744A54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(</w:t>
      </w:r>
      <w:proofErr w:type="gramEnd"/>
      <w:r w:rsidRPr="00744A54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интеллектуальными нарушениями) по варианту 1</w:t>
      </w:r>
    </w:p>
    <w:p w:rsidR="00331DD3" w:rsidRDefault="00331DD3" w:rsidP="00744A54">
      <w:pPr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331DD3" w:rsidRDefault="00331DD3" w:rsidP="00744A54">
      <w:pPr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331DD3" w:rsidRDefault="00331DD3" w:rsidP="00744A54">
      <w:pPr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331DD3" w:rsidRDefault="00331DD3" w:rsidP="00744A54">
      <w:pPr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331DD3" w:rsidRDefault="00331DD3" w:rsidP="00744A54">
      <w:pPr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331DD3" w:rsidRDefault="00331DD3" w:rsidP="00744A54">
      <w:pPr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331DD3" w:rsidRDefault="00331DD3" w:rsidP="00744A54">
      <w:pPr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331DD3" w:rsidRDefault="00331DD3" w:rsidP="00744A54">
      <w:pPr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331DD3" w:rsidRDefault="00331DD3" w:rsidP="00331DD3">
      <w:pPr>
        <w:spacing w:before="0" w:beforeAutospacing="0" w:after="0" w:afterAutospacing="0"/>
        <w:jc w:val="center"/>
        <w:rPr>
          <w:rFonts w:hAnsi="Times New Roman" w:cs="Times New Roman"/>
          <w:bCs/>
          <w:color w:val="000000"/>
          <w:sz w:val="28"/>
          <w:szCs w:val="28"/>
          <w:lang w:val="ru-RU"/>
        </w:rPr>
      </w:pPr>
    </w:p>
    <w:p w:rsidR="00331DD3" w:rsidRPr="00331DD3" w:rsidRDefault="00331DD3" w:rsidP="00331DD3">
      <w:pPr>
        <w:jc w:val="center"/>
        <w:rPr>
          <w:rFonts w:hAnsi="Times New Roman" w:cs="Times New Roman"/>
          <w:bCs/>
          <w:color w:val="000000"/>
          <w:sz w:val="28"/>
          <w:szCs w:val="28"/>
          <w:lang w:val="ru-RU"/>
        </w:rPr>
      </w:pPr>
      <w:r w:rsidRPr="006B7CC3">
        <w:rPr>
          <w:rFonts w:hAnsi="Times New Roman" w:cs="Times New Roman"/>
          <w:bCs/>
          <w:color w:val="000000"/>
          <w:sz w:val="28"/>
          <w:szCs w:val="28"/>
          <w:lang w:val="ru-RU"/>
        </w:rPr>
        <w:t>Урус-Мартан, 2022г.</w:t>
      </w:r>
    </w:p>
    <w:p w:rsidR="001007A7" w:rsidRDefault="00F615B8" w:rsidP="00331DD3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331DD3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lastRenderedPageBreak/>
        <w:t>ПОЯСНИТЕЛЬНАЯ ЗАПИСКА</w:t>
      </w:r>
    </w:p>
    <w:p w:rsidR="00331DD3" w:rsidRPr="00331DD3" w:rsidRDefault="00331DD3" w:rsidP="00331DD3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1007A7" w:rsidRPr="00331DD3" w:rsidRDefault="00F615B8" w:rsidP="00331DD3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31DD3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Учебный план образовательной организации, реализующей адаптированную основную общеобразовательную программу (далее – АООП) обучающихся с умственной отсталостью (интеллектуальными нарушениями), фиксирует общий объем нагрузки, максимальный объем аудиторной нагрузки обучающихся, состав и структуру обязательных предметных и коррекционно-развивающих областей, распределяет учебное время, отводимое на их освоение по классам и учебным предметам.</w:t>
      </w:r>
    </w:p>
    <w:p w:rsidR="001007A7" w:rsidRPr="00331DD3" w:rsidRDefault="00F615B8" w:rsidP="00331DD3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31DD3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Учебный план определяет общие рамки принимаемых решений при разработке содержания образования, требований к его усвоению и организации образовательного процесса, а также выступает в качестве одного из основных механизмов его реализации.</w:t>
      </w:r>
    </w:p>
    <w:p w:rsidR="001007A7" w:rsidRPr="00331DD3" w:rsidRDefault="00F615B8" w:rsidP="00331DD3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31DD3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Учебный план соответствует действующему законодательству РФ в области образования, обеспечивает реализацию требований ФГОС образования обучающихся с умственной отсталостью (интеллектуальными нарушениями) (ФГОС УО), выполнение гигиенических требований к режиму образовательного процесса, установленных действующими санитарными правилами и</w:t>
      </w:r>
      <w:r w:rsidRPr="00331DD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31DD3">
        <w:rPr>
          <w:rFonts w:ascii="Times New Roman" w:hAnsi="Times New Roman" w:cs="Times New Roman"/>
          <w:color w:val="000000"/>
          <w:sz w:val="28"/>
          <w:szCs w:val="28"/>
          <w:lang w:val="ru-RU"/>
        </w:rPr>
        <w:t>СанПиН.</w:t>
      </w:r>
    </w:p>
    <w:p w:rsidR="001007A7" w:rsidRPr="00331DD3" w:rsidRDefault="00F615B8" w:rsidP="00331DD3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31DD3">
        <w:rPr>
          <w:rFonts w:ascii="Times New Roman" w:hAnsi="Times New Roman" w:cs="Times New Roman"/>
          <w:color w:val="000000"/>
          <w:sz w:val="28"/>
          <w:szCs w:val="28"/>
          <w:lang w:val="ru-RU"/>
        </w:rPr>
        <w:t>АООП обучающихся с умственной отсталостью (интеллектуальными нарушениями) разрабатывается на весь период обучения и может содержать несколько учебных планов, включая индивидуальные учебные планы, создаваемые как для отдельных обучающихся, так и для группы школьников.</w:t>
      </w:r>
    </w:p>
    <w:p w:rsidR="001007A7" w:rsidRPr="00331DD3" w:rsidRDefault="00F615B8" w:rsidP="00331DD3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31DD3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 каждом этапе обучения в учебном плане представлены обязательные предметные области и коррекционно-развивающая область. Содержание всех учебных предметов, входящих в состав каждой предметной области, имеет ярко выраженную коррекционно-развивающую направленность, заключающуюся в учете особых образовательных потребностей этой категории обучающихся. С целью коррекции недостатков психического и физического развития обучающихся в структуру учебного плана входит коррекционно-развивающая область, включающая как обязательные коррекционные курсы, определяемые ФГОС УО, так и курсы, определяемые образовательной организацией</w:t>
      </w:r>
      <w:r w:rsidRPr="00331DD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31DD3">
        <w:rPr>
          <w:rFonts w:ascii="Times New Roman" w:hAnsi="Times New Roman" w:cs="Times New Roman"/>
          <w:color w:val="000000"/>
          <w:sz w:val="28"/>
          <w:szCs w:val="28"/>
          <w:lang w:val="ru-RU"/>
        </w:rPr>
        <w:t>с учетом индивидуальных особенностей ребенка и его особых образовательных потребностей.</w:t>
      </w:r>
    </w:p>
    <w:p w:rsidR="001007A7" w:rsidRPr="00331DD3" w:rsidRDefault="00F615B8" w:rsidP="00331DD3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31DD3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Учебный план начального</w:t>
      </w:r>
      <w:r w:rsidRPr="00331DD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31DD3">
        <w:rPr>
          <w:rFonts w:ascii="Times New Roman" w:hAnsi="Times New Roman" w:cs="Times New Roman"/>
          <w:color w:val="000000"/>
          <w:sz w:val="28"/>
          <w:szCs w:val="28"/>
          <w:lang w:val="ru-RU"/>
        </w:rPr>
        <w:t>этапа обучения составляется на четыре года или пять</w:t>
      </w:r>
      <w:r w:rsidRPr="00331DD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31DD3">
        <w:rPr>
          <w:rFonts w:ascii="Times New Roman" w:hAnsi="Times New Roman" w:cs="Times New Roman"/>
          <w:color w:val="000000"/>
          <w:sz w:val="28"/>
          <w:szCs w:val="28"/>
          <w:lang w:val="ru-RU"/>
        </w:rPr>
        <w:t>лет в зависимости от сроков реализации образовательной программы. Решение о пролонгации сроков образовательная организация принимает с учетом психофизических особенностей обучающихся.</w:t>
      </w:r>
    </w:p>
    <w:p w:rsidR="001007A7" w:rsidRPr="00331DD3" w:rsidRDefault="00F615B8" w:rsidP="00331DD3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31DD3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Учебный план состоит из двух частей — обязательной части и части, формируемой участниками образовательных отношений.</w:t>
      </w:r>
    </w:p>
    <w:p w:rsidR="001007A7" w:rsidRPr="00331DD3" w:rsidRDefault="00F615B8" w:rsidP="00331DD3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1DD3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Обязательная часть учебного плана </w:t>
      </w:r>
      <w:r w:rsidRPr="00331DD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отражает содержание образования, которое обеспечивает достижение важнейших целей современного образования обучающихся с умственной отсталостью </w:t>
      </w:r>
      <w:r w:rsidRPr="00331DD3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331DD3">
        <w:rPr>
          <w:rFonts w:ascii="Times New Roman" w:hAnsi="Times New Roman" w:cs="Times New Roman"/>
          <w:color w:val="000000"/>
          <w:sz w:val="28"/>
          <w:szCs w:val="28"/>
        </w:rPr>
        <w:t>интеллектуальными</w:t>
      </w:r>
      <w:proofErr w:type="spellEnd"/>
      <w:r w:rsidRPr="00331D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31DD3">
        <w:rPr>
          <w:rFonts w:ascii="Times New Roman" w:hAnsi="Times New Roman" w:cs="Times New Roman"/>
          <w:color w:val="000000"/>
          <w:sz w:val="28"/>
          <w:szCs w:val="28"/>
        </w:rPr>
        <w:t>нарушениями</w:t>
      </w:r>
      <w:proofErr w:type="spellEnd"/>
      <w:r w:rsidRPr="00331DD3">
        <w:rPr>
          <w:rFonts w:ascii="Times New Roman" w:hAnsi="Times New Roman" w:cs="Times New Roman"/>
          <w:color w:val="000000"/>
          <w:sz w:val="28"/>
          <w:szCs w:val="28"/>
        </w:rPr>
        <w:t>):</w:t>
      </w:r>
    </w:p>
    <w:p w:rsidR="001007A7" w:rsidRPr="00331DD3" w:rsidRDefault="00F615B8" w:rsidP="00331DD3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gramStart"/>
      <w:r w:rsidRPr="00331DD3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формирование</w:t>
      </w:r>
      <w:proofErr w:type="gramEnd"/>
      <w:r w:rsidRPr="00331DD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жизненных компетенций, обеспечивающих овладение системой социальных отношений и социальное развитие обучающегося, а также его интеграцию в социальное окружение;</w:t>
      </w:r>
    </w:p>
    <w:p w:rsidR="001007A7" w:rsidRPr="00331DD3" w:rsidRDefault="00F615B8" w:rsidP="00331DD3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gramStart"/>
      <w:r w:rsidRPr="00331DD3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формирование</w:t>
      </w:r>
      <w:proofErr w:type="gramEnd"/>
      <w:r w:rsidRPr="00331DD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основ духовно-нравственного развития обучающихся, приобщение их к общекультурным, национальным и этнокультурным ценностям;</w:t>
      </w:r>
    </w:p>
    <w:p w:rsidR="001007A7" w:rsidRPr="00331DD3" w:rsidRDefault="00F615B8" w:rsidP="00331DD3">
      <w:pPr>
        <w:numPr>
          <w:ilvl w:val="0"/>
          <w:numId w:val="1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gramStart"/>
      <w:r w:rsidRPr="00331DD3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формирование</w:t>
      </w:r>
      <w:proofErr w:type="gramEnd"/>
      <w:r w:rsidRPr="00331DD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здорового образа жизни, элементарных правил поведения в экстремальных ситуациях.</w:t>
      </w:r>
    </w:p>
    <w:p w:rsidR="001007A7" w:rsidRPr="00331DD3" w:rsidRDefault="00F615B8" w:rsidP="00331DD3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31DD3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Обязательная часть учебного плана определяет состав учебных предметов обязательных предметных областей</w:t>
      </w:r>
      <w:r w:rsidRPr="00331DD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31DD3">
        <w:rPr>
          <w:rFonts w:ascii="Times New Roman" w:hAnsi="Times New Roman" w:cs="Times New Roman"/>
          <w:color w:val="000000"/>
          <w:sz w:val="28"/>
          <w:szCs w:val="28"/>
          <w:lang w:val="ru-RU"/>
        </w:rPr>
        <w:t>и учебное время, отводимое на их изучение по классам (годам) обучения. Формы организации образовательного процесса</w:t>
      </w:r>
      <w:r w:rsidRPr="00331DD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31DD3">
        <w:rPr>
          <w:rFonts w:ascii="Times New Roman" w:hAnsi="Times New Roman" w:cs="Times New Roman"/>
          <w:color w:val="000000"/>
          <w:sz w:val="28"/>
          <w:szCs w:val="28"/>
          <w:lang w:val="ru-RU"/>
        </w:rPr>
        <w:t>в рамках реализации АООП определяет организация.</w:t>
      </w:r>
    </w:p>
    <w:p w:rsidR="001007A7" w:rsidRPr="00331DD3" w:rsidRDefault="00F615B8" w:rsidP="00331DD3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31DD3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Часть учебного плана, формируемая участниками образовательных отношений</w:t>
      </w:r>
      <w:r w:rsidRPr="00331DD3">
        <w:rPr>
          <w:rFonts w:ascii="Times New Roman" w:hAnsi="Times New Roman" w:cs="Times New Roman"/>
          <w:color w:val="000000"/>
          <w:sz w:val="28"/>
          <w:szCs w:val="28"/>
          <w:lang w:val="ru-RU"/>
        </w:rPr>
        <w:t>, обеспечивает реализацию особых (специфических) образовательных потребностей, характерных для данной группы обучающихся, а также индивидуальных потребностей каждого обучающегося.</w:t>
      </w:r>
    </w:p>
    <w:p w:rsidR="001007A7" w:rsidRPr="00331DD3" w:rsidRDefault="00F615B8" w:rsidP="00331DD3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31DD3">
        <w:rPr>
          <w:rFonts w:ascii="Times New Roman" w:hAnsi="Times New Roman" w:cs="Times New Roman"/>
          <w:color w:val="000000"/>
          <w:sz w:val="28"/>
          <w:szCs w:val="28"/>
          <w:lang w:val="ru-RU"/>
        </w:rPr>
        <w:t>Часть учебного плана, формируемая участниками образовательных отношений, предусматривает:</w:t>
      </w:r>
    </w:p>
    <w:p w:rsidR="001007A7" w:rsidRPr="00331DD3" w:rsidRDefault="00F615B8" w:rsidP="00331DD3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gramStart"/>
      <w:r w:rsidRPr="00331DD3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учебные</w:t>
      </w:r>
      <w:proofErr w:type="gramEnd"/>
      <w:r w:rsidRPr="00331DD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занятия, обеспечивающие различные интересы обучающихся, в том числе этнокультурные;</w:t>
      </w:r>
    </w:p>
    <w:p w:rsidR="001007A7" w:rsidRPr="00331DD3" w:rsidRDefault="00F615B8" w:rsidP="00331DD3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gramStart"/>
      <w:r w:rsidRPr="00331DD3">
        <w:rPr>
          <w:rFonts w:ascii="Times New Roman" w:hAnsi="Times New Roman" w:cs="Times New Roman"/>
          <w:color w:val="000000"/>
          <w:sz w:val="28"/>
          <w:szCs w:val="28"/>
          <w:lang w:val="ru-RU"/>
        </w:rPr>
        <w:t>увеличение</w:t>
      </w:r>
      <w:proofErr w:type="gramEnd"/>
      <w:r w:rsidRPr="00331DD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учебных часов, отводимых на изучение отдельных учебных предметов обязательной части;</w:t>
      </w:r>
    </w:p>
    <w:p w:rsidR="001007A7" w:rsidRPr="00331DD3" w:rsidRDefault="00F615B8" w:rsidP="00331DD3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gramStart"/>
      <w:r w:rsidRPr="00331DD3">
        <w:rPr>
          <w:rFonts w:ascii="Times New Roman" w:hAnsi="Times New Roman" w:cs="Times New Roman"/>
          <w:color w:val="000000"/>
          <w:sz w:val="28"/>
          <w:szCs w:val="28"/>
          <w:lang w:val="ru-RU"/>
        </w:rPr>
        <w:t>введение</w:t>
      </w:r>
      <w:proofErr w:type="gramEnd"/>
      <w:r w:rsidRPr="00331DD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учебных курсов, обеспечивающих удовлетворение </w:t>
      </w:r>
      <w:r w:rsidR="00744A54" w:rsidRPr="00331DD3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особых образовательных потребностей,</w:t>
      </w:r>
      <w:r w:rsidRPr="00331DD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обучающихся с умственной отсталостью (интеллектуальными нарушениями) и необходимую коррекцию недостатков в психическом и (или) физическом развитии;</w:t>
      </w:r>
    </w:p>
    <w:p w:rsidR="001007A7" w:rsidRPr="00331DD3" w:rsidRDefault="00F615B8" w:rsidP="00331DD3">
      <w:pPr>
        <w:numPr>
          <w:ilvl w:val="0"/>
          <w:numId w:val="2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gramStart"/>
      <w:r w:rsidRPr="00331DD3">
        <w:rPr>
          <w:rFonts w:ascii="Times New Roman" w:hAnsi="Times New Roman" w:cs="Times New Roman"/>
          <w:color w:val="000000"/>
          <w:sz w:val="28"/>
          <w:szCs w:val="28"/>
          <w:lang w:val="ru-RU"/>
        </w:rPr>
        <w:t>введение</w:t>
      </w:r>
      <w:proofErr w:type="gramEnd"/>
      <w:r w:rsidRPr="00331DD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учебных курсов для факультативного изучения отдельных учебных предметов.</w:t>
      </w:r>
    </w:p>
    <w:p w:rsidR="001007A7" w:rsidRPr="00331DD3" w:rsidRDefault="00F615B8" w:rsidP="00331DD3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31DD3">
        <w:rPr>
          <w:rFonts w:ascii="Times New Roman" w:hAnsi="Times New Roman" w:cs="Times New Roman"/>
          <w:color w:val="000000"/>
          <w:sz w:val="28"/>
          <w:szCs w:val="28"/>
          <w:lang w:val="ru-RU"/>
        </w:rPr>
        <w:t>Так, в части, формируемой участниками образовательных отношений, со 2-го класса</w:t>
      </w:r>
      <w:r w:rsidRPr="00331DD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31DD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предусматривается по 1 часу в неделю на углубленное изучение учебных предметов обязательной части: «Ручной труд. Профессии» и «Мир природы и человека. Организация безопасной жизни». Также со 2-го класса вводится 1 час в неделю на учебный курс «Основы компьютерной грамотности», отвечающий требованиям современности и запросам родителей (законных представителей) обучающихся.</w:t>
      </w:r>
    </w:p>
    <w:p w:rsidR="001007A7" w:rsidRPr="00331DD3" w:rsidRDefault="00F615B8" w:rsidP="00331DD3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31DD3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Количество часов, отведенных на освоение обучающимися с умственной отсталостью учебного плана, состоящего из обязательной части и части, формируемой участниками образовательного процесса, в совокупности не превышает величину максимально допустимой недельной образовательной нагрузки обучающихся в соответствии с санитарно-гигиеническими требованиями.</w:t>
      </w:r>
    </w:p>
    <w:p w:rsidR="001007A7" w:rsidRPr="00331DD3" w:rsidRDefault="00F615B8" w:rsidP="00331DD3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31DD3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Обязательным компонентом учебного плана является внеурочная деятельность. Формы организации внеурочной деятельности разнообразны, и их выбор определяется общеобразовательной организацией.</w:t>
      </w:r>
    </w:p>
    <w:p w:rsidR="001007A7" w:rsidRPr="00331DD3" w:rsidRDefault="00F615B8" w:rsidP="00331DD3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31DD3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Коррекционно-развивающая область</w:t>
      </w:r>
      <w:r w:rsidRPr="00331DD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31DD3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согласно требованиям ФГОС УО</w:t>
      </w:r>
      <w:r w:rsidRPr="00331DD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31DD3">
        <w:rPr>
          <w:rFonts w:ascii="Times New Roman" w:hAnsi="Times New Roman" w:cs="Times New Roman"/>
          <w:color w:val="000000"/>
          <w:sz w:val="28"/>
          <w:szCs w:val="28"/>
          <w:lang w:val="ru-RU"/>
        </w:rPr>
        <w:t>является обязательной частью внеурочной деятельности и представлена фронтальными (групповыми) и индивидуальными коррекционно-развивающими занятиями.</w:t>
      </w:r>
    </w:p>
    <w:p w:rsidR="001007A7" w:rsidRPr="00331DD3" w:rsidRDefault="00F615B8" w:rsidP="00331DD3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31DD3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Содержание коррекционно-развивающей области учебного плана представлено обязательными курсами – ритмикой, коррекционными занятиями, логопедическими и </w:t>
      </w:r>
      <w:proofErr w:type="spellStart"/>
      <w:r w:rsidRPr="00331DD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психокоррекционными</w:t>
      </w:r>
      <w:proofErr w:type="spellEnd"/>
      <w:r w:rsidRPr="00331DD3">
        <w:rPr>
          <w:rFonts w:ascii="Times New Roman" w:hAnsi="Times New Roman" w:cs="Times New Roman"/>
          <w:color w:val="000000"/>
          <w:sz w:val="28"/>
          <w:szCs w:val="28"/>
          <w:lang w:val="ru-RU"/>
        </w:rPr>
        <w:t>, а также дополнительными –</w:t>
      </w:r>
      <w:r w:rsidRPr="00331DD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31DD3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дефектологическими занятиями. Всего на коррекционно-развивающую область отводится 6 часов в неделю.</w:t>
      </w:r>
    </w:p>
    <w:p w:rsidR="001007A7" w:rsidRPr="00331DD3" w:rsidRDefault="00F615B8" w:rsidP="00331DD3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31DD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Выбор коррекционных индивидуальных и групповых занятий, их количественное соотношение осуществляется общеобразовательной организацией самостоятельно, исходя </w:t>
      </w:r>
      <w:r w:rsidR="00744A54" w:rsidRPr="00331DD3">
        <w:rPr>
          <w:rFonts w:ascii="Times New Roman" w:hAnsi="Times New Roman" w:cs="Times New Roman"/>
          <w:color w:val="000000"/>
          <w:sz w:val="28"/>
          <w:szCs w:val="28"/>
          <w:lang w:val="ru-RU"/>
        </w:rPr>
        <w:t>из психофизических особенностей,</w:t>
      </w:r>
      <w:r w:rsidRPr="00331DD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обучающихся с умственной отсталостью на основании рекомендаций психолого-медико-педагогической комиссии. Время, отведенное на реализацию коррекционно-развивающей области, не учитывается при определении максимально допустимой недельной нагрузки, но учитывается при определении объемов финансирования.</w:t>
      </w:r>
    </w:p>
    <w:p w:rsidR="001007A7" w:rsidRPr="00331DD3" w:rsidRDefault="00F615B8" w:rsidP="00331DD3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31DD3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Организация занятий по направлениям внеурочной деятельности (спортивно-оздоровительное, нравственное, социальное и</w:t>
      </w:r>
      <w:r w:rsidRPr="00331DD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31DD3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общекультурное) является неотъемлемой частью образовательного процесса в общеобразовательной организации. Образовательная</w:t>
      </w:r>
      <w:r w:rsidRPr="00331DD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31DD3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организация</w:t>
      </w:r>
      <w:r w:rsidRPr="00331DD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31DD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предоставляет обучающимся возможность выбора широкого спектра занятий, направленных на их развитие.</w:t>
      </w:r>
    </w:p>
    <w:p w:rsidR="001007A7" w:rsidRPr="00331DD3" w:rsidRDefault="00F615B8" w:rsidP="00331DD3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31DD3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Выбор направлений внеурочной деятельности и распределение на них часов осуществляется общеобразовательной организацией самостоятельно в рамках общего количества часов, предусмотренных учебным планом (4 часа).</w:t>
      </w:r>
    </w:p>
    <w:p w:rsidR="001007A7" w:rsidRDefault="00F615B8" w:rsidP="00331DD3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31DD3">
        <w:rPr>
          <w:rFonts w:ascii="Times New Roman" w:hAnsi="Times New Roman" w:cs="Times New Roman"/>
          <w:color w:val="000000"/>
          <w:sz w:val="28"/>
          <w:szCs w:val="28"/>
          <w:lang w:val="ru-RU"/>
        </w:rPr>
        <w:t>Чередование учебной и внеурочной деятельности в рамках реализации АООП определяется образовательной организацией.</w:t>
      </w:r>
    </w:p>
    <w:p w:rsidR="00331DD3" w:rsidRPr="00331DD3" w:rsidRDefault="00331DD3" w:rsidP="00331DD3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458"/>
        <w:gridCol w:w="2213"/>
        <w:gridCol w:w="1055"/>
        <w:gridCol w:w="934"/>
        <w:gridCol w:w="934"/>
        <w:gridCol w:w="934"/>
        <w:gridCol w:w="934"/>
        <w:gridCol w:w="894"/>
      </w:tblGrid>
      <w:tr w:rsidR="001007A7" w:rsidRPr="00331DD3">
        <w:trPr>
          <w:trHeight w:val="1026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07A7" w:rsidRPr="00331DD3" w:rsidRDefault="00F615B8" w:rsidP="00331DD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31DD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Недельный учебный план</w:t>
            </w:r>
            <w:r w:rsidRPr="00331DD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  <w:r w:rsidRPr="00331DD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АООП начального этапа общего образования обучающихся с умственной отсталостью (интеллектуальными </w:t>
            </w:r>
            <w:proofErr w:type="gramStart"/>
            <w:r w:rsidRPr="00331DD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нарушениями</w:t>
            </w:r>
            <w:r w:rsidRPr="00331DD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)</w:t>
            </w:r>
            <w:r w:rsidRPr="00331D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331DD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по</w:t>
            </w:r>
            <w:proofErr w:type="gramEnd"/>
            <w:r w:rsidRPr="00331DD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  <w:r w:rsidRPr="00331DD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варианту 1 с пролонгированными сроками обучения:</w:t>
            </w:r>
            <w:r w:rsidRPr="00331D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331DD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дополнительный первый класс (1</w:t>
            </w:r>
            <w:r w:rsidRPr="00331DD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vertAlign w:val="superscript"/>
                <w:lang w:val="ru-RU"/>
              </w:rPr>
              <w:t>1</w:t>
            </w:r>
            <w:r w:rsidRPr="00331DD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)–4-й</w:t>
            </w:r>
            <w:r w:rsidRPr="00331DD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  <w:r w:rsidRPr="00331DD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классы</w:t>
            </w:r>
          </w:p>
        </w:tc>
      </w:tr>
      <w:tr w:rsidR="001007A7" w:rsidRPr="00331DD3">
        <w:trPr>
          <w:trHeight w:val="375"/>
        </w:trPr>
        <w:tc>
          <w:tcPr>
            <w:tcW w:w="0" w:type="auto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07A7" w:rsidRPr="00331DD3" w:rsidRDefault="00F615B8" w:rsidP="00331DD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31DD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Предметные</w:t>
            </w:r>
            <w:proofErr w:type="spellEnd"/>
            <w:r w:rsidRPr="00331DD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31DD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области</w:t>
            </w:r>
            <w:proofErr w:type="spellEnd"/>
          </w:p>
        </w:tc>
        <w:tc>
          <w:tcPr>
            <w:tcW w:w="0" w:type="auto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07A7" w:rsidRPr="00331DD3" w:rsidRDefault="00F615B8" w:rsidP="00331DD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DD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Учебные предметы</w:t>
            </w:r>
          </w:p>
        </w:tc>
        <w:tc>
          <w:tcPr>
            <w:tcW w:w="0" w:type="auto"/>
            <w:gridSpan w:val="5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07A7" w:rsidRPr="00331DD3" w:rsidRDefault="00F615B8" w:rsidP="00331DD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DD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0" w:type="auto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07A7" w:rsidRPr="00331DD3" w:rsidRDefault="00F615B8" w:rsidP="00331DD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DD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</w:tr>
      <w:tr w:rsidR="001007A7" w:rsidRPr="00331DD3">
        <w:trPr>
          <w:trHeight w:val="375"/>
        </w:trPr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07A7" w:rsidRPr="00331DD3" w:rsidRDefault="001007A7" w:rsidP="00331DD3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07A7" w:rsidRPr="00331DD3" w:rsidRDefault="001007A7" w:rsidP="00331DD3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07A7" w:rsidRPr="00331DD3" w:rsidRDefault="00F615B8" w:rsidP="00331D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D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1-й доп. класс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07A7" w:rsidRPr="00331DD3" w:rsidRDefault="00F615B8" w:rsidP="00331DD3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1D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1-й класс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07A7" w:rsidRPr="00331DD3" w:rsidRDefault="00F615B8" w:rsidP="00331DD3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1D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2-й класс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07A7" w:rsidRPr="00331DD3" w:rsidRDefault="00F615B8" w:rsidP="00331DD3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1D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3-й класс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07A7" w:rsidRPr="00331DD3" w:rsidRDefault="00F615B8" w:rsidP="00331DD3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1D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4-й класс</w:t>
            </w:r>
          </w:p>
        </w:tc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07A7" w:rsidRPr="00331DD3" w:rsidRDefault="001007A7" w:rsidP="00331DD3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007A7" w:rsidRPr="00331DD3"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07A7" w:rsidRPr="00331DD3" w:rsidRDefault="00F615B8" w:rsidP="00331D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DD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Обязательная часть</w:t>
            </w:r>
          </w:p>
        </w:tc>
      </w:tr>
      <w:tr w:rsidR="001007A7" w:rsidRPr="00331D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07A7" w:rsidRPr="00331DD3" w:rsidRDefault="00F615B8" w:rsidP="00331D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D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 Язык и речевая практика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07A7" w:rsidRPr="00331DD3" w:rsidRDefault="00F615B8" w:rsidP="00331D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31DD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1.1. Русский язык</w:t>
            </w:r>
          </w:p>
          <w:p w:rsidR="001007A7" w:rsidRPr="00331DD3" w:rsidRDefault="00F615B8" w:rsidP="00331D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31DD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1.2. Чтение</w:t>
            </w:r>
          </w:p>
          <w:p w:rsidR="001007A7" w:rsidRPr="00331DD3" w:rsidRDefault="00F615B8" w:rsidP="00331D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31DD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1.3. Речевая практика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07A7" w:rsidRPr="00331DD3" w:rsidRDefault="00F615B8" w:rsidP="00331DD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D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  <w:p w:rsidR="001007A7" w:rsidRPr="00331DD3" w:rsidRDefault="00F615B8" w:rsidP="00331DD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D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  <w:p w:rsidR="001007A7" w:rsidRPr="00331DD3" w:rsidRDefault="00F615B8" w:rsidP="00331DD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D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07A7" w:rsidRPr="00331DD3" w:rsidRDefault="00F615B8" w:rsidP="00331DD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D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  <w:p w:rsidR="001007A7" w:rsidRPr="00331DD3" w:rsidRDefault="00F615B8" w:rsidP="00331DD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D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  <w:p w:rsidR="001007A7" w:rsidRPr="00331DD3" w:rsidRDefault="00F615B8" w:rsidP="00331DD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D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07A7" w:rsidRPr="00331DD3" w:rsidRDefault="00F615B8" w:rsidP="00331DD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D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  <w:p w:rsidR="001007A7" w:rsidRPr="00331DD3" w:rsidRDefault="00F615B8" w:rsidP="00331DD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D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  <w:p w:rsidR="001007A7" w:rsidRPr="00331DD3" w:rsidRDefault="00F615B8" w:rsidP="00331DD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D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07A7" w:rsidRPr="00331DD3" w:rsidRDefault="00F615B8" w:rsidP="00331DD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D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  <w:p w:rsidR="001007A7" w:rsidRPr="00331DD3" w:rsidRDefault="00F615B8" w:rsidP="00331DD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D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  <w:p w:rsidR="001007A7" w:rsidRPr="00331DD3" w:rsidRDefault="00F615B8" w:rsidP="00331DD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D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07A7" w:rsidRPr="00331DD3" w:rsidRDefault="00F615B8" w:rsidP="00331DD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D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  <w:p w:rsidR="001007A7" w:rsidRPr="00331DD3" w:rsidRDefault="00F615B8" w:rsidP="00331DD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D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  <w:p w:rsidR="001007A7" w:rsidRPr="00331DD3" w:rsidRDefault="00F615B8" w:rsidP="00331DD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D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07A7" w:rsidRPr="00331DD3" w:rsidRDefault="00F615B8" w:rsidP="00331DD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D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  <w:p w:rsidR="001007A7" w:rsidRPr="00331DD3" w:rsidRDefault="00F615B8" w:rsidP="00331DD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D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  <w:p w:rsidR="001007A7" w:rsidRPr="00331DD3" w:rsidRDefault="00F615B8" w:rsidP="00331DD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D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1007A7" w:rsidRPr="00331DD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07A7" w:rsidRPr="00331DD3" w:rsidRDefault="00F615B8" w:rsidP="00331D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D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 Математика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07A7" w:rsidRPr="00331DD3" w:rsidRDefault="00F615B8" w:rsidP="00331D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D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2.1. Математика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07A7" w:rsidRPr="00331DD3" w:rsidRDefault="00F615B8" w:rsidP="00331DD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D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07A7" w:rsidRPr="00331DD3" w:rsidRDefault="00F615B8" w:rsidP="00331DD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D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07A7" w:rsidRPr="00331DD3" w:rsidRDefault="00F615B8" w:rsidP="00331DD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D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07A7" w:rsidRPr="00331DD3" w:rsidRDefault="00F615B8" w:rsidP="00331DD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D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07A7" w:rsidRPr="00331DD3" w:rsidRDefault="00F615B8" w:rsidP="00331DD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D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07A7" w:rsidRPr="00331DD3" w:rsidRDefault="00F615B8" w:rsidP="00331DD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D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</w:tr>
      <w:tr w:rsidR="001007A7" w:rsidRPr="00331DD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07A7" w:rsidRPr="00331DD3" w:rsidRDefault="00F615B8" w:rsidP="00331D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D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 Естествознание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07A7" w:rsidRPr="00331DD3" w:rsidRDefault="00F615B8" w:rsidP="00331D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D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3.1. Мир природы и человека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07A7" w:rsidRPr="00331DD3" w:rsidRDefault="00F615B8" w:rsidP="00331DD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D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07A7" w:rsidRPr="00331DD3" w:rsidRDefault="00F615B8" w:rsidP="00331DD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D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07A7" w:rsidRPr="00331DD3" w:rsidRDefault="00F615B8" w:rsidP="00331DD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D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07A7" w:rsidRPr="00331DD3" w:rsidRDefault="00F615B8" w:rsidP="00331DD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D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07A7" w:rsidRPr="00331DD3" w:rsidRDefault="00F615B8" w:rsidP="00331DD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D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07A7" w:rsidRPr="00331DD3" w:rsidRDefault="00F615B8" w:rsidP="00331DD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D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1007A7" w:rsidRPr="00331DD3">
        <w:trPr>
          <w:trHeight w:val="839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07A7" w:rsidRPr="00331DD3" w:rsidRDefault="00F615B8" w:rsidP="00331DD3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1D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4. Человек и общество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07A7" w:rsidRPr="00331DD3" w:rsidRDefault="00F615B8" w:rsidP="00331DD3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1D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4.1. Основы социальной жизни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07A7" w:rsidRPr="00331DD3" w:rsidRDefault="00F615B8" w:rsidP="00331DD3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1D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 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07A7" w:rsidRPr="00331DD3" w:rsidRDefault="00F615B8" w:rsidP="00331DD3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1D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07A7" w:rsidRPr="00331DD3" w:rsidRDefault="00F615B8" w:rsidP="00331DD3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1D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07A7" w:rsidRPr="00331DD3" w:rsidRDefault="00F615B8" w:rsidP="00331DD3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1D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07A7" w:rsidRPr="00331DD3" w:rsidRDefault="00F615B8" w:rsidP="00331DD3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1D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07A7" w:rsidRPr="00331DD3" w:rsidRDefault="00F615B8" w:rsidP="00331DD3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1D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1007A7" w:rsidRPr="00331DD3">
        <w:trPr>
          <w:trHeight w:val="839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07A7" w:rsidRPr="00331DD3" w:rsidRDefault="00F615B8" w:rsidP="00331D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D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 Искусство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07A7" w:rsidRPr="00331DD3" w:rsidRDefault="00F615B8" w:rsidP="00331D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D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5.1. Музыка</w:t>
            </w:r>
          </w:p>
          <w:p w:rsidR="001007A7" w:rsidRPr="00331DD3" w:rsidRDefault="00F615B8" w:rsidP="00331D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D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5.2. Рисование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07A7" w:rsidRPr="00331DD3" w:rsidRDefault="00F615B8" w:rsidP="00331DD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D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  <w:p w:rsidR="001007A7" w:rsidRPr="00331DD3" w:rsidRDefault="00F615B8" w:rsidP="00331DD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D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07A7" w:rsidRPr="00331DD3" w:rsidRDefault="00F615B8" w:rsidP="00331DD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D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  <w:p w:rsidR="001007A7" w:rsidRPr="00331DD3" w:rsidRDefault="00F615B8" w:rsidP="00331DD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D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07A7" w:rsidRPr="00331DD3" w:rsidRDefault="00F615B8" w:rsidP="00331DD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D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1007A7" w:rsidRPr="00331DD3" w:rsidRDefault="00F615B8" w:rsidP="00331DD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D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07A7" w:rsidRPr="00331DD3" w:rsidRDefault="00F615B8" w:rsidP="00331DD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D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1007A7" w:rsidRPr="00331DD3" w:rsidRDefault="00F615B8" w:rsidP="00331DD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D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07A7" w:rsidRPr="00331DD3" w:rsidRDefault="00F615B8" w:rsidP="00331DD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D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1007A7" w:rsidRPr="00331DD3" w:rsidRDefault="00F615B8" w:rsidP="00331DD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D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07A7" w:rsidRPr="00331DD3" w:rsidRDefault="00F615B8" w:rsidP="00331DD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D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  <w:p w:rsidR="001007A7" w:rsidRPr="00331DD3" w:rsidRDefault="00F615B8" w:rsidP="00331DD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D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1007A7" w:rsidRPr="00331DD3">
        <w:trPr>
          <w:trHeight w:val="723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07A7" w:rsidRPr="00331DD3" w:rsidRDefault="00F615B8" w:rsidP="00331D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D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 Физическая культура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07A7" w:rsidRPr="00331DD3" w:rsidRDefault="00F615B8" w:rsidP="00331D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D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6.1. Физическая культура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07A7" w:rsidRPr="00331DD3" w:rsidRDefault="00F615B8" w:rsidP="00331DD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D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07A7" w:rsidRPr="00331DD3" w:rsidRDefault="00F615B8" w:rsidP="00331DD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D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07A7" w:rsidRPr="00331DD3" w:rsidRDefault="00F615B8" w:rsidP="00331DD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D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07A7" w:rsidRPr="00331DD3" w:rsidRDefault="00F615B8" w:rsidP="00331DD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D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07A7" w:rsidRPr="00331DD3" w:rsidRDefault="00F615B8" w:rsidP="00331DD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D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07A7" w:rsidRPr="00331DD3" w:rsidRDefault="00F615B8" w:rsidP="00331DD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D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</w:tr>
      <w:tr w:rsidR="001007A7" w:rsidRPr="00331DD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07A7" w:rsidRPr="00331DD3" w:rsidRDefault="00F615B8" w:rsidP="00331D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D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 Технология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07A7" w:rsidRPr="00331DD3" w:rsidRDefault="00F615B8" w:rsidP="00331D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D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7.1. Ручной труд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07A7" w:rsidRPr="00331DD3" w:rsidRDefault="00F615B8" w:rsidP="00331DD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D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07A7" w:rsidRPr="00331DD3" w:rsidRDefault="00F615B8" w:rsidP="00331DD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D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07A7" w:rsidRPr="00331DD3" w:rsidRDefault="00F615B8" w:rsidP="00331DD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D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07A7" w:rsidRPr="00331DD3" w:rsidRDefault="00F615B8" w:rsidP="00331DD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D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07A7" w:rsidRPr="00331DD3" w:rsidRDefault="00F615B8" w:rsidP="00331DD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D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07A7" w:rsidRPr="00331DD3" w:rsidRDefault="00F615B8" w:rsidP="00331DD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D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1007A7" w:rsidRPr="00331DD3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07A7" w:rsidRPr="00331DD3" w:rsidRDefault="00F615B8" w:rsidP="00331D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DD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Итого 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07A7" w:rsidRPr="00331DD3" w:rsidRDefault="00F615B8" w:rsidP="00331DD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DD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07A7" w:rsidRPr="00331DD3" w:rsidRDefault="00F615B8" w:rsidP="00331DD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DD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21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07A7" w:rsidRPr="00331DD3" w:rsidRDefault="00F615B8" w:rsidP="00331DD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DD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07A7" w:rsidRPr="00331DD3" w:rsidRDefault="00F615B8" w:rsidP="00331DD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DD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07A7" w:rsidRPr="00331DD3" w:rsidRDefault="00F615B8" w:rsidP="00331DD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DD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07A7" w:rsidRPr="00331DD3" w:rsidRDefault="00F615B8" w:rsidP="00331DD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DD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101</w:t>
            </w:r>
          </w:p>
        </w:tc>
      </w:tr>
      <w:tr w:rsidR="001007A7" w:rsidRPr="00331DD3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07A7" w:rsidRPr="00331DD3" w:rsidRDefault="00F615B8" w:rsidP="00331D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31DD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Часть, формируемая участниками образовательных отношений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07A7" w:rsidRPr="00331DD3" w:rsidRDefault="00F615B8" w:rsidP="00331DD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D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07A7" w:rsidRPr="00331DD3" w:rsidRDefault="00F615B8" w:rsidP="00331DD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D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07A7" w:rsidRPr="00331DD3" w:rsidRDefault="00F615B8" w:rsidP="00331DD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D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07A7" w:rsidRPr="00331DD3" w:rsidRDefault="00F615B8" w:rsidP="00331DD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D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07A7" w:rsidRPr="00331DD3" w:rsidRDefault="00F615B8" w:rsidP="00331DD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D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07A7" w:rsidRPr="00331DD3" w:rsidRDefault="00F615B8" w:rsidP="00331DD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D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1007A7" w:rsidRPr="00331DD3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07A7" w:rsidRPr="00331DD3" w:rsidRDefault="00F615B8" w:rsidP="00331D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D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Ручной труд. Профессии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07A7" w:rsidRPr="00331DD3" w:rsidRDefault="00F615B8" w:rsidP="00331DD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D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07A7" w:rsidRPr="00331DD3" w:rsidRDefault="00F615B8" w:rsidP="00331DD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D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07A7" w:rsidRPr="00331DD3" w:rsidRDefault="00F615B8" w:rsidP="00331DD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D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07A7" w:rsidRPr="00331DD3" w:rsidRDefault="00F615B8" w:rsidP="00331DD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D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07A7" w:rsidRPr="00331DD3" w:rsidRDefault="00F615B8" w:rsidP="00331DD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D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07A7" w:rsidRPr="00331DD3" w:rsidRDefault="00F615B8" w:rsidP="00331DD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D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1007A7" w:rsidRPr="00331DD3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07A7" w:rsidRPr="00331DD3" w:rsidRDefault="00F615B8" w:rsidP="00331D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31DD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Мир природы и человека. Организация безопасной жизни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07A7" w:rsidRPr="00331DD3" w:rsidRDefault="00F615B8" w:rsidP="00331DD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D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07A7" w:rsidRPr="00331DD3" w:rsidRDefault="00F615B8" w:rsidP="00331DD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D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07A7" w:rsidRPr="00331DD3" w:rsidRDefault="00F615B8" w:rsidP="00331DD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D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07A7" w:rsidRPr="00331DD3" w:rsidRDefault="00F615B8" w:rsidP="00331DD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D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07A7" w:rsidRPr="00331DD3" w:rsidRDefault="00F615B8" w:rsidP="00331DD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D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07A7" w:rsidRPr="00331DD3" w:rsidRDefault="00F615B8" w:rsidP="00331DD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D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1007A7" w:rsidRPr="00331DD3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07A7" w:rsidRPr="00331DD3" w:rsidRDefault="00F615B8" w:rsidP="00331D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D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Основы компьютерной грамотности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07A7" w:rsidRPr="00331DD3" w:rsidRDefault="00F615B8" w:rsidP="00331DD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D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07A7" w:rsidRPr="00331DD3" w:rsidRDefault="00F615B8" w:rsidP="00331DD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D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07A7" w:rsidRPr="00331DD3" w:rsidRDefault="00F615B8" w:rsidP="00331DD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D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07A7" w:rsidRPr="00331DD3" w:rsidRDefault="00F615B8" w:rsidP="00331DD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D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07A7" w:rsidRPr="00331DD3" w:rsidRDefault="00F615B8" w:rsidP="00331DD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D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07A7" w:rsidRPr="00331DD3" w:rsidRDefault="00F615B8" w:rsidP="00331DD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D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1007A7" w:rsidRPr="00331DD3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07A7" w:rsidRPr="00331DD3" w:rsidRDefault="00F615B8" w:rsidP="00331D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31DD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Максимально допустимая недельная нагрузка </w:t>
            </w:r>
            <w:r w:rsidRPr="00331DD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(при 5-дневной учебной неделе)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07A7" w:rsidRPr="00331DD3" w:rsidRDefault="00F615B8" w:rsidP="00331DD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DD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07A7" w:rsidRPr="00331DD3" w:rsidRDefault="00F615B8" w:rsidP="00331DD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DD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21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07A7" w:rsidRPr="00331DD3" w:rsidRDefault="00F615B8" w:rsidP="00331DD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DD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23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07A7" w:rsidRPr="00331DD3" w:rsidRDefault="00F615B8" w:rsidP="00331DD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DD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23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07A7" w:rsidRPr="00331DD3" w:rsidRDefault="00F615B8" w:rsidP="00331DD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DD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23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07A7" w:rsidRPr="00331DD3" w:rsidRDefault="00F615B8" w:rsidP="00331DD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DD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110</w:t>
            </w:r>
          </w:p>
        </w:tc>
      </w:tr>
      <w:tr w:rsidR="001007A7" w:rsidRPr="00331DD3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07A7" w:rsidRPr="00331DD3" w:rsidRDefault="00F615B8" w:rsidP="00331D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31DD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Коррекционно-развивающая область</w:t>
            </w:r>
            <w:r w:rsidRPr="00331DD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(коррекционные занятия и ритмика)</w:t>
            </w:r>
            <w:r w:rsidRPr="00331DD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: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07A7" w:rsidRPr="00331DD3" w:rsidRDefault="00F615B8" w:rsidP="00331DD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DD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07A7" w:rsidRPr="00331DD3" w:rsidRDefault="00F615B8" w:rsidP="00331DD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DD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07A7" w:rsidRPr="00331DD3" w:rsidRDefault="00F615B8" w:rsidP="00331DD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DD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07A7" w:rsidRPr="00331DD3" w:rsidRDefault="00F615B8" w:rsidP="00331DD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DD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07A7" w:rsidRPr="00331DD3" w:rsidRDefault="00F615B8" w:rsidP="00331DD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DD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07A7" w:rsidRPr="00331DD3" w:rsidRDefault="00F615B8" w:rsidP="00331DD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DD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30</w:t>
            </w:r>
          </w:p>
        </w:tc>
      </w:tr>
      <w:tr w:rsidR="001007A7" w:rsidRPr="00331DD3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07A7" w:rsidRPr="00331DD3" w:rsidRDefault="00F615B8" w:rsidP="00331DD3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1D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Логопедические занятия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07A7" w:rsidRPr="00331DD3" w:rsidRDefault="00F615B8" w:rsidP="00331DD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DD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07A7" w:rsidRPr="00331DD3" w:rsidRDefault="00F615B8" w:rsidP="00331DD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DD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07A7" w:rsidRPr="00331DD3" w:rsidRDefault="00F615B8" w:rsidP="00331DD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DD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07A7" w:rsidRPr="00331DD3" w:rsidRDefault="00F615B8" w:rsidP="00331DD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DD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07A7" w:rsidRPr="00331DD3" w:rsidRDefault="00F615B8" w:rsidP="00331DD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DD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07A7" w:rsidRPr="00331DD3" w:rsidRDefault="00F615B8" w:rsidP="00331DD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DD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13</w:t>
            </w:r>
          </w:p>
        </w:tc>
      </w:tr>
      <w:tr w:rsidR="001007A7" w:rsidRPr="00331DD3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07A7" w:rsidRPr="00331DD3" w:rsidRDefault="00F615B8" w:rsidP="00331DD3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1D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Психокоррекционные занятия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07A7" w:rsidRPr="00331DD3" w:rsidRDefault="00F615B8" w:rsidP="00331DD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DD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07A7" w:rsidRPr="00331DD3" w:rsidRDefault="00F615B8" w:rsidP="00331DD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DD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07A7" w:rsidRPr="00331DD3" w:rsidRDefault="00F615B8" w:rsidP="00331DD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DD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07A7" w:rsidRPr="00331DD3" w:rsidRDefault="00F615B8" w:rsidP="00331DD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DD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07A7" w:rsidRPr="00331DD3" w:rsidRDefault="00F615B8" w:rsidP="00331DD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DD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07A7" w:rsidRPr="00331DD3" w:rsidRDefault="00F615B8" w:rsidP="00331DD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DD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1007A7" w:rsidRPr="00331DD3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07A7" w:rsidRPr="00331DD3" w:rsidRDefault="00F615B8" w:rsidP="00331DD3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1D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Дефектологические занятия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07A7" w:rsidRPr="00331DD3" w:rsidRDefault="00F615B8" w:rsidP="00331DD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DD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07A7" w:rsidRPr="00331DD3" w:rsidRDefault="00F615B8" w:rsidP="00331DD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DD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07A7" w:rsidRPr="00331DD3" w:rsidRDefault="00F615B8" w:rsidP="00331DD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DD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07A7" w:rsidRPr="00331DD3" w:rsidRDefault="00F615B8" w:rsidP="00331DD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DD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07A7" w:rsidRPr="00331DD3" w:rsidRDefault="00F615B8" w:rsidP="00331DD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DD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07A7" w:rsidRPr="00331DD3" w:rsidRDefault="00F615B8" w:rsidP="00331DD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DD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</w:t>
            </w:r>
          </w:p>
        </w:tc>
      </w:tr>
      <w:tr w:rsidR="001007A7" w:rsidRPr="00331DD3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07A7" w:rsidRPr="00331DD3" w:rsidRDefault="00F615B8" w:rsidP="00331D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D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Ритмика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07A7" w:rsidRPr="00331DD3" w:rsidRDefault="00F615B8" w:rsidP="00331DD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DD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07A7" w:rsidRPr="00331DD3" w:rsidRDefault="00F615B8" w:rsidP="00331DD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DD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07A7" w:rsidRPr="00331DD3" w:rsidRDefault="00F615B8" w:rsidP="00331DD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DD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07A7" w:rsidRPr="00331DD3" w:rsidRDefault="00F615B8" w:rsidP="00331DD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DD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07A7" w:rsidRPr="00331DD3" w:rsidRDefault="00F615B8" w:rsidP="00331DD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DD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07A7" w:rsidRPr="00331DD3" w:rsidRDefault="00F615B8" w:rsidP="00331DD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DD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1007A7" w:rsidRPr="00331DD3">
        <w:trPr>
          <w:trHeight w:val="283"/>
        </w:trPr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07A7" w:rsidRPr="00331DD3" w:rsidRDefault="00F615B8" w:rsidP="00331D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DD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Внеурочная деятельность: 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07A7" w:rsidRPr="00331DD3" w:rsidRDefault="00F615B8" w:rsidP="00331DD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DD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07A7" w:rsidRPr="00331DD3" w:rsidRDefault="00F615B8" w:rsidP="00331DD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DD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07A7" w:rsidRPr="00331DD3" w:rsidRDefault="00F615B8" w:rsidP="00331DD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DD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07A7" w:rsidRPr="00331DD3" w:rsidRDefault="00F615B8" w:rsidP="00331DD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DD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07A7" w:rsidRPr="00331DD3" w:rsidRDefault="00F615B8" w:rsidP="00331DD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DD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07A7" w:rsidRPr="00331DD3" w:rsidRDefault="00F615B8" w:rsidP="00331DD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DD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</w:t>
            </w:r>
          </w:p>
        </w:tc>
      </w:tr>
      <w:tr w:rsidR="001007A7" w:rsidRPr="00331DD3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07A7" w:rsidRPr="00331DD3" w:rsidRDefault="00F615B8" w:rsidP="00331D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DD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Всего к финансированию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07A7" w:rsidRPr="00331DD3" w:rsidRDefault="00F615B8" w:rsidP="00331DD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DD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30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07A7" w:rsidRPr="00331DD3" w:rsidRDefault="00F615B8" w:rsidP="00331DD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DD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31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07A7" w:rsidRPr="00331DD3" w:rsidRDefault="00F615B8" w:rsidP="00331DD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DD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33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07A7" w:rsidRPr="00331DD3" w:rsidRDefault="00F615B8" w:rsidP="00331DD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DD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33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07A7" w:rsidRPr="00331DD3" w:rsidRDefault="00F615B8" w:rsidP="00331DD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DD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33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07A7" w:rsidRPr="00331DD3" w:rsidRDefault="00F615B8" w:rsidP="00331DD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DD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160</w:t>
            </w:r>
          </w:p>
        </w:tc>
      </w:tr>
    </w:tbl>
    <w:p w:rsidR="001007A7" w:rsidRPr="00331DD3" w:rsidRDefault="001007A7" w:rsidP="00331DD3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674"/>
        <w:gridCol w:w="2994"/>
        <w:gridCol w:w="953"/>
        <w:gridCol w:w="953"/>
        <w:gridCol w:w="953"/>
        <w:gridCol w:w="953"/>
        <w:gridCol w:w="876"/>
      </w:tblGrid>
      <w:tr w:rsidR="001007A7" w:rsidRPr="00331DD3">
        <w:trPr>
          <w:trHeight w:val="1160"/>
        </w:trPr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07A7" w:rsidRPr="00331DD3" w:rsidRDefault="00F615B8" w:rsidP="00331DD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DD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Недельный учебный план АООП начального этапа общего образования обучающи</w:t>
            </w:r>
            <w:bookmarkStart w:id="0" w:name="_GoBack"/>
            <w:bookmarkEnd w:id="0"/>
            <w:r w:rsidRPr="00331DD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хся с умственной </w:t>
            </w:r>
            <w:proofErr w:type="gramStart"/>
            <w:r w:rsidRPr="00331DD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отсталостью</w:t>
            </w:r>
            <w:r w:rsidRPr="00331D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331DD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(</w:t>
            </w:r>
            <w:proofErr w:type="spellStart"/>
            <w:proofErr w:type="gramEnd"/>
            <w:r w:rsidRPr="00331DD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интеллектуальными</w:t>
            </w:r>
            <w:proofErr w:type="spellEnd"/>
            <w:r w:rsidRPr="00331DD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31DD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нарушениями</w:t>
            </w:r>
            <w:proofErr w:type="spellEnd"/>
            <w:r w:rsidRPr="00331D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 </w:t>
            </w:r>
            <w:proofErr w:type="spellStart"/>
            <w:r w:rsidRPr="00331DD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по</w:t>
            </w:r>
            <w:proofErr w:type="spellEnd"/>
            <w:r w:rsidRPr="00331DD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31DD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варианту</w:t>
            </w:r>
            <w:proofErr w:type="spellEnd"/>
            <w:r w:rsidRPr="00331DD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1 (1–4-й </w:t>
            </w:r>
            <w:proofErr w:type="spellStart"/>
            <w:r w:rsidRPr="00331DD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классы</w:t>
            </w:r>
            <w:proofErr w:type="spellEnd"/>
            <w:r w:rsidRPr="00331DD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)</w:t>
            </w:r>
          </w:p>
        </w:tc>
      </w:tr>
      <w:tr w:rsidR="001007A7" w:rsidRPr="00331DD3">
        <w:trPr>
          <w:trHeight w:val="289"/>
        </w:trPr>
        <w:tc>
          <w:tcPr>
            <w:tcW w:w="0" w:type="auto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07A7" w:rsidRPr="00331DD3" w:rsidRDefault="00F615B8" w:rsidP="00331DD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DD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Предметные области</w:t>
            </w:r>
          </w:p>
        </w:tc>
        <w:tc>
          <w:tcPr>
            <w:tcW w:w="0" w:type="auto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07A7" w:rsidRPr="00331DD3" w:rsidRDefault="00F615B8" w:rsidP="00331DD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DD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Учебные предметы</w:t>
            </w:r>
          </w:p>
        </w:tc>
        <w:tc>
          <w:tcPr>
            <w:tcW w:w="0" w:type="auto"/>
            <w:gridSpan w:val="4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07A7" w:rsidRPr="00331DD3" w:rsidRDefault="00F615B8" w:rsidP="00331DD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DD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0" w:type="auto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07A7" w:rsidRPr="00331DD3" w:rsidRDefault="00F615B8" w:rsidP="00331DD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DD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</w:tr>
      <w:tr w:rsidR="001007A7" w:rsidRPr="00331DD3">
        <w:trPr>
          <w:trHeight w:val="289"/>
        </w:trPr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07A7" w:rsidRPr="00331DD3" w:rsidRDefault="001007A7" w:rsidP="00331DD3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07A7" w:rsidRPr="00331DD3" w:rsidRDefault="001007A7" w:rsidP="00331DD3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07A7" w:rsidRPr="00331DD3" w:rsidRDefault="00F615B8" w:rsidP="00331DD3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1D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1-й класс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07A7" w:rsidRPr="00331DD3" w:rsidRDefault="00F615B8" w:rsidP="00331DD3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1D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2-й класс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07A7" w:rsidRPr="00331DD3" w:rsidRDefault="00F615B8" w:rsidP="00331DD3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1D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3-й класс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07A7" w:rsidRPr="00331DD3" w:rsidRDefault="00F615B8" w:rsidP="00331DD3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1D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4-й класс</w:t>
            </w:r>
          </w:p>
        </w:tc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07A7" w:rsidRPr="00331DD3" w:rsidRDefault="001007A7" w:rsidP="00331DD3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007A7" w:rsidRPr="00331DD3">
        <w:trPr>
          <w:trHeight w:val="120"/>
        </w:trPr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07A7" w:rsidRPr="00331DD3" w:rsidRDefault="00F615B8" w:rsidP="00331D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DD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Обязательная часть</w:t>
            </w:r>
          </w:p>
        </w:tc>
      </w:tr>
      <w:tr w:rsidR="001007A7" w:rsidRPr="00331D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07A7" w:rsidRPr="00331DD3" w:rsidRDefault="00F615B8" w:rsidP="00331D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D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 Язык и речевая практика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07A7" w:rsidRPr="00331DD3" w:rsidRDefault="00F615B8" w:rsidP="00331D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31DD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1.1. Русский язык</w:t>
            </w:r>
          </w:p>
          <w:p w:rsidR="001007A7" w:rsidRPr="00331DD3" w:rsidRDefault="00F615B8" w:rsidP="00331D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31DD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1.2. Чтение</w:t>
            </w:r>
          </w:p>
          <w:p w:rsidR="001007A7" w:rsidRPr="00331DD3" w:rsidRDefault="00F615B8" w:rsidP="00331D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31DD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1.3. Речевая практика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07A7" w:rsidRPr="00331DD3" w:rsidRDefault="00F615B8" w:rsidP="00331DD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D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  <w:p w:rsidR="001007A7" w:rsidRPr="00331DD3" w:rsidRDefault="00F615B8" w:rsidP="00331DD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D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  <w:p w:rsidR="001007A7" w:rsidRPr="00331DD3" w:rsidRDefault="00F615B8" w:rsidP="00331DD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D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07A7" w:rsidRPr="00331DD3" w:rsidRDefault="00F615B8" w:rsidP="00331DD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D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  <w:p w:rsidR="001007A7" w:rsidRPr="00331DD3" w:rsidRDefault="00F615B8" w:rsidP="00331DD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D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  <w:p w:rsidR="001007A7" w:rsidRPr="00331DD3" w:rsidRDefault="00F615B8" w:rsidP="00331DD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D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07A7" w:rsidRPr="00331DD3" w:rsidRDefault="00F615B8" w:rsidP="00331DD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D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  <w:p w:rsidR="001007A7" w:rsidRPr="00331DD3" w:rsidRDefault="00F615B8" w:rsidP="00331DD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D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  <w:p w:rsidR="001007A7" w:rsidRPr="00331DD3" w:rsidRDefault="00F615B8" w:rsidP="00331DD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D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07A7" w:rsidRPr="00331DD3" w:rsidRDefault="00F615B8" w:rsidP="00331DD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D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  <w:p w:rsidR="001007A7" w:rsidRPr="00331DD3" w:rsidRDefault="00F615B8" w:rsidP="00331DD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D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  <w:p w:rsidR="001007A7" w:rsidRPr="00331DD3" w:rsidRDefault="00F615B8" w:rsidP="00331DD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D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07A7" w:rsidRPr="00331DD3" w:rsidRDefault="00F615B8" w:rsidP="00331DD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D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  <w:p w:rsidR="001007A7" w:rsidRPr="00331DD3" w:rsidRDefault="00F615B8" w:rsidP="00331DD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D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  <w:p w:rsidR="001007A7" w:rsidRPr="00331DD3" w:rsidRDefault="00F615B8" w:rsidP="00331DD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D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1007A7" w:rsidRPr="00331DD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07A7" w:rsidRPr="00331DD3" w:rsidRDefault="00F615B8" w:rsidP="00331D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D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 Математика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07A7" w:rsidRPr="00331DD3" w:rsidRDefault="00F615B8" w:rsidP="00331D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D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2.1. Математика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07A7" w:rsidRPr="00331DD3" w:rsidRDefault="00F615B8" w:rsidP="00331DD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D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07A7" w:rsidRPr="00331DD3" w:rsidRDefault="00F615B8" w:rsidP="00331DD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D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07A7" w:rsidRPr="00331DD3" w:rsidRDefault="00F615B8" w:rsidP="00331DD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D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07A7" w:rsidRPr="00331DD3" w:rsidRDefault="00F615B8" w:rsidP="00331DD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D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07A7" w:rsidRPr="00331DD3" w:rsidRDefault="00F615B8" w:rsidP="00331DD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D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</w:tr>
      <w:tr w:rsidR="001007A7" w:rsidRPr="00331DD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07A7" w:rsidRPr="00331DD3" w:rsidRDefault="00F615B8" w:rsidP="00331D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D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 Естествознание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07A7" w:rsidRPr="00331DD3" w:rsidRDefault="00F615B8" w:rsidP="00331D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D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3.1. Мир природы и человека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07A7" w:rsidRPr="00331DD3" w:rsidRDefault="00F615B8" w:rsidP="00331DD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D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07A7" w:rsidRPr="00331DD3" w:rsidRDefault="00F615B8" w:rsidP="00331DD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D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07A7" w:rsidRPr="00331DD3" w:rsidRDefault="00F615B8" w:rsidP="00331DD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D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07A7" w:rsidRPr="00331DD3" w:rsidRDefault="00F615B8" w:rsidP="00331DD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D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07A7" w:rsidRPr="00331DD3" w:rsidRDefault="00F615B8" w:rsidP="00331DD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D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1007A7" w:rsidRPr="00331DD3">
        <w:trPr>
          <w:trHeight w:val="665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07A7" w:rsidRPr="00331DD3" w:rsidRDefault="00F615B8" w:rsidP="00331DD3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1D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 Человек и общество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07A7" w:rsidRPr="00331DD3" w:rsidRDefault="00F615B8" w:rsidP="00331DD3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1D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4.1. Основы социальной жизни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07A7" w:rsidRPr="00331DD3" w:rsidRDefault="00F615B8" w:rsidP="00331DD3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1D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–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07A7" w:rsidRPr="00331DD3" w:rsidRDefault="00F615B8" w:rsidP="00331DD3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1D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1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07A7" w:rsidRPr="00331DD3" w:rsidRDefault="00F615B8" w:rsidP="00331DD3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1D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1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07A7" w:rsidRPr="00331DD3" w:rsidRDefault="00F615B8" w:rsidP="00331DD3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1D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1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07A7" w:rsidRPr="00331DD3" w:rsidRDefault="00F615B8" w:rsidP="00331DD3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1D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3</w:t>
            </w:r>
          </w:p>
        </w:tc>
      </w:tr>
      <w:tr w:rsidR="001007A7" w:rsidRPr="00331DD3">
        <w:trPr>
          <w:trHeight w:val="665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07A7" w:rsidRPr="00331DD3" w:rsidRDefault="00F615B8" w:rsidP="00331D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D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 Искусство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07A7" w:rsidRPr="00331DD3" w:rsidRDefault="00F615B8" w:rsidP="00331D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D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5.1. Музыка</w:t>
            </w:r>
          </w:p>
          <w:p w:rsidR="001007A7" w:rsidRPr="00331DD3" w:rsidRDefault="00F615B8" w:rsidP="00331D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D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5.2. Изобразительное искусство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07A7" w:rsidRPr="00331DD3" w:rsidRDefault="00F615B8" w:rsidP="00331DD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D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  <w:p w:rsidR="001007A7" w:rsidRPr="00331DD3" w:rsidRDefault="00F615B8" w:rsidP="00331DD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D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07A7" w:rsidRPr="00331DD3" w:rsidRDefault="00F615B8" w:rsidP="00331DD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D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1007A7" w:rsidRPr="00331DD3" w:rsidRDefault="00F615B8" w:rsidP="00331DD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D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07A7" w:rsidRPr="00331DD3" w:rsidRDefault="00F615B8" w:rsidP="00331DD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D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1007A7" w:rsidRPr="00331DD3" w:rsidRDefault="00F615B8" w:rsidP="00331DD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D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07A7" w:rsidRPr="00331DD3" w:rsidRDefault="00F615B8" w:rsidP="00331DD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D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1007A7" w:rsidRPr="00331DD3" w:rsidRDefault="00F615B8" w:rsidP="00331DD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D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07A7" w:rsidRPr="00331DD3" w:rsidRDefault="00F615B8" w:rsidP="00331DD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D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  <w:p w:rsidR="001007A7" w:rsidRPr="00331DD3" w:rsidRDefault="00F615B8" w:rsidP="00331DD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D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1007A7" w:rsidRPr="00331DD3">
        <w:trPr>
          <w:trHeight w:val="723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07A7" w:rsidRPr="00331DD3" w:rsidRDefault="00F615B8" w:rsidP="00331D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D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 Физическая культура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07A7" w:rsidRPr="00331DD3" w:rsidRDefault="00F615B8" w:rsidP="00331D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D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6.1. Физическая культура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07A7" w:rsidRPr="00331DD3" w:rsidRDefault="00F615B8" w:rsidP="00331DD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D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07A7" w:rsidRPr="00331DD3" w:rsidRDefault="00F615B8" w:rsidP="00331DD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D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07A7" w:rsidRPr="00331DD3" w:rsidRDefault="00F615B8" w:rsidP="00331DD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D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07A7" w:rsidRPr="00331DD3" w:rsidRDefault="00F615B8" w:rsidP="00331DD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D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07A7" w:rsidRPr="00331DD3" w:rsidRDefault="00F615B8" w:rsidP="00331DD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D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</w:tr>
      <w:tr w:rsidR="001007A7" w:rsidRPr="00331DD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07A7" w:rsidRPr="00331DD3" w:rsidRDefault="00F615B8" w:rsidP="00331D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D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 Технологии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07A7" w:rsidRPr="00331DD3" w:rsidRDefault="00F615B8" w:rsidP="00331D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D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7.1. Ручной труд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07A7" w:rsidRPr="00331DD3" w:rsidRDefault="00F615B8" w:rsidP="00331DD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D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07A7" w:rsidRPr="00331DD3" w:rsidRDefault="00F615B8" w:rsidP="00331DD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D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07A7" w:rsidRPr="00331DD3" w:rsidRDefault="00F615B8" w:rsidP="00331DD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D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07A7" w:rsidRPr="00331DD3" w:rsidRDefault="00F615B8" w:rsidP="00331DD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D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07A7" w:rsidRPr="00331DD3" w:rsidRDefault="00F615B8" w:rsidP="00331DD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D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1007A7" w:rsidRPr="00331DD3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07A7" w:rsidRPr="00331DD3" w:rsidRDefault="00F615B8" w:rsidP="00331D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DD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Итого 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07A7" w:rsidRPr="00331DD3" w:rsidRDefault="00F615B8" w:rsidP="00331DD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DD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21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07A7" w:rsidRPr="00331DD3" w:rsidRDefault="00F615B8" w:rsidP="00331DD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DD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07A7" w:rsidRPr="00331DD3" w:rsidRDefault="00F615B8" w:rsidP="00331DD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DD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07A7" w:rsidRPr="00331DD3" w:rsidRDefault="00F615B8" w:rsidP="00331DD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DD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07A7" w:rsidRPr="00331DD3" w:rsidRDefault="00F615B8" w:rsidP="00331DD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DD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81</w:t>
            </w:r>
          </w:p>
        </w:tc>
      </w:tr>
      <w:tr w:rsidR="001007A7" w:rsidRPr="00331DD3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07A7" w:rsidRPr="00331DD3" w:rsidRDefault="00F615B8" w:rsidP="00331D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31DD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Часть, формируемая участниками образовательных отношений 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07A7" w:rsidRPr="00331DD3" w:rsidRDefault="00F615B8" w:rsidP="00331DD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D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07A7" w:rsidRPr="00331DD3" w:rsidRDefault="00F615B8" w:rsidP="00331DD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D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07A7" w:rsidRPr="00331DD3" w:rsidRDefault="00F615B8" w:rsidP="00331DD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D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07A7" w:rsidRPr="00331DD3" w:rsidRDefault="00F615B8" w:rsidP="00331DD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D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07A7" w:rsidRPr="00331DD3" w:rsidRDefault="00F615B8" w:rsidP="00331DD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DD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</w:t>
            </w:r>
          </w:p>
        </w:tc>
      </w:tr>
      <w:tr w:rsidR="001007A7" w:rsidRPr="00331DD3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07A7" w:rsidRPr="00331DD3" w:rsidRDefault="00F615B8" w:rsidP="00331D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D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Ручной труд. Профессии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07A7" w:rsidRPr="00331DD3" w:rsidRDefault="00F615B8" w:rsidP="00331DD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D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07A7" w:rsidRPr="00331DD3" w:rsidRDefault="00F615B8" w:rsidP="00331DD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D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07A7" w:rsidRPr="00331DD3" w:rsidRDefault="00F615B8" w:rsidP="00331DD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D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07A7" w:rsidRPr="00331DD3" w:rsidRDefault="00F615B8" w:rsidP="00331DD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D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07A7" w:rsidRPr="00331DD3" w:rsidRDefault="00F615B8" w:rsidP="00331DD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DD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1007A7" w:rsidRPr="00331DD3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07A7" w:rsidRPr="00331DD3" w:rsidRDefault="00F615B8" w:rsidP="00331D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31DD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Мир природы и человека.</w:t>
            </w:r>
            <w:r w:rsidRPr="00331D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331DD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Организация безопасной жизни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07A7" w:rsidRPr="00331DD3" w:rsidRDefault="00F615B8" w:rsidP="00331DD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D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07A7" w:rsidRPr="00331DD3" w:rsidRDefault="00F615B8" w:rsidP="00331DD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D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07A7" w:rsidRPr="00331DD3" w:rsidRDefault="00F615B8" w:rsidP="00331DD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D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07A7" w:rsidRPr="00331DD3" w:rsidRDefault="00F615B8" w:rsidP="00331DD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D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07A7" w:rsidRPr="00331DD3" w:rsidRDefault="00F615B8" w:rsidP="00331DD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DD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1007A7" w:rsidRPr="00331DD3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07A7" w:rsidRPr="00331DD3" w:rsidRDefault="00F615B8" w:rsidP="00331D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D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Основы компьютерной грамотности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07A7" w:rsidRPr="00331DD3" w:rsidRDefault="00F615B8" w:rsidP="00331DD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D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07A7" w:rsidRPr="00331DD3" w:rsidRDefault="00F615B8" w:rsidP="00331DD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D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07A7" w:rsidRPr="00331DD3" w:rsidRDefault="00F615B8" w:rsidP="00331DD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D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07A7" w:rsidRPr="00331DD3" w:rsidRDefault="00F615B8" w:rsidP="00331DD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D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07A7" w:rsidRPr="00331DD3" w:rsidRDefault="00F615B8" w:rsidP="00331DD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DD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1007A7" w:rsidRPr="00331DD3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07A7" w:rsidRPr="00331DD3" w:rsidRDefault="00F615B8" w:rsidP="00331D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31DD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Максимально допустимая годовая нагрузка </w:t>
            </w:r>
            <w:r w:rsidRPr="00331DD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(при 5-дневной учебной неделе)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07A7" w:rsidRPr="00331DD3" w:rsidRDefault="00F615B8" w:rsidP="00331DD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DD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21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07A7" w:rsidRPr="00331DD3" w:rsidRDefault="00F615B8" w:rsidP="00331DD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DD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23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07A7" w:rsidRPr="00331DD3" w:rsidRDefault="00F615B8" w:rsidP="00331DD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DD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23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07A7" w:rsidRPr="00331DD3" w:rsidRDefault="00F615B8" w:rsidP="00331DD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DD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23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07A7" w:rsidRPr="00331DD3" w:rsidRDefault="00F615B8" w:rsidP="00331DD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DD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90</w:t>
            </w:r>
          </w:p>
        </w:tc>
      </w:tr>
      <w:tr w:rsidR="001007A7" w:rsidRPr="00331DD3">
        <w:trPr>
          <w:trHeight w:val="415"/>
        </w:trPr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07A7" w:rsidRPr="00331DD3" w:rsidRDefault="00F615B8" w:rsidP="00331D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31DD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Коррекционно-развивающая область</w:t>
            </w:r>
            <w:r w:rsidRPr="00331DD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(коррекционные занятия и ритмика)</w:t>
            </w:r>
            <w:r w:rsidRPr="00331DD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: 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07A7" w:rsidRPr="00331DD3" w:rsidRDefault="00F615B8" w:rsidP="00331DD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DD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07A7" w:rsidRPr="00331DD3" w:rsidRDefault="00F615B8" w:rsidP="00331DD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DD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07A7" w:rsidRPr="00331DD3" w:rsidRDefault="00F615B8" w:rsidP="00331DD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DD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07A7" w:rsidRPr="00331DD3" w:rsidRDefault="00F615B8" w:rsidP="00331DD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DD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07A7" w:rsidRPr="00331DD3" w:rsidRDefault="00F615B8" w:rsidP="00331DD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DD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24</w:t>
            </w:r>
          </w:p>
        </w:tc>
      </w:tr>
      <w:tr w:rsidR="001007A7" w:rsidRPr="00331DD3">
        <w:trPr>
          <w:trHeight w:val="415"/>
        </w:trPr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07A7" w:rsidRPr="00331DD3" w:rsidRDefault="00F615B8" w:rsidP="00331D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D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Логопедические занятия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07A7" w:rsidRPr="00331DD3" w:rsidRDefault="00F615B8" w:rsidP="00331DD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DD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07A7" w:rsidRPr="00331DD3" w:rsidRDefault="00F615B8" w:rsidP="00331DD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DD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07A7" w:rsidRPr="00331DD3" w:rsidRDefault="00F615B8" w:rsidP="00331DD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DD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07A7" w:rsidRPr="00331DD3" w:rsidRDefault="00F615B8" w:rsidP="00331DD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DD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07A7" w:rsidRPr="00331DD3" w:rsidRDefault="00F615B8" w:rsidP="00331DD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DD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12</w:t>
            </w:r>
          </w:p>
        </w:tc>
      </w:tr>
      <w:tr w:rsidR="001007A7" w:rsidRPr="00331DD3">
        <w:trPr>
          <w:trHeight w:val="415"/>
        </w:trPr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07A7" w:rsidRPr="00331DD3" w:rsidRDefault="00F615B8" w:rsidP="00331D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D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Психокоррекционные занятия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07A7" w:rsidRPr="00331DD3" w:rsidRDefault="00F615B8" w:rsidP="00331DD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DD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07A7" w:rsidRPr="00331DD3" w:rsidRDefault="00F615B8" w:rsidP="00331DD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DD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07A7" w:rsidRPr="00331DD3" w:rsidRDefault="00F615B8" w:rsidP="00331DD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DD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07A7" w:rsidRPr="00331DD3" w:rsidRDefault="00F615B8" w:rsidP="00331DD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DD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07A7" w:rsidRPr="00331DD3" w:rsidRDefault="00F615B8" w:rsidP="00331DD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DD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1007A7" w:rsidRPr="00331DD3">
        <w:trPr>
          <w:trHeight w:val="415"/>
        </w:trPr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07A7" w:rsidRPr="00331DD3" w:rsidRDefault="00F615B8" w:rsidP="00331D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D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Дефектологические занятия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07A7" w:rsidRPr="00331DD3" w:rsidRDefault="00F615B8" w:rsidP="00331DD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DD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07A7" w:rsidRPr="00331DD3" w:rsidRDefault="00F615B8" w:rsidP="00331DD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DD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07A7" w:rsidRPr="00331DD3" w:rsidRDefault="00F615B8" w:rsidP="00331DD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DD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07A7" w:rsidRPr="00331DD3" w:rsidRDefault="00F615B8" w:rsidP="00331DD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DD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07A7" w:rsidRPr="00331DD3" w:rsidRDefault="00F615B8" w:rsidP="00331DD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DD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1007A7" w:rsidRPr="00331DD3">
        <w:trPr>
          <w:trHeight w:val="415"/>
        </w:trPr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07A7" w:rsidRPr="00331DD3" w:rsidRDefault="00F615B8" w:rsidP="00331D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D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Ритмика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07A7" w:rsidRPr="00331DD3" w:rsidRDefault="00F615B8" w:rsidP="00331DD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DD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07A7" w:rsidRPr="00331DD3" w:rsidRDefault="00F615B8" w:rsidP="00331DD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DD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07A7" w:rsidRPr="00331DD3" w:rsidRDefault="00F615B8" w:rsidP="00331DD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DD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07A7" w:rsidRPr="00331DD3" w:rsidRDefault="00F615B8" w:rsidP="00331DD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DD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07A7" w:rsidRPr="00331DD3" w:rsidRDefault="00F615B8" w:rsidP="00331DD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DD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1007A7" w:rsidRPr="00331DD3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07A7" w:rsidRPr="00331DD3" w:rsidRDefault="00F615B8" w:rsidP="00331D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DD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Внеурочная деятельность: 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07A7" w:rsidRPr="00331DD3" w:rsidRDefault="00F615B8" w:rsidP="00331DD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DD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07A7" w:rsidRPr="00331DD3" w:rsidRDefault="00F615B8" w:rsidP="00331DD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DD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07A7" w:rsidRPr="00331DD3" w:rsidRDefault="00F615B8" w:rsidP="00331DD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DD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07A7" w:rsidRPr="00331DD3" w:rsidRDefault="00F615B8" w:rsidP="00331DD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DD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07A7" w:rsidRPr="00331DD3" w:rsidRDefault="00F615B8" w:rsidP="00331DD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DD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16</w:t>
            </w:r>
          </w:p>
        </w:tc>
      </w:tr>
      <w:tr w:rsidR="001007A7" w:rsidRPr="00331DD3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07A7" w:rsidRPr="00331DD3" w:rsidRDefault="00F615B8" w:rsidP="00331D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DD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Всего к финансированию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07A7" w:rsidRPr="00331DD3" w:rsidRDefault="00F615B8" w:rsidP="00331DD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DD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31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07A7" w:rsidRPr="00331DD3" w:rsidRDefault="00F615B8" w:rsidP="00331DD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DD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33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07A7" w:rsidRPr="00331DD3" w:rsidRDefault="00F615B8" w:rsidP="00331DD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DD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33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07A7" w:rsidRPr="00331DD3" w:rsidRDefault="00F615B8" w:rsidP="00331DD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DD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33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07A7" w:rsidRPr="00331DD3" w:rsidRDefault="00F615B8" w:rsidP="00331DD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DD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130</w:t>
            </w:r>
          </w:p>
        </w:tc>
      </w:tr>
    </w:tbl>
    <w:p w:rsidR="00F615B8" w:rsidRPr="00331DD3" w:rsidRDefault="00F615B8" w:rsidP="00331DD3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sectPr w:rsidR="00F615B8" w:rsidRPr="00331DD3" w:rsidSect="00331DD3">
      <w:pgSz w:w="11907" w:h="16839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F8289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331E2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1007A7"/>
    <w:rsid w:val="002D33B1"/>
    <w:rsid w:val="002D3591"/>
    <w:rsid w:val="00307686"/>
    <w:rsid w:val="00331DD3"/>
    <w:rsid w:val="003514A0"/>
    <w:rsid w:val="004F7E17"/>
    <w:rsid w:val="005A05CE"/>
    <w:rsid w:val="00653AF6"/>
    <w:rsid w:val="00744A54"/>
    <w:rsid w:val="00B73A5A"/>
    <w:rsid w:val="00E438A1"/>
    <w:rsid w:val="00F01E19"/>
    <w:rsid w:val="00F61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46BC77-568F-44C0-BE4F-F30D0AC03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">
    <w:name w:val="Основной текст (2)_"/>
    <w:basedOn w:val="a0"/>
    <w:link w:val="20"/>
    <w:rsid w:val="00331DD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31DD3"/>
    <w:pPr>
      <w:widowControl w:val="0"/>
      <w:shd w:val="clear" w:color="auto" w:fill="FFFFFF"/>
      <w:spacing w:before="0" w:beforeAutospacing="0" w:after="180" w:afterAutospacing="0" w:line="278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331DD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31D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1546</Words>
  <Characters>8816</Characters>
  <Application>Microsoft Office Word</Application>
  <DocSecurity>0</DocSecurity>
  <Lines>73</Lines>
  <Paragraphs>20</Paragraphs>
  <ScaleCrop>false</ScaleCrop>
  <Company/>
  <LinksUpToDate>false</LinksUpToDate>
  <CharactersWithSpaces>10342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Пользователь Windows</cp:lastModifiedBy>
  <cp:revision>4</cp:revision>
  <cp:lastPrinted>2022-10-19T19:32:00Z</cp:lastPrinted>
  <dcterms:created xsi:type="dcterms:W3CDTF">2011-11-02T04:15:00Z</dcterms:created>
  <dcterms:modified xsi:type="dcterms:W3CDTF">2022-10-19T19:32:00Z</dcterms:modified>
</cp:coreProperties>
</file>