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8C" w:rsidRPr="00FA0CDC" w:rsidRDefault="00107C8C" w:rsidP="00107C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CDC">
        <w:rPr>
          <w:rFonts w:ascii="Times New Roman" w:hAnsi="Times New Roman" w:cs="Times New Roman"/>
          <w:sz w:val="28"/>
          <w:szCs w:val="28"/>
        </w:rPr>
        <w:t>Паспорт</w:t>
      </w:r>
    </w:p>
    <w:p w:rsidR="00107C8C" w:rsidRPr="00FA0CDC" w:rsidRDefault="00107C8C" w:rsidP="00107C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CDC">
        <w:rPr>
          <w:rFonts w:ascii="Times New Roman" w:hAnsi="Times New Roman" w:cs="Times New Roman"/>
          <w:sz w:val="28"/>
          <w:szCs w:val="28"/>
        </w:rPr>
        <w:t>фонда оценочных средств</w:t>
      </w:r>
    </w:p>
    <w:p w:rsidR="00107C8C" w:rsidRPr="00FA0CDC" w:rsidRDefault="00107C8C" w:rsidP="00107C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CDC">
        <w:rPr>
          <w:rFonts w:ascii="Times New Roman" w:hAnsi="Times New Roman" w:cs="Times New Roman"/>
          <w:sz w:val="28"/>
          <w:szCs w:val="28"/>
        </w:rPr>
        <w:t>по учебному предмету _</w:t>
      </w:r>
      <w:r w:rsidRPr="00FA0CDC">
        <w:rPr>
          <w:rFonts w:ascii="Times New Roman" w:hAnsi="Times New Roman" w:cs="Times New Roman"/>
          <w:sz w:val="28"/>
          <w:szCs w:val="28"/>
          <w:u w:val="single"/>
        </w:rPr>
        <w:t>изобразительное искусство</w:t>
      </w:r>
      <w:r w:rsidRPr="00FA0CDC">
        <w:rPr>
          <w:rFonts w:ascii="Times New Roman" w:hAnsi="Times New Roman" w:cs="Times New Roman"/>
          <w:sz w:val="28"/>
          <w:szCs w:val="28"/>
        </w:rPr>
        <w:t>_</w:t>
      </w:r>
    </w:p>
    <w:p w:rsidR="00107C8C" w:rsidRPr="00FA0CDC" w:rsidRDefault="00107C8C" w:rsidP="00FA0C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CDC">
        <w:rPr>
          <w:rFonts w:ascii="Times New Roman" w:hAnsi="Times New Roman" w:cs="Times New Roman"/>
          <w:sz w:val="28"/>
          <w:szCs w:val="28"/>
        </w:rPr>
        <w:t>Класс ___</w:t>
      </w:r>
      <w:r w:rsidR="00C55E30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FA0CDC"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Style w:val="a8"/>
        <w:tblW w:w="1048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6110"/>
        <w:gridCol w:w="3665"/>
      </w:tblGrid>
      <w:tr w:rsidR="00107C8C" w:rsidRPr="00FA0CDC" w:rsidTr="004F66FD">
        <w:trPr>
          <w:trHeight w:val="342"/>
          <w:jc w:val="center"/>
        </w:trPr>
        <w:tc>
          <w:tcPr>
            <w:tcW w:w="709" w:type="dxa"/>
            <w:vMerge w:val="restart"/>
          </w:tcPr>
          <w:p w:rsidR="00107C8C" w:rsidRPr="00FA0CDC" w:rsidRDefault="00107C8C" w:rsidP="004F6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CD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110" w:type="dxa"/>
            <w:vMerge w:val="restart"/>
          </w:tcPr>
          <w:p w:rsidR="00107C8C" w:rsidRPr="00FA0CDC" w:rsidRDefault="00107C8C" w:rsidP="004F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CDC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665" w:type="dxa"/>
            <w:vMerge w:val="restart"/>
          </w:tcPr>
          <w:p w:rsidR="00107C8C" w:rsidRPr="00FA0CDC" w:rsidRDefault="00107C8C" w:rsidP="004F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CDC">
              <w:rPr>
                <w:rFonts w:ascii="Times New Roman" w:hAnsi="Times New Roman" w:cs="Times New Roman"/>
                <w:sz w:val="28"/>
                <w:szCs w:val="28"/>
              </w:rPr>
              <w:t>Кол-во часов на изучение раздела, темы</w:t>
            </w:r>
          </w:p>
        </w:tc>
      </w:tr>
      <w:tr w:rsidR="00107C8C" w:rsidRPr="00FA0CDC" w:rsidTr="004F66FD">
        <w:trPr>
          <w:trHeight w:val="342"/>
          <w:jc w:val="center"/>
        </w:trPr>
        <w:tc>
          <w:tcPr>
            <w:tcW w:w="709" w:type="dxa"/>
            <w:vMerge/>
          </w:tcPr>
          <w:p w:rsidR="00107C8C" w:rsidRPr="00FA0CDC" w:rsidRDefault="00107C8C" w:rsidP="004F6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0" w:type="dxa"/>
            <w:vMerge/>
          </w:tcPr>
          <w:p w:rsidR="00107C8C" w:rsidRPr="00FA0CDC" w:rsidRDefault="00107C8C" w:rsidP="004F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vMerge/>
          </w:tcPr>
          <w:p w:rsidR="00107C8C" w:rsidRPr="00FA0CDC" w:rsidRDefault="00107C8C" w:rsidP="004F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C8C" w:rsidRPr="00FA0CDC" w:rsidTr="004F66FD">
        <w:trPr>
          <w:trHeight w:hRule="exact" w:val="1169"/>
          <w:jc w:val="center"/>
        </w:trPr>
        <w:tc>
          <w:tcPr>
            <w:tcW w:w="709" w:type="dxa"/>
            <w:vAlign w:val="center"/>
          </w:tcPr>
          <w:p w:rsidR="00107C8C" w:rsidRPr="00FA0CDC" w:rsidRDefault="00107C8C" w:rsidP="004F66F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0CD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110" w:type="dxa"/>
            <w:vAlign w:val="center"/>
          </w:tcPr>
          <w:p w:rsidR="00107C8C" w:rsidRPr="00FA0CDC" w:rsidRDefault="000D546E" w:rsidP="004F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в твоём доме</w:t>
            </w:r>
          </w:p>
        </w:tc>
        <w:tc>
          <w:tcPr>
            <w:tcW w:w="3665" w:type="dxa"/>
          </w:tcPr>
          <w:p w:rsidR="00112067" w:rsidRDefault="00112067" w:rsidP="004F66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8C" w:rsidRPr="00FA0CDC" w:rsidRDefault="00107C8C" w:rsidP="004F66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CD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  <w:r w:rsidR="007C70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2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044">
              <w:rPr>
                <w:rFonts w:ascii="Times New Roman" w:hAnsi="Times New Roman" w:cs="Times New Roman"/>
                <w:sz w:val="28"/>
                <w:szCs w:val="28"/>
              </w:rPr>
              <w:t>Тест.</w:t>
            </w:r>
          </w:p>
          <w:p w:rsidR="00107C8C" w:rsidRPr="00FA0CDC" w:rsidRDefault="00107C8C" w:rsidP="004F66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8C" w:rsidRPr="00FA0CDC" w:rsidRDefault="00107C8C" w:rsidP="004F66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8C" w:rsidRPr="00FA0CDC" w:rsidRDefault="00107C8C" w:rsidP="004F66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8C" w:rsidRPr="00FA0CDC" w:rsidRDefault="00107C8C" w:rsidP="004F66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8C" w:rsidRPr="00FA0CDC" w:rsidRDefault="00107C8C" w:rsidP="004F66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8C" w:rsidRPr="00FA0CDC" w:rsidRDefault="00107C8C" w:rsidP="004F66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8C" w:rsidRPr="00FA0CDC" w:rsidRDefault="00107C8C" w:rsidP="004F66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C8C" w:rsidRPr="00FA0CDC" w:rsidTr="00112067">
        <w:trPr>
          <w:trHeight w:hRule="exact" w:val="947"/>
          <w:jc w:val="center"/>
        </w:trPr>
        <w:tc>
          <w:tcPr>
            <w:tcW w:w="709" w:type="dxa"/>
          </w:tcPr>
          <w:p w:rsidR="00107C8C" w:rsidRPr="00FA0CDC" w:rsidRDefault="00107C8C" w:rsidP="004F66F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0CDC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107C8C" w:rsidRPr="00FA0CDC" w:rsidRDefault="00107C8C" w:rsidP="004F66F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10" w:type="dxa"/>
          </w:tcPr>
          <w:p w:rsidR="00112067" w:rsidRDefault="00112067" w:rsidP="004F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8C" w:rsidRDefault="000D546E" w:rsidP="004F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на улицах твоего  города.</w:t>
            </w:r>
          </w:p>
          <w:p w:rsidR="00112067" w:rsidRPr="00FA0CDC" w:rsidRDefault="00112067" w:rsidP="004F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</w:tcPr>
          <w:p w:rsidR="00112067" w:rsidRDefault="00112067" w:rsidP="004F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8C" w:rsidRPr="00FA0CDC" w:rsidRDefault="00107C8C" w:rsidP="004F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A0CD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  <w:r w:rsidR="007C70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2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044">
              <w:rPr>
                <w:rFonts w:ascii="Times New Roman" w:hAnsi="Times New Roman" w:cs="Times New Roman"/>
                <w:sz w:val="28"/>
                <w:szCs w:val="28"/>
              </w:rPr>
              <w:t>Тест.</w:t>
            </w:r>
          </w:p>
          <w:p w:rsidR="00107C8C" w:rsidRPr="00FA0CDC" w:rsidRDefault="00107C8C" w:rsidP="004F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8C" w:rsidRPr="00FA0CDC" w:rsidRDefault="00107C8C" w:rsidP="004F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8C" w:rsidRPr="00FA0CDC" w:rsidRDefault="00107C8C" w:rsidP="004F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8C" w:rsidRPr="00FA0CDC" w:rsidRDefault="00107C8C" w:rsidP="004F6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067" w:rsidRPr="00FA0CDC" w:rsidTr="004F66FD">
        <w:trPr>
          <w:jc w:val="center"/>
        </w:trPr>
        <w:tc>
          <w:tcPr>
            <w:tcW w:w="709" w:type="dxa"/>
          </w:tcPr>
          <w:p w:rsidR="00112067" w:rsidRPr="00FA0CDC" w:rsidRDefault="00112067" w:rsidP="004F66F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0CDC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6110" w:type="dxa"/>
          </w:tcPr>
          <w:p w:rsidR="00112067" w:rsidRDefault="00112067" w:rsidP="00391DE9">
            <w:pPr>
              <w:pStyle w:val="ParagraphStyle"/>
              <w:tabs>
                <w:tab w:val="left" w:pos="24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067" w:rsidRDefault="00112067" w:rsidP="00391DE9">
            <w:pPr>
              <w:pStyle w:val="ParagraphStyle"/>
              <w:tabs>
                <w:tab w:val="left" w:pos="24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 и музей.</w:t>
            </w:r>
          </w:p>
          <w:p w:rsidR="00112067" w:rsidRPr="00FA0CDC" w:rsidRDefault="00112067" w:rsidP="00391DE9">
            <w:pPr>
              <w:pStyle w:val="ParagraphStyle"/>
              <w:tabs>
                <w:tab w:val="left" w:pos="24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</w:tcPr>
          <w:p w:rsidR="00112067" w:rsidRPr="00FA0CDC" w:rsidRDefault="00112067" w:rsidP="00112067">
            <w:pPr>
              <w:pStyle w:val="ParagraphStyl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Итоговая п</w:t>
            </w:r>
            <w:r w:rsidRPr="00FA0CDC">
              <w:rPr>
                <w:rFonts w:ascii="Times New Roman" w:hAnsi="Times New Roman" w:cs="Times New Roman"/>
                <w:iCs/>
                <w:sz w:val="28"/>
                <w:szCs w:val="28"/>
              </w:rPr>
              <w:t>роверочная работа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Тест.</w:t>
            </w:r>
          </w:p>
        </w:tc>
      </w:tr>
    </w:tbl>
    <w:p w:rsidR="00107C8C" w:rsidRPr="00FA0CDC" w:rsidRDefault="00107C8C" w:rsidP="00107C8C">
      <w:pPr>
        <w:rPr>
          <w:rFonts w:ascii="Times New Roman" w:hAnsi="Times New Roman" w:cs="Times New Roman"/>
          <w:sz w:val="28"/>
          <w:szCs w:val="28"/>
        </w:rPr>
      </w:pPr>
    </w:p>
    <w:p w:rsidR="00107C8C" w:rsidRPr="00FA0CDC" w:rsidRDefault="00107C8C" w:rsidP="00107C8C">
      <w:pPr>
        <w:rPr>
          <w:rFonts w:ascii="Times New Roman" w:hAnsi="Times New Roman" w:cs="Times New Roman"/>
          <w:sz w:val="28"/>
          <w:szCs w:val="28"/>
        </w:rPr>
      </w:pPr>
    </w:p>
    <w:p w:rsidR="00107C8C" w:rsidRPr="00FA0CDC" w:rsidRDefault="00107C8C" w:rsidP="00107C8C">
      <w:pPr>
        <w:rPr>
          <w:rFonts w:ascii="Times New Roman" w:hAnsi="Times New Roman" w:cs="Times New Roman"/>
          <w:sz w:val="28"/>
          <w:szCs w:val="28"/>
        </w:rPr>
      </w:pPr>
    </w:p>
    <w:p w:rsidR="00107C8C" w:rsidRPr="00FA0CDC" w:rsidRDefault="00107C8C" w:rsidP="00107C8C">
      <w:pPr>
        <w:rPr>
          <w:rFonts w:ascii="Times New Roman" w:hAnsi="Times New Roman" w:cs="Times New Roman"/>
          <w:sz w:val="28"/>
          <w:szCs w:val="28"/>
        </w:rPr>
      </w:pPr>
    </w:p>
    <w:p w:rsidR="00107C8C" w:rsidRPr="00FA0CDC" w:rsidRDefault="00107C8C" w:rsidP="00107C8C">
      <w:pPr>
        <w:rPr>
          <w:rFonts w:ascii="Times New Roman" w:hAnsi="Times New Roman" w:cs="Times New Roman"/>
          <w:sz w:val="28"/>
          <w:szCs w:val="28"/>
        </w:rPr>
      </w:pPr>
    </w:p>
    <w:p w:rsidR="00107C8C" w:rsidRPr="00FA0CDC" w:rsidRDefault="00107C8C" w:rsidP="00107C8C">
      <w:pPr>
        <w:rPr>
          <w:rFonts w:ascii="Times New Roman" w:hAnsi="Times New Roman" w:cs="Times New Roman"/>
          <w:sz w:val="28"/>
          <w:szCs w:val="28"/>
        </w:rPr>
      </w:pPr>
    </w:p>
    <w:p w:rsidR="00107C8C" w:rsidRPr="00FA0CDC" w:rsidRDefault="00107C8C" w:rsidP="00107C8C">
      <w:pPr>
        <w:rPr>
          <w:rFonts w:ascii="Times New Roman" w:hAnsi="Times New Roman" w:cs="Times New Roman"/>
          <w:sz w:val="28"/>
          <w:szCs w:val="28"/>
        </w:rPr>
      </w:pPr>
    </w:p>
    <w:p w:rsidR="00107C8C" w:rsidRPr="00FA0CDC" w:rsidRDefault="00107C8C" w:rsidP="00107C8C">
      <w:pPr>
        <w:rPr>
          <w:rFonts w:ascii="Times New Roman" w:hAnsi="Times New Roman" w:cs="Times New Roman"/>
          <w:sz w:val="28"/>
          <w:szCs w:val="28"/>
        </w:rPr>
      </w:pPr>
    </w:p>
    <w:p w:rsidR="00107C8C" w:rsidRPr="00FA0CDC" w:rsidRDefault="00107C8C" w:rsidP="00107C8C">
      <w:pPr>
        <w:rPr>
          <w:rFonts w:ascii="Times New Roman" w:hAnsi="Times New Roman" w:cs="Times New Roman"/>
          <w:sz w:val="28"/>
          <w:szCs w:val="28"/>
        </w:rPr>
      </w:pPr>
    </w:p>
    <w:p w:rsidR="00107C8C" w:rsidRPr="00FA0CDC" w:rsidRDefault="00107C8C" w:rsidP="00107C8C">
      <w:pPr>
        <w:rPr>
          <w:rFonts w:ascii="Times New Roman" w:hAnsi="Times New Roman" w:cs="Times New Roman"/>
          <w:sz w:val="28"/>
          <w:szCs w:val="28"/>
        </w:rPr>
      </w:pPr>
    </w:p>
    <w:p w:rsidR="00107C8C" w:rsidRPr="00FA0CDC" w:rsidRDefault="00107C8C" w:rsidP="00107C8C">
      <w:pPr>
        <w:rPr>
          <w:rFonts w:ascii="Times New Roman" w:hAnsi="Times New Roman" w:cs="Times New Roman"/>
          <w:sz w:val="28"/>
          <w:szCs w:val="28"/>
        </w:rPr>
      </w:pPr>
    </w:p>
    <w:p w:rsidR="00107C8C" w:rsidRPr="00FA0CDC" w:rsidRDefault="00107C8C" w:rsidP="00107C8C">
      <w:pPr>
        <w:rPr>
          <w:rFonts w:ascii="Times New Roman" w:hAnsi="Times New Roman" w:cs="Times New Roman"/>
          <w:sz w:val="28"/>
          <w:szCs w:val="28"/>
        </w:rPr>
      </w:pPr>
    </w:p>
    <w:p w:rsidR="00E308BE" w:rsidRPr="00FA0CDC" w:rsidRDefault="00E308BE" w:rsidP="00107C8C">
      <w:pPr>
        <w:pStyle w:val="a9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E37CB" w:rsidRPr="00FA0CDC" w:rsidRDefault="009E37CB" w:rsidP="00107C8C">
      <w:pPr>
        <w:pStyle w:val="a9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331895" w:rsidRDefault="00331895" w:rsidP="00FA0CDC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E308BE" w:rsidRPr="00FA0CDC" w:rsidRDefault="00112067" w:rsidP="00FA0CDC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30</w:t>
      </w:r>
      <w:r w:rsidR="00164439">
        <w:rPr>
          <w:b/>
          <w:bCs/>
          <w:color w:val="333333"/>
          <w:sz w:val="28"/>
          <w:szCs w:val="28"/>
        </w:rPr>
        <w:t>.</w:t>
      </w:r>
      <w:r>
        <w:rPr>
          <w:b/>
          <w:bCs/>
          <w:color w:val="333333"/>
          <w:sz w:val="28"/>
          <w:szCs w:val="28"/>
        </w:rPr>
        <w:t>09</w:t>
      </w:r>
      <w:r w:rsidR="00164439">
        <w:rPr>
          <w:b/>
          <w:bCs/>
          <w:color w:val="333333"/>
          <w:sz w:val="28"/>
          <w:szCs w:val="28"/>
        </w:rPr>
        <w:t>.202</w:t>
      </w:r>
      <w:r>
        <w:rPr>
          <w:b/>
          <w:bCs/>
          <w:color w:val="333333"/>
          <w:sz w:val="28"/>
          <w:szCs w:val="28"/>
        </w:rPr>
        <w:t>2</w:t>
      </w:r>
      <w:r w:rsidR="00E308BE" w:rsidRPr="00FA0CDC">
        <w:rPr>
          <w:b/>
          <w:bCs/>
          <w:color w:val="333333"/>
          <w:sz w:val="28"/>
          <w:szCs w:val="28"/>
        </w:rPr>
        <w:t>г. Проверочная работа.</w:t>
      </w:r>
    </w:p>
    <w:p w:rsidR="00107C8C" w:rsidRPr="00FA0CDC" w:rsidRDefault="00E308BE" w:rsidP="00107C8C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bCs/>
          <w:color w:val="333333"/>
          <w:sz w:val="28"/>
          <w:szCs w:val="28"/>
        </w:rPr>
        <w:t xml:space="preserve">1. Кто такой живописец? </w:t>
      </w:r>
    </w:p>
    <w:p w:rsidR="00107C8C" w:rsidRPr="00FA0CDC" w:rsidRDefault="00107C8C" w:rsidP="00107C8C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color w:val="333333"/>
          <w:sz w:val="28"/>
          <w:szCs w:val="28"/>
        </w:rPr>
        <w:t>а) человек, умеющий писать</w:t>
      </w:r>
      <w:r w:rsidRPr="00FA0CDC">
        <w:rPr>
          <w:color w:val="333333"/>
          <w:sz w:val="28"/>
          <w:szCs w:val="28"/>
        </w:rPr>
        <w:br/>
        <w:t>б) </w:t>
      </w:r>
      <w:r w:rsidRPr="00FA0CDC">
        <w:rPr>
          <w:i/>
          <w:iCs/>
          <w:color w:val="333333"/>
          <w:sz w:val="28"/>
          <w:szCs w:val="28"/>
        </w:rPr>
        <w:t>художник</w:t>
      </w:r>
      <w:r w:rsidRPr="00FA0CDC">
        <w:rPr>
          <w:i/>
          <w:iCs/>
          <w:color w:val="333333"/>
          <w:sz w:val="28"/>
          <w:szCs w:val="28"/>
        </w:rPr>
        <w:br/>
      </w:r>
      <w:r w:rsidRPr="00FA0CDC">
        <w:rPr>
          <w:color w:val="333333"/>
          <w:sz w:val="28"/>
          <w:szCs w:val="28"/>
        </w:rPr>
        <w:t>в) писатель, пишущий рассказы</w:t>
      </w:r>
    </w:p>
    <w:p w:rsidR="00107C8C" w:rsidRPr="00FA0CDC" w:rsidRDefault="00107C8C" w:rsidP="00107C8C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bCs/>
          <w:color w:val="333333"/>
          <w:sz w:val="28"/>
          <w:szCs w:val="28"/>
        </w:rPr>
        <w:t>2. Обведи те предметы, которые необходимы тебе для рисования: (4 балла)</w:t>
      </w:r>
    </w:p>
    <w:p w:rsidR="00107C8C" w:rsidRPr="00FA0CDC" w:rsidRDefault="00107C8C" w:rsidP="00107C8C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noProof/>
          <w:color w:val="333333"/>
          <w:sz w:val="28"/>
          <w:szCs w:val="28"/>
        </w:rPr>
        <w:drawing>
          <wp:inline distT="0" distB="0" distL="0" distR="0">
            <wp:extent cx="828675" cy="447675"/>
            <wp:effectExtent l="0" t="0" r="9525" b="9525"/>
            <wp:docPr id="9" name="Рисунок 9" descr="https://arhivurokov.ru/kopilka/up/html/2017/09/17/k_59be3dd85179b/42847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kopilka/up/html/2017/09/17/k_59be3dd85179b/428476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CDC">
        <w:rPr>
          <w:color w:val="333333"/>
          <w:sz w:val="28"/>
          <w:szCs w:val="28"/>
        </w:rPr>
        <w:t> </w:t>
      </w:r>
      <w:r w:rsidRPr="00FA0CDC">
        <w:rPr>
          <w:noProof/>
          <w:color w:val="333333"/>
          <w:sz w:val="28"/>
          <w:szCs w:val="28"/>
        </w:rPr>
        <w:drawing>
          <wp:inline distT="0" distB="0" distL="0" distR="0">
            <wp:extent cx="771525" cy="523875"/>
            <wp:effectExtent l="0" t="0" r="9525" b="9525"/>
            <wp:docPr id="8" name="Рисунок 8" descr="https://arhivurokov.ru/kopilka/up/html/2017/09/17/k_59be3dd85179b/428476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hivurokov.ru/kopilka/up/html/2017/09/17/k_59be3dd85179b/428476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CDC">
        <w:rPr>
          <w:color w:val="333333"/>
          <w:sz w:val="28"/>
          <w:szCs w:val="28"/>
        </w:rPr>
        <w:t> </w:t>
      </w:r>
      <w:r w:rsidRPr="00FA0CDC">
        <w:rPr>
          <w:noProof/>
          <w:color w:val="333333"/>
          <w:sz w:val="28"/>
          <w:szCs w:val="28"/>
        </w:rPr>
        <w:drawing>
          <wp:inline distT="0" distB="0" distL="0" distR="0">
            <wp:extent cx="990600" cy="419100"/>
            <wp:effectExtent l="0" t="0" r="0" b="0"/>
            <wp:docPr id="7" name="Рисунок 7" descr="https://arhivurokov.ru/kopilka/up/html/2017/09/17/k_59be3dd85179b/428476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rhivurokov.ru/kopilka/up/html/2017/09/17/k_59be3dd85179b/428476_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CDC">
        <w:rPr>
          <w:color w:val="333333"/>
          <w:sz w:val="28"/>
          <w:szCs w:val="28"/>
        </w:rPr>
        <w:t> </w:t>
      </w:r>
      <w:r w:rsidRPr="00FA0CDC">
        <w:rPr>
          <w:noProof/>
          <w:color w:val="333333"/>
          <w:sz w:val="28"/>
          <w:szCs w:val="28"/>
        </w:rPr>
        <w:drawing>
          <wp:inline distT="0" distB="0" distL="0" distR="0">
            <wp:extent cx="733425" cy="409575"/>
            <wp:effectExtent l="0" t="0" r="9525" b="9525"/>
            <wp:docPr id="6" name="Рисунок 6" descr="https://arhivurokov.ru/kopilka/up/html/2017/09/17/k_59be3dd85179b/428476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rhivurokov.ru/kopilka/up/html/2017/09/17/k_59be3dd85179b/428476_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CDC">
        <w:rPr>
          <w:color w:val="333333"/>
          <w:sz w:val="28"/>
          <w:szCs w:val="28"/>
        </w:rPr>
        <w:t> </w:t>
      </w:r>
      <w:r w:rsidRPr="00FA0CDC">
        <w:rPr>
          <w:noProof/>
          <w:color w:val="333333"/>
          <w:sz w:val="28"/>
          <w:szCs w:val="28"/>
        </w:rPr>
        <w:drawing>
          <wp:inline distT="0" distB="0" distL="0" distR="0">
            <wp:extent cx="771525" cy="409575"/>
            <wp:effectExtent l="0" t="0" r="9525" b="9525"/>
            <wp:docPr id="5" name="Рисунок 5" descr="https://arhivurokov.ru/kopilka/up/html/2017/09/17/k_59be3dd85179b/428476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rhivurokov.ru/kopilka/up/html/2017/09/17/k_59be3dd85179b/428476_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CDC">
        <w:rPr>
          <w:noProof/>
          <w:color w:val="333333"/>
          <w:sz w:val="28"/>
          <w:szCs w:val="28"/>
        </w:rPr>
        <w:drawing>
          <wp:inline distT="0" distB="0" distL="0" distR="0">
            <wp:extent cx="1066800" cy="409575"/>
            <wp:effectExtent l="0" t="0" r="0" b="9525"/>
            <wp:docPr id="4" name="Рисунок 4" descr="https://arhivurokov.ru/kopilka/up/html/2017/09/17/k_59be3dd85179b/428476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rhivurokov.ru/kopilka/up/html/2017/09/17/k_59be3dd85179b/428476_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C8C" w:rsidRPr="00FA0CDC" w:rsidRDefault="00107C8C" w:rsidP="00107C8C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bCs/>
          <w:color w:val="333333"/>
          <w:sz w:val="28"/>
          <w:szCs w:val="28"/>
        </w:rPr>
        <w:t>3. Из предложенных цветов выберите те, которые относятся к главным? (3 балла)</w:t>
      </w:r>
    </w:p>
    <w:p w:rsidR="00107C8C" w:rsidRPr="00FA0CDC" w:rsidRDefault="00107C8C" w:rsidP="00107C8C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color w:val="333333"/>
          <w:sz w:val="28"/>
          <w:szCs w:val="28"/>
        </w:rPr>
        <w:t>а) </w:t>
      </w:r>
      <w:r w:rsidRPr="00FA0CDC">
        <w:rPr>
          <w:i/>
          <w:iCs/>
          <w:color w:val="333333"/>
          <w:sz w:val="28"/>
          <w:szCs w:val="28"/>
        </w:rPr>
        <w:t>синий</w:t>
      </w:r>
    </w:p>
    <w:p w:rsidR="00107C8C" w:rsidRPr="00FA0CDC" w:rsidRDefault="00107C8C" w:rsidP="00107C8C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color w:val="333333"/>
          <w:sz w:val="28"/>
          <w:szCs w:val="28"/>
        </w:rPr>
        <w:t>б) </w:t>
      </w:r>
      <w:r w:rsidRPr="00FA0CDC">
        <w:rPr>
          <w:i/>
          <w:iCs/>
          <w:color w:val="333333"/>
          <w:sz w:val="28"/>
          <w:szCs w:val="28"/>
        </w:rPr>
        <w:t>красный</w:t>
      </w:r>
    </w:p>
    <w:p w:rsidR="00107C8C" w:rsidRPr="00FA0CDC" w:rsidRDefault="00107C8C" w:rsidP="00107C8C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color w:val="333333"/>
          <w:sz w:val="28"/>
          <w:szCs w:val="28"/>
        </w:rPr>
        <w:t>в) </w:t>
      </w:r>
      <w:r w:rsidRPr="00FA0CDC">
        <w:rPr>
          <w:i/>
          <w:iCs/>
          <w:color w:val="333333"/>
          <w:sz w:val="28"/>
          <w:szCs w:val="28"/>
        </w:rPr>
        <w:t>жёлтый</w:t>
      </w:r>
    </w:p>
    <w:p w:rsidR="00107C8C" w:rsidRPr="00FA0CDC" w:rsidRDefault="00107C8C" w:rsidP="00107C8C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color w:val="333333"/>
          <w:sz w:val="28"/>
          <w:szCs w:val="28"/>
        </w:rPr>
        <w:t>г) зелёный</w:t>
      </w:r>
    </w:p>
    <w:p w:rsidR="00107C8C" w:rsidRPr="00FA0CDC" w:rsidRDefault="00107C8C" w:rsidP="00107C8C">
      <w:pPr>
        <w:pStyle w:val="a9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A0CDC">
        <w:rPr>
          <w:bCs/>
          <w:color w:val="333333"/>
          <w:sz w:val="28"/>
          <w:szCs w:val="28"/>
        </w:rPr>
        <w:t>4. Что будет с цветом, если смешать его с белой краской? (1 балл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color w:val="333333"/>
          <w:sz w:val="28"/>
          <w:szCs w:val="28"/>
        </w:rPr>
        <w:t>а) </w:t>
      </w:r>
      <w:r w:rsidRPr="00FA0CDC">
        <w:rPr>
          <w:i/>
          <w:iCs/>
          <w:color w:val="333333"/>
          <w:sz w:val="28"/>
          <w:szCs w:val="28"/>
        </w:rPr>
        <w:t>посветлеет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color w:val="333333"/>
          <w:sz w:val="28"/>
          <w:szCs w:val="28"/>
        </w:rPr>
        <w:t>б) потемнеет</w:t>
      </w:r>
    </w:p>
    <w:p w:rsidR="009E37CB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color w:val="333333"/>
          <w:sz w:val="28"/>
          <w:szCs w:val="28"/>
        </w:rPr>
        <w:t>в) ничего не произойдёт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FA0CDC">
        <w:rPr>
          <w:bCs/>
          <w:color w:val="333333"/>
          <w:sz w:val="28"/>
          <w:szCs w:val="28"/>
        </w:rPr>
        <w:t>5. Соедини картины и жанры изобразительного искусства: (3 балла)</w:t>
      </w:r>
    </w:p>
    <w:p w:rsidR="009E37CB" w:rsidRPr="00FA0CDC" w:rsidRDefault="009E37CB" w:rsidP="009E37CB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color w:val="333333"/>
          <w:sz w:val="28"/>
          <w:szCs w:val="28"/>
        </w:rPr>
        <w:t>натюрморт портрет пейзаж</w:t>
      </w:r>
    </w:p>
    <w:p w:rsidR="009E37CB" w:rsidRPr="00FA0CDC" w:rsidRDefault="009E37CB" w:rsidP="00333B53">
      <w:pPr>
        <w:pStyle w:val="a9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</w:p>
    <w:p w:rsidR="009E37CB" w:rsidRPr="00FA0CDC" w:rsidRDefault="009E37CB" w:rsidP="00333B53">
      <w:pPr>
        <w:pStyle w:val="a9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</w:p>
    <w:p w:rsidR="009E37CB" w:rsidRPr="00FA0CDC" w:rsidRDefault="009E37CB" w:rsidP="00333B53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noProof/>
          <w:color w:val="333333"/>
          <w:sz w:val="28"/>
          <w:szCs w:val="28"/>
        </w:rPr>
        <w:drawing>
          <wp:inline distT="0" distB="0" distL="0" distR="0">
            <wp:extent cx="1600200" cy="771525"/>
            <wp:effectExtent l="0" t="0" r="0" b="9525"/>
            <wp:docPr id="13" name="Рисунок 13" descr="https://arhivurokov.ru/kopilka/up/html/2017/09/17/k_59be3dd85179b/428476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rhivurokov.ru/kopilka/up/html/2017/09/17/k_59be3dd85179b/428476_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CDC">
        <w:rPr>
          <w:noProof/>
          <w:color w:val="333333"/>
          <w:sz w:val="28"/>
          <w:szCs w:val="28"/>
        </w:rPr>
        <w:drawing>
          <wp:anchor distT="0" distB="0" distL="0" distR="0" simplePos="0" relativeHeight="2516469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" cy="333375"/>
            <wp:effectExtent l="0" t="0" r="9525" b="9525"/>
            <wp:wrapSquare wrapText="bothSides"/>
            <wp:docPr id="16" name="Рисунок 16" descr="https://arhivurokov.ru/kopilka/up/html/2017/09/17/k_59be3dd85179b/428476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7/09/17/k_59be3dd85179b/428476_1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0CDC">
        <w:rPr>
          <w:noProof/>
          <w:color w:val="333333"/>
          <w:sz w:val="28"/>
          <w:szCs w:val="28"/>
        </w:rPr>
        <w:drawing>
          <wp:anchor distT="0" distB="0" distL="0" distR="0" simplePos="0" relativeHeight="2516480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9200" cy="323850"/>
            <wp:effectExtent l="0" t="0" r="0" b="0"/>
            <wp:wrapSquare wrapText="bothSides"/>
            <wp:docPr id="15" name="Рисунок 15" descr="https://arhivurokov.ru/kopilka/up/html/2017/09/17/k_59be3dd85179b/428476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/html/2017/09/17/k_59be3dd85179b/428476_1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0CDC">
        <w:rPr>
          <w:noProof/>
          <w:color w:val="333333"/>
          <w:sz w:val="28"/>
          <w:szCs w:val="28"/>
        </w:rPr>
        <w:drawing>
          <wp:anchor distT="0" distB="0" distL="0" distR="0" simplePos="0" relativeHeight="2516490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314325"/>
            <wp:effectExtent l="0" t="0" r="9525" b="9525"/>
            <wp:wrapSquare wrapText="bothSides"/>
            <wp:docPr id="14" name="Рисунок 14" descr="https://arhivurokov.ru/kopilka/up/html/2017/09/17/k_59be3dd85179b/428476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/html/2017/09/17/k_59be3dd85179b/428476_2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0CDC">
        <w:rPr>
          <w:color w:val="333333"/>
          <w:sz w:val="28"/>
          <w:szCs w:val="28"/>
        </w:rPr>
        <w:t> </w:t>
      </w:r>
      <w:r w:rsidRPr="00FA0CDC">
        <w:rPr>
          <w:noProof/>
          <w:color w:val="333333"/>
          <w:sz w:val="28"/>
          <w:szCs w:val="28"/>
        </w:rPr>
        <w:drawing>
          <wp:inline distT="0" distB="0" distL="0" distR="0">
            <wp:extent cx="1571625" cy="771525"/>
            <wp:effectExtent l="0" t="0" r="9525" b="9525"/>
            <wp:docPr id="12" name="Рисунок 12" descr="https://arhivurokov.ru/kopilka/up/html/2017/09/17/k_59be3dd85179b/428476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rhivurokov.ru/kopilka/up/html/2017/09/17/k_59be3dd85179b/428476_8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CDC">
        <w:rPr>
          <w:color w:val="333333"/>
          <w:sz w:val="28"/>
          <w:szCs w:val="28"/>
        </w:rPr>
        <w:t> </w:t>
      </w:r>
      <w:r w:rsidRPr="00FA0CDC">
        <w:rPr>
          <w:noProof/>
          <w:color w:val="333333"/>
          <w:sz w:val="28"/>
          <w:szCs w:val="28"/>
        </w:rPr>
        <w:drawing>
          <wp:inline distT="0" distB="0" distL="0" distR="0">
            <wp:extent cx="1962150" cy="771525"/>
            <wp:effectExtent l="0" t="0" r="0" b="9525"/>
            <wp:docPr id="11" name="Рисунок 11" descr="https://arhivurokov.ru/kopilka/up/html/2017/09/17/k_59be3dd85179b/428476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rhivurokov.ru/kopilka/up/html/2017/09/17/k_59be3dd85179b/428476_9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A0CDC">
        <w:rPr>
          <w:color w:val="333333"/>
          <w:sz w:val="28"/>
          <w:szCs w:val="28"/>
        </w:rPr>
        <w:br/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bCs/>
          <w:color w:val="333333"/>
          <w:sz w:val="28"/>
          <w:szCs w:val="28"/>
        </w:rPr>
        <w:lastRenderedPageBreak/>
        <w:t>6. Закончи предложение: (1 балл)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color w:val="333333"/>
          <w:sz w:val="28"/>
          <w:szCs w:val="28"/>
        </w:rPr>
        <w:t>Небольшая тонкая и лёгкая пластинка четырёхугольной или овальной формы, на которой художник смешивает краски в процессе работы – это …</w:t>
      </w:r>
      <w:r w:rsidRPr="00FA0CDC">
        <w:rPr>
          <w:color w:val="333333"/>
          <w:sz w:val="28"/>
          <w:szCs w:val="28"/>
        </w:rPr>
        <w:br/>
        <w:t>а) стека</w:t>
      </w:r>
      <w:r w:rsidRPr="00FA0CDC">
        <w:rPr>
          <w:color w:val="333333"/>
          <w:sz w:val="28"/>
          <w:szCs w:val="28"/>
        </w:rPr>
        <w:br/>
        <w:t>б)</w:t>
      </w:r>
      <w:r w:rsidRPr="00FA0CDC">
        <w:rPr>
          <w:i/>
          <w:iCs/>
          <w:color w:val="333333"/>
          <w:sz w:val="28"/>
          <w:szCs w:val="28"/>
        </w:rPr>
        <w:t> палитра</w:t>
      </w:r>
      <w:r w:rsidRPr="00FA0CDC">
        <w:rPr>
          <w:color w:val="333333"/>
          <w:sz w:val="28"/>
          <w:szCs w:val="28"/>
        </w:rPr>
        <w:br/>
        <w:t>в) ватман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0CDC">
        <w:rPr>
          <w:bCs/>
          <w:color w:val="333333"/>
          <w:sz w:val="28"/>
          <w:szCs w:val="28"/>
        </w:rPr>
        <w:t>7. Соедини различные виды изобразительного искусства (4 балла).</w:t>
      </w:r>
    </w:p>
    <w:p w:rsidR="00333B53" w:rsidRPr="00FA0CDC" w:rsidRDefault="00333B53" w:rsidP="00107C8C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07C8C" w:rsidRPr="00FA0CDC" w:rsidRDefault="00333B53">
      <w:pPr>
        <w:rPr>
          <w:rFonts w:ascii="Times New Roman" w:hAnsi="Times New Roman" w:cs="Times New Roman"/>
          <w:sz w:val="28"/>
          <w:szCs w:val="28"/>
        </w:rPr>
      </w:pPr>
      <w:r w:rsidRPr="00FA0C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1428750"/>
            <wp:effectExtent l="0" t="0" r="0" b="0"/>
            <wp:docPr id="10" name="Рисунок 10" descr="https://arhivurokov.ru/kopilka/up/html/2017/09/17/k_59be3dd85179b/428476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rhivurokov.ru/kopilka/up/html/2017/09/17/k_59be3dd85179b/428476_1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B53" w:rsidRPr="00FA0CDC" w:rsidRDefault="00333B53">
      <w:pPr>
        <w:rPr>
          <w:rFonts w:ascii="Times New Roman" w:hAnsi="Times New Roman" w:cs="Times New Roman"/>
          <w:sz w:val="28"/>
          <w:szCs w:val="28"/>
        </w:rPr>
      </w:pPr>
    </w:p>
    <w:p w:rsidR="00333B53" w:rsidRPr="00FA0CDC" w:rsidRDefault="00333B53">
      <w:pPr>
        <w:rPr>
          <w:rFonts w:ascii="Times New Roman" w:hAnsi="Times New Roman" w:cs="Times New Roman"/>
          <w:sz w:val="28"/>
          <w:szCs w:val="28"/>
        </w:rPr>
      </w:pPr>
    </w:p>
    <w:p w:rsidR="00333B53" w:rsidRDefault="00333B53">
      <w:pPr>
        <w:rPr>
          <w:rFonts w:ascii="Times New Roman" w:hAnsi="Times New Roman" w:cs="Times New Roman"/>
          <w:sz w:val="28"/>
          <w:szCs w:val="28"/>
        </w:rPr>
      </w:pPr>
    </w:p>
    <w:p w:rsidR="00FA0CDC" w:rsidRDefault="00FA0CDC">
      <w:pPr>
        <w:rPr>
          <w:rFonts w:ascii="Times New Roman" w:hAnsi="Times New Roman" w:cs="Times New Roman"/>
          <w:sz w:val="28"/>
          <w:szCs w:val="28"/>
        </w:rPr>
      </w:pPr>
    </w:p>
    <w:p w:rsidR="00FA0CDC" w:rsidRDefault="00FA0CDC">
      <w:pPr>
        <w:rPr>
          <w:rFonts w:ascii="Times New Roman" w:hAnsi="Times New Roman" w:cs="Times New Roman"/>
          <w:sz w:val="28"/>
          <w:szCs w:val="28"/>
        </w:rPr>
      </w:pPr>
    </w:p>
    <w:p w:rsidR="00FA0CDC" w:rsidRDefault="00FA0CDC">
      <w:pPr>
        <w:rPr>
          <w:rFonts w:ascii="Times New Roman" w:hAnsi="Times New Roman" w:cs="Times New Roman"/>
          <w:sz w:val="28"/>
          <w:szCs w:val="28"/>
        </w:rPr>
      </w:pPr>
    </w:p>
    <w:p w:rsidR="00FA0CDC" w:rsidRDefault="00FA0CDC">
      <w:pPr>
        <w:rPr>
          <w:rFonts w:ascii="Times New Roman" w:hAnsi="Times New Roman" w:cs="Times New Roman"/>
          <w:sz w:val="28"/>
          <w:szCs w:val="28"/>
        </w:rPr>
      </w:pPr>
    </w:p>
    <w:p w:rsidR="00FA0CDC" w:rsidRDefault="00FA0CDC">
      <w:pPr>
        <w:rPr>
          <w:rFonts w:ascii="Times New Roman" w:hAnsi="Times New Roman" w:cs="Times New Roman"/>
          <w:sz w:val="28"/>
          <w:szCs w:val="28"/>
        </w:rPr>
      </w:pPr>
    </w:p>
    <w:p w:rsidR="00FA0CDC" w:rsidRDefault="00FA0CDC">
      <w:pPr>
        <w:rPr>
          <w:rFonts w:ascii="Times New Roman" w:hAnsi="Times New Roman" w:cs="Times New Roman"/>
          <w:sz w:val="28"/>
          <w:szCs w:val="28"/>
        </w:rPr>
      </w:pPr>
    </w:p>
    <w:p w:rsidR="00FA0CDC" w:rsidRDefault="00FA0CDC">
      <w:pPr>
        <w:rPr>
          <w:rFonts w:ascii="Times New Roman" w:hAnsi="Times New Roman" w:cs="Times New Roman"/>
          <w:sz w:val="28"/>
          <w:szCs w:val="28"/>
        </w:rPr>
      </w:pPr>
    </w:p>
    <w:p w:rsidR="00FA0CDC" w:rsidRDefault="00FA0CDC">
      <w:pPr>
        <w:rPr>
          <w:rFonts w:ascii="Times New Roman" w:hAnsi="Times New Roman" w:cs="Times New Roman"/>
          <w:sz w:val="28"/>
          <w:szCs w:val="28"/>
        </w:rPr>
      </w:pPr>
    </w:p>
    <w:p w:rsidR="00FA0CDC" w:rsidRDefault="00FA0CDC">
      <w:pPr>
        <w:rPr>
          <w:rFonts w:ascii="Times New Roman" w:hAnsi="Times New Roman" w:cs="Times New Roman"/>
          <w:sz w:val="28"/>
          <w:szCs w:val="28"/>
        </w:rPr>
      </w:pPr>
    </w:p>
    <w:p w:rsidR="00FA0CDC" w:rsidRDefault="00FA0CDC">
      <w:pPr>
        <w:rPr>
          <w:rFonts w:ascii="Times New Roman" w:hAnsi="Times New Roman" w:cs="Times New Roman"/>
          <w:sz w:val="28"/>
          <w:szCs w:val="28"/>
        </w:rPr>
      </w:pPr>
    </w:p>
    <w:p w:rsidR="00FA0CDC" w:rsidRDefault="00FA0CDC">
      <w:pPr>
        <w:rPr>
          <w:rFonts w:ascii="Times New Roman" w:hAnsi="Times New Roman" w:cs="Times New Roman"/>
          <w:sz w:val="28"/>
          <w:szCs w:val="28"/>
        </w:rPr>
      </w:pPr>
    </w:p>
    <w:p w:rsidR="00FA0CDC" w:rsidRDefault="00FA0CDC">
      <w:pPr>
        <w:rPr>
          <w:rFonts w:ascii="Times New Roman" w:hAnsi="Times New Roman" w:cs="Times New Roman"/>
          <w:sz w:val="28"/>
          <w:szCs w:val="28"/>
        </w:rPr>
      </w:pPr>
    </w:p>
    <w:p w:rsidR="00FA0CDC" w:rsidRPr="00FA0CDC" w:rsidRDefault="00FA0CDC">
      <w:pPr>
        <w:rPr>
          <w:rFonts w:ascii="Times New Roman" w:hAnsi="Times New Roman" w:cs="Times New Roman"/>
          <w:sz w:val="28"/>
          <w:szCs w:val="28"/>
        </w:rPr>
      </w:pPr>
    </w:p>
    <w:p w:rsidR="00112067" w:rsidRDefault="00112067" w:rsidP="00FA0CDC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21</w:t>
      </w:r>
      <w:r w:rsidR="00164439">
        <w:rPr>
          <w:b/>
          <w:bCs/>
          <w:color w:val="000000"/>
          <w:sz w:val="28"/>
          <w:szCs w:val="28"/>
        </w:rPr>
        <w:t>.1</w:t>
      </w:r>
      <w:r>
        <w:rPr>
          <w:b/>
          <w:bCs/>
          <w:color w:val="000000"/>
          <w:sz w:val="28"/>
          <w:szCs w:val="28"/>
        </w:rPr>
        <w:t>0</w:t>
      </w:r>
      <w:r w:rsidR="00164439">
        <w:rPr>
          <w:b/>
          <w:bCs/>
          <w:color w:val="000000"/>
          <w:sz w:val="28"/>
          <w:szCs w:val="28"/>
        </w:rPr>
        <w:t>.202</w:t>
      </w:r>
      <w:r>
        <w:rPr>
          <w:b/>
          <w:bCs/>
          <w:color w:val="000000"/>
          <w:sz w:val="28"/>
          <w:szCs w:val="28"/>
        </w:rPr>
        <w:t>2</w:t>
      </w:r>
      <w:r w:rsidR="00E308BE" w:rsidRPr="00FA0CDC">
        <w:rPr>
          <w:b/>
          <w:bCs/>
          <w:color w:val="000000"/>
          <w:sz w:val="28"/>
          <w:szCs w:val="28"/>
        </w:rPr>
        <w:t xml:space="preserve">г. </w:t>
      </w:r>
    </w:p>
    <w:p w:rsidR="00333B53" w:rsidRPr="00FA0CDC" w:rsidRDefault="00333B53" w:rsidP="00FA0CDC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FA0CDC">
        <w:rPr>
          <w:b/>
          <w:bCs/>
          <w:color w:val="000000"/>
          <w:sz w:val="28"/>
          <w:szCs w:val="28"/>
        </w:rPr>
        <w:t xml:space="preserve"> Проверочная работа 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1.   Чем пишет художник?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             А – красками       В – карандашом             Б – клеем                              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2. Какими материалами работает скульптор?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             А – глиной            В – карандашом             Б – мелками                     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3. Какие цвета являются основными?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             А – красный           В – желтый             Б – зеленый             Г – синий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4.   Что будет с цветом, если смешать его с белой краской?   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             А – посветлеет             Б – потемнеет             В – ничего не произойдёт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5.  Что будет с цветом, если смешать его с чёрной краской?   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             А – посветлеет             Б – потемнеет             В – ничего не произойдёт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6.   Какая краска помогает сделать цвет тёплым,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      солнечным и радостным?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                А – зелёная                  Б– синяя                В – жёлтая</w:t>
      </w:r>
      <w:r w:rsidRPr="00FA0CDC">
        <w:rPr>
          <w:bCs/>
          <w:color w:val="000000"/>
          <w:sz w:val="28"/>
          <w:szCs w:val="28"/>
        </w:rPr>
        <w:t> </w:t>
      </w:r>
      <w:r w:rsidRPr="00FA0CDC">
        <w:rPr>
          <w:color w:val="000000"/>
          <w:sz w:val="28"/>
          <w:szCs w:val="28"/>
        </w:rPr>
        <w:t>                   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7. К какому жанру относится изображение природы?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А- пейзаж Б- натюрморт В-портрет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8.   Соедини линиями, какие цвета получатся при смешивании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      двух красок: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               синяя + красная                         оранжевая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               жёлтая + красная                       зелёная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0CDC">
        <w:rPr>
          <w:color w:val="000000"/>
          <w:sz w:val="28"/>
          <w:szCs w:val="28"/>
        </w:rPr>
        <w:t>               жёлтая + синяя                          фиолетовая</w:t>
      </w:r>
    </w:p>
    <w:p w:rsidR="00333B53" w:rsidRPr="00FA0CDC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33B53" w:rsidRDefault="00333B53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A0CDC" w:rsidRDefault="00FA0CDC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A0CDC" w:rsidRDefault="00FA0CDC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A0CDC" w:rsidRDefault="00FA0CDC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A0CDC" w:rsidRDefault="00FA0CDC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A0CDC" w:rsidRDefault="00FA0CDC" w:rsidP="00333B53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A0CDC" w:rsidRPr="00FA0CDC" w:rsidRDefault="00FA0CDC" w:rsidP="00FA0CDC">
      <w:pPr>
        <w:pStyle w:val="a9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112067" w:rsidRDefault="00112067" w:rsidP="00FA0CDC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12067" w:rsidRDefault="00164439" w:rsidP="0011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11206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12067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  <w:r w:rsidR="009E37CB" w:rsidRPr="00FA0CDC">
        <w:rPr>
          <w:rFonts w:ascii="Times New Roman" w:hAnsi="Times New Roman" w:cs="Times New Roman"/>
          <w:b/>
          <w:sz w:val="28"/>
          <w:szCs w:val="28"/>
        </w:rPr>
        <w:t>г.</w:t>
      </w:r>
    </w:p>
    <w:p w:rsidR="009E37CB" w:rsidRPr="00FA0CDC" w:rsidRDefault="009E37CB" w:rsidP="0011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CDC">
        <w:rPr>
          <w:rFonts w:ascii="Times New Roman" w:hAnsi="Times New Roman" w:cs="Times New Roman"/>
          <w:b/>
          <w:sz w:val="28"/>
          <w:szCs w:val="28"/>
        </w:rPr>
        <w:t>Итоговая проверочная работа</w:t>
      </w:r>
    </w:p>
    <w:p w:rsidR="009E37CB" w:rsidRPr="00FA0CDC" w:rsidRDefault="009E37CB" w:rsidP="001120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Фамилия, имя __________________________________класс _________.</w:t>
      </w:r>
    </w:p>
    <w:p w:rsidR="009E37CB" w:rsidRPr="00FA0CDC" w:rsidRDefault="009E37CB" w:rsidP="00FA0C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 вариант</w:t>
      </w:r>
    </w:p>
    <w:p w:rsidR="009E37CB" w:rsidRPr="00FA0CDC" w:rsidRDefault="009E37CB" w:rsidP="009E37C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Вспомни цвета радуги и зачеркни лишние.</w:t>
      </w:r>
    </w:p>
    <w:p w:rsidR="009E37CB" w:rsidRPr="00FA0CDC" w:rsidRDefault="009E37CB" w:rsidP="00FA0C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Красный; малиновый; оранжевый; коричневый; желтый; белый; зелёный; чёрный; небесный; голубой; изумрудный; синий, фиолетовый, салатовый.</w:t>
      </w:r>
    </w:p>
    <w:p w:rsidR="009E37CB" w:rsidRPr="00FA0CDC" w:rsidRDefault="009E37CB" w:rsidP="009E37CB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 Что будет с цветом, если смешать его с белой краской?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– посветлеет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 – потемнеет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– ничего не произойдёт</w:t>
      </w:r>
    </w:p>
    <w:p w:rsidR="009E37CB" w:rsidRPr="00FA0CDC" w:rsidRDefault="009E37CB" w:rsidP="009E37CB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 Что будет с цветом, если смешать его с чёрной краской?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– посветлеет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 – потемнеет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– ничего не произойдёт</w:t>
      </w:r>
    </w:p>
    <w:p w:rsidR="009E37CB" w:rsidRPr="00FA0CDC" w:rsidRDefault="009E37CB" w:rsidP="009E37CB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4. Что поможет передать в рисунке образ злого человека?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– жёсткие линии и тяжёлые цвета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 – мягкие линии и лёгкие воздушные цвета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 – ничего не поможет</w:t>
      </w:r>
    </w:p>
    <w:p w:rsidR="009E37CB" w:rsidRPr="00FA0CDC" w:rsidRDefault="009E37CB" w:rsidP="009E37CB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5. Найди соответствие и соедини.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Изображение человека Натюрморт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Изображение «неживой природы» Пейзаж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Изображение природы Портрет</w:t>
      </w:r>
    </w:p>
    <w:p w:rsidR="009E37CB" w:rsidRPr="00FA0CDC" w:rsidRDefault="009E37CB" w:rsidP="009E37CB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6. Рассмотри виды материалов.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Определи, в какой художественной деятельности можно использовать следующие виды материалов. Соедини стрелками название материала и вид деятельности, в которой используется материал.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86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39"/>
        <w:gridCol w:w="2094"/>
        <w:gridCol w:w="3052"/>
      </w:tblGrid>
      <w:tr w:rsidR="009E37CB" w:rsidRPr="00FA0CDC" w:rsidTr="009E37CB">
        <w:trPr>
          <w:trHeight w:val="330"/>
        </w:trPr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Виды материалов</w:t>
            </w:r>
          </w:p>
        </w:tc>
        <w:tc>
          <w:tcPr>
            <w:tcW w:w="1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anchor distT="0" distB="0" distL="0" distR="0" simplePos="0" relativeHeight="2516561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47625"/>
                  <wp:effectExtent l="0" t="0" r="0" b="9525"/>
                  <wp:wrapSquare wrapText="bothSides"/>
                  <wp:docPr id="46" name="Рисунок 46" descr="https://arhivurokov.ru/kopilka/up/html/2017/05/26/k_5927c52f290e2/418687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rhivurokov.ru/kopilka/up/html/2017/05/26/k_5927c52f290e2/418687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9E37CB" w:rsidRPr="00FA0CDC" w:rsidTr="009E37CB">
        <w:trPr>
          <w:trHeight w:val="105"/>
        </w:trPr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Карандаш, фломастер</w:t>
            </w:r>
          </w:p>
        </w:tc>
        <w:tc>
          <w:tcPr>
            <w:tcW w:w="1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Аппликация</w:t>
            </w:r>
          </w:p>
        </w:tc>
      </w:tr>
      <w:tr w:rsidR="009E37CB" w:rsidRPr="00FA0CDC" w:rsidTr="009E37CB">
        <w:trPr>
          <w:trHeight w:val="210"/>
        </w:trPr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Бумага, ножницы, клей</w:t>
            </w:r>
          </w:p>
        </w:tc>
        <w:tc>
          <w:tcPr>
            <w:tcW w:w="1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Живопись</w:t>
            </w:r>
          </w:p>
        </w:tc>
      </w:tr>
      <w:tr w:rsidR="009E37CB" w:rsidRPr="00FA0CDC" w:rsidTr="009E37CB">
        <w:trPr>
          <w:trHeight w:val="30"/>
        </w:trPr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Пластилин</w:t>
            </w:r>
          </w:p>
        </w:tc>
        <w:tc>
          <w:tcPr>
            <w:tcW w:w="1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Рисование</w:t>
            </w:r>
          </w:p>
        </w:tc>
      </w:tr>
      <w:tr w:rsidR="009E37CB" w:rsidRPr="00FA0CDC" w:rsidTr="009E37CB">
        <w:trPr>
          <w:trHeight w:val="120"/>
        </w:trPr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Гуашь</w:t>
            </w:r>
          </w:p>
        </w:tc>
        <w:tc>
          <w:tcPr>
            <w:tcW w:w="1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Лепка</w:t>
            </w:r>
          </w:p>
        </w:tc>
      </w:tr>
    </w:tbl>
    <w:p w:rsidR="009E37CB" w:rsidRPr="00FA0CDC" w:rsidRDefault="009E37CB" w:rsidP="009E37CB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7. Рассмотри предметы. Нарисуй геометрическую форму каждого предмета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23875" cy="581025"/>
            <wp:effectExtent l="0" t="0" r="9525" b="9525"/>
            <wp:wrapSquare wrapText="bothSides"/>
            <wp:docPr id="45" name="Рисунок 45" descr="https://arhivurokov.ru/kopilka/up/html/2017/05/26/k_5927c52f290e2/41868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kopilka/up/html/2017/05/26/k_5927c52f290e2/418687_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0CD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33400" cy="571500"/>
            <wp:effectExtent l="0" t="0" r="0" b="0"/>
            <wp:wrapSquare wrapText="bothSides"/>
            <wp:docPr id="44" name="Рисунок 44" descr="https://arhivurokov.ru/kopilka/up/html/2017/05/26/k_5927c52f290e2/41868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kopilka/up/html/2017/05/26/k_5927c52f290e2/418687_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0CD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42975" cy="990600"/>
            <wp:effectExtent l="0" t="0" r="9525" b="0"/>
            <wp:docPr id="33" name="Рисунок 33" descr="https://arhivurokov.ru/kopilka/up/html/2017/05/26/k_5927c52f290e2/41868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arhivurokov.ru/kopilka/up/html/2017/05/26/k_5927c52f290e2/418687_4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CB" w:rsidRPr="00FA0CDC" w:rsidRDefault="009E37CB" w:rsidP="009E37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37CB" w:rsidRPr="00FA0CDC" w:rsidRDefault="009E37CB" w:rsidP="009E37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2925" cy="600075"/>
            <wp:effectExtent l="0" t="0" r="9525" b="9525"/>
            <wp:wrapSquare wrapText="bothSides"/>
            <wp:docPr id="43" name="Рисунок 43" descr="https://arhivurokov.ru/kopilka/up/html/2017/05/26/k_5927c52f290e2/418687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kopilka/up/html/2017/05/26/k_5927c52f290e2/418687_5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0CD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28650" cy="542925"/>
            <wp:effectExtent l="0" t="0" r="0" b="9525"/>
            <wp:wrapSquare wrapText="bothSides"/>
            <wp:docPr id="42" name="Рисунок 42" descr="https://arhivurokov.ru/kopilka/up/html/2017/05/26/k_5927c52f290e2/418687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kopilka/up/html/2017/05/26/k_5927c52f290e2/418687_6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0CD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2925" cy="1123950"/>
            <wp:effectExtent l="0" t="0" r="9525" b="0"/>
            <wp:wrapSquare wrapText="bothSides"/>
            <wp:docPr id="41" name="Рисунок 41" descr="https://arhivurokov.ru/kopilka/up/html/2017/05/26/k_5927c52f290e2/418687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kopilka/up/html/2017/05/26/k_5927c52f290e2/418687_7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0CD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76275" cy="514350"/>
            <wp:effectExtent l="0" t="0" r="9525" b="0"/>
            <wp:wrapSquare wrapText="bothSides"/>
            <wp:docPr id="40" name="Рисунок 40" descr="https://arhivurokov.ru/kopilka/up/html/2017/05/26/k_5927c52f290e2/418687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hivurokov.ru/kopilka/up/html/2017/05/26/k_5927c52f290e2/418687_8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0CD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0050" cy="723900"/>
            <wp:effectExtent l="0" t="0" r="0" b="0"/>
            <wp:wrapSquare wrapText="bothSides"/>
            <wp:docPr id="39" name="Рисунок 39" descr="https://arhivurokov.ru/kopilka/up/html/2017/05/26/k_5927c52f290e2/418687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rhivurokov.ru/kopilka/up/html/2017/05/26/k_5927c52f290e2/418687_9.jpe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37CB" w:rsidRPr="00FA0CDC" w:rsidRDefault="009E37CB" w:rsidP="009E37CB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8. Рассмотри репродукцию картины И. И. Левитана «Золотая осень». Вставь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пропущенное слово или словосочетание.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Картина вызывает настроение_________________________________________________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(умиротворенное, спокойное; грустное, печальное),</w:t>
      </w: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потому что художник изобразил___________ (осень, весну) которая окрасила природу в свои_____________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(осенние, весенние) цвета ______________________________________________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(желтый, золотистый, оранжевый; голубой, фиолетовый</w:t>
      </w:r>
      <w:proofErr w:type="gramStart"/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зеленый). </w:t>
      </w:r>
      <w:proofErr w:type="gramStart"/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такие_____________(яркие, темные), что сначала, кажется: вся картина написана разными тонами ______________(желтого, голубого) цвета.</w:t>
      </w:r>
      <w:proofErr w:type="gramEnd"/>
      <w:r w:rsidRPr="00FA0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Это__________________ (золотая, холодная) осень. Она очаровывает своей красотой.</w:t>
      </w:r>
    </w:p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37CB" w:rsidRPr="00FA0CDC" w:rsidRDefault="009E37CB" w:rsidP="002428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ОТВЕТЫ И КРИТЕРИИ ОЦЕНИВАНИЯ</w:t>
      </w:r>
    </w:p>
    <w:p w:rsidR="009E37CB" w:rsidRPr="00FA0CDC" w:rsidRDefault="009E37CB" w:rsidP="009E37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CD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Вариант 1</w:t>
      </w:r>
    </w:p>
    <w:tbl>
      <w:tblPr>
        <w:tblW w:w="10485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6"/>
        <w:gridCol w:w="3713"/>
        <w:gridCol w:w="1876"/>
      </w:tblGrid>
      <w:tr w:rsidR="009E37CB" w:rsidRPr="00FA0CDC" w:rsidTr="009E37CB">
        <w:tc>
          <w:tcPr>
            <w:tcW w:w="5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3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Колич.баллов</w:t>
            </w:r>
            <w:proofErr w:type="spellEnd"/>
          </w:p>
        </w:tc>
      </w:tr>
      <w:tr w:rsidR="009E37CB" w:rsidRPr="00FA0CDC" w:rsidTr="009E37CB">
        <w:trPr>
          <w:trHeight w:val="240"/>
        </w:trPr>
        <w:tc>
          <w:tcPr>
            <w:tcW w:w="5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Вспомни цвета радуги и зачеркни лишние.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Малиновый, </w:t>
            </w:r>
            <w:proofErr w:type="spellStart"/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коричнеый</w:t>
            </w:r>
            <w:proofErr w:type="spellEnd"/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белый, чёрный, </w:t>
            </w:r>
            <w:proofErr w:type="spellStart"/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небесный.изумрудный</w:t>
            </w:r>
            <w:proofErr w:type="spellEnd"/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салатовый.</w:t>
            </w:r>
          </w:p>
        </w:tc>
        <w:tc>
          <w:tcPr>
            <w:tcW w:w="1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9E37CB" w:rsidRPr="00FA0CDC" w:rsidTr="009E37CB">
        <w:trPr>
          <w:trHeight w:val="240"/>
        </w:trPr>
        <w:tc>
          <w:tcPr>
            <w:tcW w:w="5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2. Что будет с цветом, если смешать его с белой краской?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– посветлеет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 – потемнеет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– ничего не произойдёт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– посветлеет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9E37CB" w:rsidRPr="00FA0CDC" w:rsidTr="009E37CB">
        <w:trPr>
          <w:trHeight w:val="240"/>
        </w:trPr>
        <w:tc>
          <w:tcPr>
            <w:tcW w:w="5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3. Что будет с цветом, если смешать его с чёрной краской?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– посветлеет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 – потемнеет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– ничего не произойдёт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 – потемнеет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9E37CB" w:rsidRPr="00FA0CDC" w:rsidTr="009E37CB">
        <w:trPr>
          <w:trHeight w:val="240"/>
        </w:trPr>
        <w:tc>
          <w:tcPr>
            <w:tcW w:w="5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4. Что поможет передать в рисунке образ злого человека?</w:t>
            </w:r>
          </w:p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– жёсткие линии и тяжёлые цвета</w:t>
            </w:r>
          </w:p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 – мягкие линии и лёгкие воздушные цвета</w:t>
            </w:r>
          </w:p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 – ничего не поможет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– жёсткие линии и тяжёлые цвета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9E37CB" w:rsidRPr="00FA0CDC" w:rsidTr="009E37CB">
        <w:trPr>
          <w:trHeight w:val="1320"/>
        </w:trPr>
        <w:tc>
          <w:tcPr>
            <w:tcW w:w="5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5. Найди соответствие и соедини</w:t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Изображение природы портрет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Изображение человека натюрморт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Изображение «неживой природы» </w:t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пейзаж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Изображение природы (пейзаж)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Изображение человека (портрет) натюрморт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Изображение «неживой </w:t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природы» (натюрморт)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9E37CB" w:rsidRPr="00FA0CDC" w:rsidTr="009E37CB">
        <w:trPr>
          <w:trHeight w:val="2205"/>
        </w:trPr>
        <w:tc>
          <w:tcPr>
            <w:tcW w:w="5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6. Рассмотри виды материалов.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Определи, в какой художественной деятельности можно использовать следующие виды материалов. Соедини стрелками название материала и вид деятельности, в которой используется материал</w:t>
            </w:r>
            <w:proofErr w:type="gramStart"/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3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Карандаш, фломастер- рисование;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Бумага, ножницы, клей – аппликация;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Пластилин – лепка;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Гуашь – живопись.</w:t>
            </w:r>
          </w:p>
        </w:tc>
        <w:tc>
          <w:tcPr>
            <w:tcW w:w="1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9E37CB" w:rsidRPr="00FA0CDC" w:rsidTr="009E37CB">
        <w:trPr>
          <w:trHeight w:val="1935"/>
        </w:trPr>
        <w:tc>
          <w:tcPr>
            <w:tcW w:w="5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7. Рассмотри предметы.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Нарисуй геометрическую форму каждого предмета.</w:t>
            </w:r>
          </w:p>
        </w:tc>
        <w:tc>
          <w:tcPr>
            <w:tcW w:w="3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anchor distT="0" distB="0" distL="0" distR="0" simplePos="0" relativeHeight="2516643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304800"/>
                  <wp:effectExtent l="0" t="0" r="0" b="0"/>
                  <wp:wrapSquare wrapText="bothSides"/>
                  <wp:docPr id="38" name="Рисунок 38" descr="https://arhivurokov.ru/kopilka/up/html/2017/05/26/k_5927c52f290e2/418687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rhivurokov.ru/kopilka/up/html/2017/05/26/k_5927c52f290e2/418687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0CDC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542925" cy="609600"/>
                  <wp:effectExtent l="0" t="0" r="9525" b="0"/>
                  <wp:docPr id="32" name="Рисунок 32" descr="https://arhivurokov.ru/kopilka/up/html/2017/05/26/k_5927c52f290e2/418687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arhivurokov.ru/kopilka/up/html/2017/05/26/k_5927c52f290e2/418687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anchor distT="0" distB="0" distL="0" distR="0" simplePos="0" relativeHeight="251665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" cy="238125"/>
                  <wp:effectExtent l="0" t="0" r="0" b="9525"/>
                  <wp:wrapSquare wrapText="bothSides"/>
                  <wp:docPr id="37" name="Рисунок 37" descr="https://arhivurokov.ru/kopilka/up/html/2017/05/26/k_5927c52f290e2/418687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arhivurokov.ru/kopilka/up/html/2017/05/26/k_5927c52f290e2/418687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0CDC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628650" cy="542925"/>
                  <wp:effectExtent l="0" t="0" r="0" b="9525"/>
                  <wp:docPr id="31" name="Рисунок 31" descr="https://arhivurokov.ru/kopilka/up/html/2017/05/26/k_5927c52f290e2/418687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arhivurokov.ru/kopilka/up/html/2017/05/26/k_5927c52f290e2/418687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anchor distT="0" distB="0" distL="0" distR="0" simplePos="0" relativeHeight="2516664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" cy="352425"/>
                  <wp:effectExtent l="0" t="0" r="0" b="9525"/>
                  <wp:wrapSquare wrapText="bothSides"/>
                  <wp:docPr id="36" name="Рисунок 36" descr="https://arhivurokov.ru/kopilka/up/html/2017/05/26/k_5927c52f290e2/418687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rhivurokov.ru/kopilka/up/html/2017/05/26/k_5927c52f290e2/418687_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0CDC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542925" cy="1123950"/>
                  <wp:effectExtent l="0" t="0" r="9525" b="0"/>
                  <wp:docPr id="30" name="Рисунок 30" descr="https://arhivurokov.ru/kopilka/up/html/2017/05/26/k_5927c52f290e2/418687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arhivurokov.ru/kopilka/up/html/2017/05/26/k_5927c52f290e2/418687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anchor distT="0" distB="0" distL="0" distR="0" simplePos="0" relativeHeight="2516674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" cy="200025"/>
                  <wp:effectExtent l="0" t="0" r="0" b="9525"/>
                  <wp:wrapSquare wrapText="bothSides"/>
                  <wp:docPr id="35" name="Рисунок 35" descr="https://arhivurokov.ru/kopilka/up/html/2017/05/26/k_5927c52f290e2/418687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rhivurokov.ru/kopilka/up/html/2017/05/26/k_5927c52f290e2/418687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0CDC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676275" cy="514350"/>
                  <wp:effectExtent l="0" t="0" r="9525" b="0"/>
                  <wp:docPr id="29" name="Рисунок 29" descr="https://arhivurokov.ru/kopilka/up/html/2017/05/26/k_5927c52f290e2/418687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arhivurokov.ru/kopilka/up/html/2017/05/26/k_5927c52f290e2/418687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anchor distT="0" distB="0" distL="0" distR="0" simplePos="0" relativeHeight="2516684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9550" cy="409575"/>
                  <wp:effectExtent l="0" t="0" r="0" b="9525"/>
                  <wp:wrapSquare wrapText="bothSides"/>
                  <wp:docPr id="34" name="Рисунок 34" descr="https://arhivurokov.ru/kopilka/up/html/2017/05/26/k_5927c52f290e2/418687_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arhivurokov.ru/kopilka/up/html/2017/05/26/k_5927c52f290e2/418687_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0CDC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400050" cy="723900"/>
                  <wp:effectExtent l="0" t="0" r="0" b="0"/>
                  <wp:docPr id="28" name="Рисунок 28" descr="https://arhivurokov.ru/kopilka/up/html/2017/05/26/k_5927c52f290e2/418687_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arhivurokov.ru/kopilka/up/html/2017/05/26/k_5927c52f290e2/418687_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9E37CB" w:rsidRPr="00FA0CDC" w:rsidTr="009E37CB">
        <w:trPr>
          <w:trHeight w:val="1170"/>
        </w:trPr>
        <w:tc>
          <w:tcPr>
            <w:tcW w:w="5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8. Рассмотри репродукцию картины И. И. Левитана «Золотая осень».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Вставь пропущенное слово или </w:t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словосочетание.</w:t>
            </w:r>
          </w:p>
        </w:tc>
        <w:tc>
          <w:tcPr>
            <w:tcW w:w="3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Картина вызывает настроение </w:t>
            </w:r>
            <w:r w:rsidRPr="00FA0CD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умиротворенное, спокойное</w:t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потому что художник изобразил </w:t>
            </w:r>
            <w:r w:rsidRPr="00FA0CD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осень</w:t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которая окрасила природу в </w:t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свои осенние цвета </w:t>
            </w:r>
            <w:r w:rsidRPr="00FA0CD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желтый, золотистый, оранжевый.</w:t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Они такие </w:t>
            </w:r>
            <w:r w:rsidRPr="00FA0CD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яркие</w:t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что сначала, кажется: вся картина написана разными тонами </w:t>
            </w:r>
            <w:r w:rsidRPr="00FA0CD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желтого </w:t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цвета. Это </w:t>
            </w:r>
            <w:r w:rsidRPr="00FA0CD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золотая </w:t>
            </w: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осень. Она очаровывает своей красотой.</w:t>
            </w:r>
          </w:p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7</w:t>
            </w:r>
          </w:p>
        </w:tc>
      </w:tr>
      <w:tr w:rsidR="009E37CB" w:rsidRPr="00FA0CDC" w:rsidTr="009E37CB">
        <w:trPr>
          <w:trHeight w:val="225"/>
        </w:trPr>
        <w:tc>
          <w:tcPr>
            <w:tcW w:w="5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3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7CB" w:rsidRPr="00FA0CDC" w:rsidRDefault="009E37CB" w:rsidP="009E3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0CD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29 б.</w:t>
            </w:r>
          </w:p>
        </w:tc>
      </w:tr>
    </w:tbl>
    <w:p w:rsidR="009E37CB" w:rsidRPr="00FA0CDC" w:rsidRDefault="009E37CB" w:rsidP="009E3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37CB" w:rsidRPr="00FA0CDC" w:rsidRDefault="009E37CB" w:rsidP="009E37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37CB" w:rsidRPr="00FA0CDC" w:rsidRDefault="009E37CB">
      <w:pPr>
        <w:rPr>
          <w:rFonts w:ascii="Times New Roman" w:hAnsi="Times New Roman" w:cs="Times New Roman"/>
          <w:sz w:val="28"/>
          <w:szCs w:val="28"/>
        </w:rPr>
      </w:pPr>
    </w:p>
    <w:p w:rsidR="00FA0CDC" w:rsidRPr="00FA0CDC" w:rsidRDefault="00FA0CDC">
      <w:pPr>
        <w:rPr>
          <w:rFonts w:ascii="Times New Roman" w:hAnsi="Times New Roman" w:cs="Times New Roman"/>
          <w:sz w:val="28"/>
          <w:szCs w:val="28"/>
        </w:rPr>
      </w:pPr>
    </w:p>
    <w:sectPr w:rsidR="00FA0CDC" w:rsidRPr="00FA0CDC" w:rsidSect="00D9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8B4"/>
    <w:multiLevelType w:val="multilevel"/>
    <w:tmpl w:val="99AE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41FD7"/>
    <w:multiLevelType w:val="multilevel"/>
    <w:tmpl w:val="8B0C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1440F"/>
    <w:multiLevelType w:val="multilevel"/>
    <w:tmpl w:val="8078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D4215"/>
    <w:multiLevelType w:val="multilevel"/>
    <w:tmpl w:val="D496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A0B18"/>
    <w:multiLevelType w:val="multilevel"/>
    <w:tmpl w:val="A742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26EA3"/>
    <w:multiLevelType w:val="multilevel"/>
    <w:tmpl w:val="86FAB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F6779E"/>
    <w:multiLevelType w:val="multilevel"/>
    <w:tmpl w:val="773E1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CA3A99"/>
    <w:multiLevelType w:val="multilevel"/>
    <w:tmpl w:val="83DA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6443EB"/>
    <w:multiLevelType w:val="multilevel"/>
    <w:tmpl w:val="8236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B570C3"/>
    <w:multiLevelType w:val="multilevel"/>
    <w:tmpl w:val="6E24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C3FE8"/>
    <w:multiLevelType w:val="multilevel"/>
    <w:tmpl w:val="B73C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FA5CD9"/>
    <w:multiLevelType w:val="multilevel"/>
    <w:tmpl w:val="64F0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B371B7"/>
    <w:multiLevelType w:val="multilevel"/>
    <w:tmpl w:val="B6660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55396"/>
    <w:multiLevelType w:val="multilevel"/>
    <w:tmpl w:val="BAA0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0C2ACD"/>
    <w:multiLevelType w:val="multilevel"/>
    <w:tmpl w:val="7DA6D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9D6545"/>
    <w:multiLevelType w:val="multilevel"/>
    <w:tmpl w:val="C5C0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4"/>
  </w:num>
  <w:num w:numId="5">
    <w:abstractNumId w:val="15"/>
  </w:num>
  <w:num w:numId="6">
    <w:abstractNumId w:val="9"/>
  </w:num>
  <w:num w:numId="7">
    <w:abstractNumId w:val="0"/>
  </w:num>
  <w:num w:numId="8">
    <w:abstractNumId w:val="14"/>
  </w:num>
  <w:num w:numId="9">
    <w:abstractNumId w:val="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DE2"/>
    <w:rsid w:val="000D546E"/>
    <w:rsid w:val="00107C8C"/>
    <w:rsid w:val="00112067"/>
    <w:rsid w:val="00164439"/>
    <w:rsid w:val="001F4FC7"/>
    <w:rsid w:val="0024289B"/>
    <w:rsid w:val="00331895"/>
    <w:rsid w:val="00333B53"/>
    <w:rsid w:val="003B0FF6"/>
    <w:rsid w:val="00447B9D"/>
    <w:rsid w:val="00506C58"/>
    <w:rsid w:val="0077690C"/>
    <w:rsid w:val="007C7044"/>
    <w:rsid w:val="009E37CB"/>
    <w:rsid w:val="00C55E30"/>
    <w:rsid w:val="00D9336A"/>
    <w:rsid w:val="00E308BE"/>
    <w:rsid w:val="00EB1DE2"/>
    <w:rsid w:val="00F4114C"/>
    <w:rsid w:val="00FA0CDC"/>
    <w:rsid w:val="00FA3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769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769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77690C"/>
    <w:rPr>
      <w:b/>
      <w:bCs/>
    </w:rPr>
  </w:style>
  <w:style w:type="paragraph" w:styleId="a6">
    <w:name w:val="Intense Quote"/>
    <w:basedOn w:val="a"/>
    <w:next w:val="a"/>
    <w:link w:val="a7"/>
    <w:uiPriority w:val="30"/>
    <w:qFormat/>
    <w:rsid w:val="007769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77690C"/>
    <w:rPr>
      <w:b/>
      <w:bCs/>
      <w:i/>
      <w:iCs/>
      <w:color w:val="4F81BD" w:themeColor="accent1"/>
    </w:rPr>
  </w:style>
  <w:style w:type="paragraph" w:customStyle="1" w:styleId="ParagraphStyle">
    <w:name w:val="Paragraph Style"/>
    <w:rsid w:val="003B0F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3B0FF6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3B0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10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7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Бислан</dc:creator>
  <cp:keywords/>
  <dc:description/>
  <cp:lastModifiedBy>111</cp:lastModifiedBy>
  <cp:revision>15</cp:revision>
  <dcterms:created xsi:type="dcterms:W3CDTF">2018-10-28T03:26:00Z</dcterms:created>
  <dcterms:modified xsi:type="dcterms:W3CDTF">2022-12-02T11:32:00Z</dcterms:modified>
</cp:coreProperties>
</file>