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УМК «Школа России»</w:t>
      </w:r>
    </w:p>
    <w:p w:rsidR="00D96AE7" w:rsidRPr="00D96AE7" w:rsidRDefault="00D96AE7" w:rsidP="00D96A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96AE7">
        <w:rPr>
          <w:rFonts w:ascii="Times New Roman" w:eastAsia="Calibri" w:hAnsi="Times New Roman" w:cs="Times New Roman"/>
          <w:b/>
          <w:sz w:val="28"/>
          <w:szCs w:val="28"/>
        </w:rPr>
        <w:t>Е.Д.Критская</w:t>
      </w:r>
      <w:proofErr w:type="spellEnd"/>
      <w:r w:rsidRPr="00D96AE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D96AE7">
        <w:rPr>
          <w:rFonts w:ascii="Times New Roman" w:eastAsia="Calibri" w:hAnsi="Times New Roman" w:cs="Times New Roman"/>
          <w:b/>
          <w:sz w:val="28"/>
          <w:szCs w:val="28"/>
        </w:rPr>
        <w:t>Г.П.Сергеева</w:t>
      </w:r>
      <w:proofErr w:type="spellEnd"/>
      <w:r w:rsidRPr="00D96AE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96AE7" w:rsidRPr="00D96AE7" w:rsidRDefault="00D96AE7" w:rsidP="00D96A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p w:rsidR="00D96AE7" w:rsidRPr="00D96AE7" w:rsidRDefault="00D96AE7" w:rsidP="00D96A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327"/>
        <w:gridCol w:w="1784"/>
        <w:gridCol w:w="3402"/>
      </w:tblGrid>
      <w:tr w:rsidR="00D96AE7" w:rsidRPr="00D96AE7" w:rsidTr="00FC497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6AE7">
              <w:rPr>
                <w:rFonts w:ascii="Times New Roman" w:hAnsi="Times New Roman"/>
                <w:b/>
                <w:sz w:val="28"/>
                <w:szCs w:val="28"/>
              </w:rPr>
              <w:t>Название раздела (темы) предмета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6AE7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6AE7">
              <w:rPr>
                <w:rFonts w:ascii="Times New Roman" w:hAnsi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6AE7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</w:tr>
      <w:tr w:rsidR="00D96AE7" w:rsidRPr="00D96AE7" w:rsidTr="00FC49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В каждой интонации 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спрятан человек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–12  баллов – «5»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7-9 баллов – «4»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 баллов  - «3»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Меньше 5 баллов  -  «2»</w:t>
            </w:r>
          </w:p>
        </w:tc>
      </w:tr>
      <w:tr w:rsidR="00D96AE7" w:rsidRPr="00D96AE7" w:rsidTr="00FC4974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Мелодия-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Душа музыки 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Проект: </w:t>
            </w: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"Мелодия - душа музыки"»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 xml:space="preserve">0-4 балла – </w:t>
            </w:r>
            <w:proofErr w:type="gramStart"/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низкий</w:t>
            </w:r>
            <w:proofErr w:type="gramEnd"/>
          </w:p>
          <w:p w:rsidR="00D96AE7" w:rsidRPr="00D96AE7" w:rsidRDefault="00D96AE7" w:rsidP="00D96AE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5-8 – средний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9-12 - высокий</w:t>
            </w:r>
          </w:p>
        </w:tc>
      </w:tr>
      <w:tr w:rsidR="00D96AE7" w:rsidRPr="00D96AE7" w:rsidTr="00FC497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Звучащие картины.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Проект</w:t>
            </w:r>
            <w:proofErr w:type="gramStart"/>
            <w:r w:rsidRPr="00D96AE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D96AE7" w:rsidRPr="00D96AE7" w:rsidRDefault="00D96AE7" w:rsidP="00D96AE7">
            <w:pPr>
              <w:rPr>
                <w:rFonts w:ascii="Times New Roman" w:hAnsi="Times New Roman"/>
                <w:sz w:val="36"/>
                <w:szCs w:val="28"/>
              </w:rPr>
            </w:pPr>
            <w:r w:rsidRPr="00D96AE7">
              <w:rPr>
                <w:rFonts w:ascii="Times New Roman" w:hAnsi="Times New Roman"/>
                <w:color w:val="222222"/>
                <w:sz w:val="28"/>
                <w:shd w:val="clear" w:color="auto" w:fill="FFFFFF"/>
              </w:rPr>
              <w:t xml:space="preserve">Народные традиции 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 xml:space="preserve">0-4 балла – </w:t>
            </w:r>
            <w:proofErr w:type="gramStart"/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низкий</w:t>
            </w:r>
            <w:proofErr w:type="gramEnd"/>
          </w:p>
          <w:p w:rsidR="00D96AE7" w:rsidRPr="00D96AE7" w:rsidRDefault="00D96AE7" w:rsidP="00D96AE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5-8 – средний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</w:rPr>
              <w:t>9-12 - высокий</w:t>
            </w:r>
          </w:p>
        </w:tc>
      </w:tr>
      <w:tr w:rsidR="00D96AE7" w:rsidRPr="00D96AE7" w:rsidTr="00FC497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rPr>
                <w:rFonts w:ascii="Times New Roman" w:hAnsi="Times New Roman"/>
                <w:sz w:val="28"/>
                <w:szCs w:val="28"/>
              </w:rPr>
            </w:pPr>
            <w:r w:rsidRPr="00D96AE7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–12  баллов – «5»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7-9 баллов – «4»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 баллов  - «3»</w:t>
            </w:r>
          </w:p>
          <w:p w:rsidR="00D96AE7" w:rsidRPr="00D96AE7" w:rsidRDefault="00D96AE7" w:rsidP="00D96AE7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A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Меньше 5 баллов  -  «2»</w:t>
            </w:r>
          </w:p>
        </w:tc>
      </w:tr>
    </w:tbl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AE7" w:rsidRP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Тест</w:t>
      </w:r>
    </w:p>
    <w:p w:rsidR="00D96AE7" w:rsidRPr="00D96AE7" w:rsidRDefault="00D96AE7" w:rsidP="00D96AE7">
      <w:pPr>
        <w:numPr>
          <w:ilvl w:val="0"/>
          <w:numId w:val="18"/>
        </w:numPr>
        <w:spacing w:after="0" w:line="240" w:lineRule="auto"/>
        <w:ind w:left="57" w:right="57" w:hanging="57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Какой музыкальный инструмент не входит в состав оркестра русских народных инструментов?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а) балалайка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б) труба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в) гармонь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г) ложки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2. Какому композитору принадлежит цикл под названием «Времена года»? Обведи букву ответа.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а) С.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б) П.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в) В. Моцарт</w:t>
      </w:r>
    </w:p>
    <w:p w:rsidR="00D96AE7" w:rsidRPr="00D96AE7" w:rsidRDefault="00D96AE7" w:rsidP="00D96AE7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г) М. Глинка</w:t>
      </w:r>
      <w:r w:rsidRPr="00D96A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Какому композитору принадлежит цикл под названием «Картинки с выставки»?  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а) С.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б) П.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в)  М. Мусоргский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М. Глинка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4. Какой инструмент лишний?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а) гитара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б) скрипка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в) барабан</w:t>
      </w:r>
    </w:p>
    <w:p w:rsidR="00D96AE7" w:rsidRPr="00D96AE7" w:rsidRDefault="00D96AE7" w:rsidP="00D96AE7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гусли</w:t>
      </w:r>
      <w:r w:rsidRPr="00D96A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5. Назовите автора балета « Лебединое озеро».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а) Чайковский  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б) Григ  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в) Рахманинов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6. Скорость исполнения песни.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а) тембр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б) темп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в) регистр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г)  динамика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7. Найди имя к  фамилии 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а) Эдвард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б) Людвиг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      в) Пётр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      г) Сергей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160" w:line="259" w:lineRule="auto"/>
        <w:ind w:left="57" w:right="57" w:firstLine="85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lastRenderedPageBreak/>
        <w:t>8.   Композитор это тот, который ….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а) сочиняет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б) исполняет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 в) слушает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 г) импровизирует музыку 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9. Ансамбль из 4 исполнителей.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а) соло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б) дует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в) трио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г) квартет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10. В какой песне есть строки  «Славься, Отечество, наше свободное»?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а) Гимн Чувашии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б)  Моя Родина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в) Гимн Росси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г) Здравствуй Родина моя     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Ответы.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1. Какой музыкальный инструмент не входит в состав оркестра русских народных инструментов?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а) балалайка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б) труба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в) гармонь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96AE7">
        <w:rPr>
          <w:rFonts w:ascii="Times New Roman" w:eastAsia="Calibri" w:hAnsi="Times New Roman" w:cs="Times New Roman"/>
          <w:bCs/>
          <w:sz w:val="28"/>
          <w:szCs w:val="28"/>
        </w:rPr>
        <w:t>г) ложки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2. Какому композитору принадлежит цикл под названием «Времена года»? Обведи букву ответа.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а) С.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>б) П.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в) В. Моцарт</w:t>
      </w:r>
    </w:p>
    <w:p w:rsidR="00D96AE7" w:rsidRPr="00D96AE7" w:rsidRDefault="00D96AE7" w:rsidP="00D96AE7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г) М. Глинка</w:t>
      </w:r>
      <w:r w:rsidRPr="00D96A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Какому композитору принадлежит цикл под названием «Картинки с выставки»?  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а) С.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б) П.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в)  М. Мусоргский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М. Глинка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4. Какой инструмент лишний?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а) гитара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б) скрипка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в) барабан</w:t>
      </w:r>
    </w:p>
    <w:p w:rsidR="00D96AE7" w:rsidRPr="00D96AE7" w:rsidRDefault="00D96AE7" w:rsidP="00D96AE7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гусли</w:t>
      </w:r>
      <w:r w:rsidRPr="00D96A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5. Назовите автора балета « Лебединое озеро».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а) Чайковский  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б) Григ  </w:t>
      </w:r>
    </w:p>
    <w:p w:rsidR="00D96AE7" w:rsidRPr="00D96AE7" w:rsidRDefault="00D96AE7" w:rsidP="00D96AE7">
      <w:pPr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в) Рахманинов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г) Прокофьев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6. Скорость исполнения песни.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а) тембр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>б) темп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в) регистр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г)  динамика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7. Найди имя к  фамилии  Чайковский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а) Эдвард</w:t>
      </w:r>
    </w:p>
    <w:p w:rsidR="00D96AE7" w:rsidRPr="00D96AE7" w:rsidRDefault="00D96AE7" w:rsidP="00D96AE7">
      <w:pPr>
        <w:tabs>
          <w:tab w:val="left" w:pos="3405"/>
          <w:tab w:val="left" w:pos="6240"/>
        </w:tabs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б) Людвиг</w:t>
      </w:r>
    </w:p>
    <w:p w:rsidR="00D96AE7" w:rsidRPr="00D96AE7" w:rsidRDefault="00D96AE7" w:rsidP="00D96AE7">
      <w:pPr>
        <w:spacing w:after="160" w:line="259" w:lineRule="auto"/>
        <w:ind w:left="57" w:right="57"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в) Пётр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8.    Композитор это тот, который ….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96AE7">
        <w:rPr>
          <w:rFonts w:ascii="Times New Roman" w:eastAsia="Times New Roman" w:hAnsi="Times New Roman" w:cs="Times New Roman"/>
          <w:color w:val="FF0000"/>
          <w:sz w:val="28"/>
          <w:szCs w:val="28"/>
        </w:rPr>
        <w:t>а) сочиняет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б) исполняет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 в) слушает музыку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          г) импровизирует музыку 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9. Ансамбль из 4 исполнителей.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а) соло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б) дует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в) трио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г) квартет</w:t>
      </w: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>10. В какой песне есть строки  «Славься, Отечество, наше свободное»?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а) Гимн Чувашии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б)  Моя Родина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в) Гимн Росси</w:t>
      </w:r>
    </w:p>
    <w:p w:rsidR="00D96AE7" w:rsidRPr="00D96AE7" w:rsidRDefault="00D96AE7" w:rsidP="00D96AE7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г) Здравствуй Родина моя     </w:t>
      </w:r>
    </w:p>
    <w:p w:rsidR="00D96AE7" w:rsidRP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pBdr>
          <w:bottom w:val="single" w:sz="8" w:space="11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lastRenderedPageBreak/>
        <w:t>Тема проекта "Мелодия - душа музыки"»</w:t>
      </w:r>
    </w:p>
    <w:p w:rsidR="00D96AE7" w:rsidRPr="00D96AE7" w:rsidRDefault="00D96AE7" w:rsidP="00D96AE7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Цель: раскрыть роль мелодии в нашей жизни</w:t>
      </w:r>
    </w:p>
    <w:p w:rsidR="00D96AE7" w:rsidRPr="00D96AE7" w:rsidRDefault="00D96AE7" w:rsidP="00D96AE7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Найти истоки музыкального искусства.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Выяснить что такое мелодия.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Узнать в каких жанрах живет настоящая мелодия.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6AE7">
        <w:rPr>
          <w:rFonts w:ascii="Times New Roman" w:eastAsia="Times New Roman" w:hAnsi="Times New Roman" w:cs="Times New Roman"/>
          <w:sz w:val="28"/>
          <w:szCs w:val="28"/>
        </w:rPr>
        <w:t>Выяснить</w:t>
      </w:r>
      <w:proofErr w:type="gramEnd"/>
      <w:r w:rsidRPr="00D96AE7">
        <w:rPr>
          <w:rFonts w:ascii="Times New Roman" w:eastAsia="Times New Roman" w:hAnsi="Times New Roman" w:cs="Times New Roman"/>
          <w:sz w:val="28"/>
          <w:szCs w:val="28"/>
        </w:rPr>
        <w:t xml:space="preserve"> как влияет мелодия на человека.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Послушать музыку.</w:t>
      </w:r>
    </w:p>
    <w:p w:rsidR="00D96AE7" w:rsidRPr="00D96AE7" w:rsidRDefault="00D96AE7" w:rsidP="00D96A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6AE7">
        <w:rPr>
          <w:rFonts w:ascii="Times New Roman" w:eastAsia="Times New Roman" w:hAnsi="Times New Roman" w:cs="Times New Roman"/>
          <w:sz w:val="28"/>
          <w:szCs w:val="28"/>
        </w:rPr>
        <w:t>Рассказать другим.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Проект: </w:t>
      </w:r>
      <w:r w:rsidRPr="00D96AE7">
        <w:rPr>
          <w:rFonts w:ascii="Times New Roman" w:eastAsia="Calibri" w:hAnsi="Times New Roman" w:cs="Times New Roman"/>
          <w:color w:val="222222"/>
          <w:sz w:val="28"/>
          <w:shd w:val="clear" w:color="auto" w:fill="FFFFFF"/>
        </w:rPr>
        <w:t xml:space="preserve">Народные традиции </w:t>
      </w:r>
    </w:p>
    <w:p w:rsidR="00D96AE7" w:rsidRPr="00D96AE7" w:rsidRDefault="00D96AE7" w:rsidP="00D96A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t>Цель исследования:</w:t>
      </w:r>
    </w:p>
    <w:p w:rsidR="00D96AE7" w:rsidRPr="00D96AE7" w:rsidRDefault="00D96AE7" w:rsidP="00D96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tab/>
        <w:t xml:space="preserve">Сохранение и пропаганда фольклора: традиций, обрядов, обычаев </w:t>
      </w:r>
    </w:p>
    <w:p w:rsidR="00D96AE7" w:rsidRPr="00D96AE7" w:rsidRDefault="00D96AE7" w:rsidP="00D96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исследования:</w:t>
      </w:r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 фольклор. Обычаи </w:t>
      </w:r>
      <w:proofErr w:type="gramStart"/>
      <w:r w:rsidRPr="00D96AE7">
        <w:rPr>
          <w:rFonts w:ascii="Times New Roman" w:eastAsia="Calibri" w:hAnsi="Times New Roman" w:cs="Times New Roman"/>
          <w:sz w:val="28"/>
          <w:szCs w:val="28"/>
        </w:rPr>
        <w:t>моего</w:t>
      </w:r>
      <w:proofErr w:type="gramEnd"/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 народы. Традиции Чеченского народа.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t xml:space="preserve">Задачи. 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 повышению у учащихся   уровня духовности, сформировать   у подрастающего поколения высокие нравственные, морально-психологические  и этические качества.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96A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Тест по музыке </w:t>
      </w:r>
    </w:p>
    <w:p w:rsidR="00D96AE7" w:rsidRPr="00D96AE7" w:rsidRDefault="00D96AE7" w:rsidP="00D96AE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1.Подчеркни правильный ответ</w:t>
      </w:r>
    </w:p>
    <w:p w:rsidR="00D96AE7" w:rsidRPr="00D96AE7" w:rsidRDefault="00D96AE7" w:rsidP="00D96A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является главным в музыке?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мелодия, Б) темп, В) динамика.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звучания музыки – это…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ритм, Б) динамика, В) интонация.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спектакль, в котором все артисты танцуют?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балет, Б) песня, В) опера.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называют человека, который руководит хором или оркестром?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солист,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дирижёр, В)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скрипач.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развития музыки, при котором неоднократно изменяется лад произведения.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мелодическое, Б) ладовое,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динамическое, В) фактурное.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Контраст – это…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противоположность, Б) единство, В) состязание.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Соедини линиями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Скрипка           </w:t>
      </w:r>
      <w:proofErr w:type="gramStart"/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ударный</w:t>
      </w:r>
      <w:proofErr w:type="gramEnd"/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           духовой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Флейта             </w:t>
      </w:r>
      <w:proofErr w:type="gramStart"/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клавишный</w:t>
      </w:r>
      <w:proofErr w:type="gramEnd"/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Рояль               струнный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музыкальный инструмент не является русским народным?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 его галочкой.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2FBC6" wp14:editId="18A1BF7C">
            <wp:extent cx="422910" cy="273050"/>
            <wp:effectExtent l="19050" t="0" r="0" b="0"/>
            <wp:docPr id="1" name="Рисунок 1" descr="hello_html_m42c9e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2c9e6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BC8BF" wp14:editId="609112EA">
            <wp:extent cx="422910" cy="273050"/>
            <wp:effectExtent l="19050" t="0" r="0" b="0"/>
            <wp:docPr id="2" name="Рисунок 2" descr="hello_html_m42c9e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2c9e6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F7872" wp14:editId="730C744B">
            <wp:extent cx="422910" cy="286385"/>
            <wp:effectExtent l="19050" t="0" r="0" b="0"/>
            <wp:docPr id="3" name="Рисунок 3" descr="hello_html_350d06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0d06b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E15A6" wp14:editId="23414471">
            <wp:extent cx="504825" cy="737235"/>
            <wp:effectExtent l="19050" t="0" r="9525" b="0"/>
            <wp:docPr id="4" name="Рисунок 4" descr="hello_html_m6748c4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748c42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B734D" wp14:editId="78B3190D">
            <wp:extent cx="941705" cy="764540"/>
            <wp:effectExtent l="19050" t="0" r="0" b="0"/>
            <wp:docPr id="5" name="Рисунок 5" descr="hello_html_383e4d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83e4de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4FDE3" wp14:editId="4B1CB22C">
            <wp:extent cx="914400" cy="586740"/>
            <wp:effectExtent l="19050" t="0" r="0" b="0"/>
            <wp:docPr id="6" name="Рисунок 6" descr="hello_html_20130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0130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Умение дифференцировать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по группам</w:t>
      </w:r>
    </w:p>
    <w:p w:rsidR="00D96AE7" w:rsidRPr="00D96AE7" w:rsidRDefault="00D96AE7" w:rsidP="00D96AE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9.Найди ноту?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Впиши название пропущенной ноты звукоряда.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ДО, РЕ, …, ФА, СОЛЬ, ЛЯ, СИ.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нот звукоряда в тональности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До-мажор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2-Вариант</w:t>
      </w:r>
    </w:p>
    <w:p w:rsidR="00D96AE7" w:rsidRPr="00D96AE7" w:rsidRDefault="00D96AE7" w:rsidP="00D96AE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Подчеркни правильный ответ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1.Сила звучания музыки – это…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ритм, Б) динамика, В) интонация.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является главным в музыке?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мелодия, Б) темп, В) динамика.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3.Как называется спектакль, в котором все артисты танцуют?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балет, Б) песня, В) опера.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развития музыки, при котором неоднократно изменяется лад произведения.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мелодическое, Б) ладовое,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динамическое, В) фактурное.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называют человека, который руководит хором или оркестром?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солист,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дирижёр, В)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скрипач.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6.Соедини линиями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Скрипка           </w:t>
      </w:r>
      <w:proofErr w:type="gramStart"/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ударный</w:t>
      </w:r>
      <w:proofErr w:type="gramEnd"/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             духовой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Флейта              </w:t>
      </w:r>
      <w:proofErr w:type="gramStart"/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клавишный</w:t>
      </w:r>
      <w:proofErr w:type="gramEnd"/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7.Найди ноту?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 название пропущенной ноты звукоряда.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ДО, РЕ, …, ФА, СОЛЬ, ЛЯ, СИ.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нот звукоряда в тональности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До-мажор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8.Контраст – это…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противоположность, Б) единство, В) состязание.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музыкальный инструмент не является русским народным?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 его галочкой.</w:t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74A7C" wp14:editId="28B1202F">
            <wp:extent cx="422910" cy="273050"/>
            <wp:effectExtent l="19050" t="0" r="0" b="0"/>
            <wp:docPr id="7" name="Рисунок 1" descr="hello_html_m42c9e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2c9e6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2C7A33" wp14:editId="7B58C92C">
            <wp:extent cx="422910" cy="273050"/>
            <wp:effectExtent l="19050" t="0" r="0" b="0"/>
            <wp:docPr id="8" name="Рисунок 2" descr="hello_html_m42c9e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2c9e6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A843D" wp14:editId="321FD72D">
            <wp:extent cx="422910" cy="286385"/>
            <wp:effectExtent l="19050" t="0" r="0" b="0"/>
            <wp:docPr id="9" name="Рисунок 3" descr="hello_html_350d06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0d06b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B7A05" wp14:editId="1F24CD03">
            <wp:extent cx="504825" cy="737235"/>
            <wp:effectExtent l="19050" t="0" r="9525" b="0"/>
            <wp:docPr id="10" name="Рисунок 4" descr="hello_html_m6748c4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748c42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9B298" wp14:editId="77A56E7F">
            <wp:extent cx="941705" cy="764540"/>
            <wp:effectExtent l="19050" t="0" r="0" b="0"/>
            <wp:docPr id="11" name="Рисунок 5" descr="hello_html_383e4d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83e4de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D96A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CF2F4" wp14:editId="5A513502">
            <wp:extent cx="914400" cy="586740"/>
            <wp:effectExtent l="19050" t="0" r="0" b="0"/>
            <wp:docPr id="12" name="Рисунок 6" descr="hello_html_20130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0130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E7" w:rsidRPr="00D96AE7" w:rsidRDefault="00D96AE7" w:rsidP="00D96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дифференци</w:t>
      </w:r>
      <w:bookmarkStart w:id="0" w:name="_GoBack"/>
      <w:bookmarkEnd w:id="0"/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по группам</w:t>
      </w:r>
    </w:p>
    <w:p w:rsidR="00D96AE7" w:rsidRPr="00D96AE7" w:rsidRDefault="00D96AE7" w:rsidP="00D96A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E7" w:rsidRPr="00D96AE7" w:rsidRDefault="00D96AE7" w:rsidP="00D96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15A" w:rsidRDefault="00D96AE7"/>
    <w:sectPr w:rsidR="0032115A" w:rsidSect="002A4E6D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161"/>
    <w:multiLevelType w:val="hybridMultilevel"/>
    <w:tmpl w:val="3A04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5CA2"/>
    <w:multiLevelType w:val="multilevel"/>
    <w:tmpl w:val="EA204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5086A"/>
    <w:multiLevelType w:val="hybridMultilevel"/>
    <w:tmpl w:val="A1C21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E21AB"/>
    <w:multiLevelType w:val="multilevel"/>
    <w:tmpl w:val="B900C4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2BF6E9A"/>
    <w:multiLevelType w:val="multilevel"/>
    <w:tmpl w:val="98B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57630"/>
    <w:multiLevelType w:val="hybridMultilevel"/>
    <w:tmpl w:val="228CCDF0"/>
    <w:lvl w:ilvl="0" w:tplc="9CCA7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547CF"/>
    <w:multiLevelType w:val="multilevel"/>
    <w:tmpl w:val="489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385A30"/>
    <w:multiLevelType w:val="multilevel"/>
    <w:tmpl w:val="51162B8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7019C"/>
    <w:multiLevelType w:val="multilevel"/>
    <w:tmpl w:val="E96EA3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05851"/>
    <w:multiLevelType w:val="hybridMultilevel"/>
    <w:tmpl w:val="895E8354"/>
    <w:lvl w:ilvl="0" w:tplc="42366E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FEC1406"/>
    <w:multiLevelType w:val="multilevel"/>
    <w:tmpl w:val="C85AC9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B363D8"/>
    <w:multiLevelType w:val="multilevel"/>
    <w:tmpl w:val="57E20C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10C2C6C"/>
    <w:multiLevelType w:val="hybridMultilevel"/>
    <w:tmpl w:val="2E64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D0D35"/>
    <w:multiLevelType w:val="hybridMultilevel"/>
    <w:tmpl w:val="281C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E7C84"/>
    <w:multiLevelType w:val="multilevel"/>
    <w:tmpl w:val="474A3F2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8C176C8"/>
    <w:multiLevelType w:val="multilevel"/>
    <w:tmpl w:val="31CE16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A4049D"/>
    <w:multiLevelType w:val="hybridMultilevel"/>
    <w:tmpl w:val="80E665D4"/>
    <w:lvl w:ilvl="0" w:tplc="0E2E662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C4B5B"/>
    <w:multiLevelType w:val="multilevel"/>
    <w:tmpl w:val="E6749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7"/>
  </w:num>
  <w:num w:numId="9">
    <w:abstractNumId w:val="15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3"/>
  </w:num>
  <w:num w:numId="15">
    <w:abstractNumId w:val="14"/>
  </w:num>
  <w:num w:numId="16">
    <w:abstractNumId w:val="7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6D"/>
    <w:rsid w:val="0097726D"/>
    <w:rsid w:val="00C7378D"/>
    <w:rsid w:val="00D96AE7"/>
    <w:rsid w:val="00E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A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6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A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6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927</Words>
  <Characters>5284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2022-12-02T11:43:00Z</dcterms:created>
  <dcterms:modified xsi:type="dcterms:W3CDTF">2022-12-02T11:45:00Z</dcterms:modified>
</cp:coreProperties>
</file>