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6AE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УМК «Школа России»</w:t>
      </w:r>
    </w:p>
    <w:p w:rsidR="00D96AE7" w:rsidRPr="00D96AE7" w:rsidRDefault="00D96AE7" w:rsidP="00D96AE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96AE7">
        <w:rPr>
          <w:rFonts w:ascii="Times New Roman" w:eastAsia="Calibri" w:hAnsi="Times New Roman" w:cs="Times New Roman"/>
          <w:b/>
          <w:sz w:val="28"/>
          <w:szCs w:val="28"/>
        </w:rPr>
        <w:t>Е.Д.Критская</w:t>
      </w:r>
      <w:proofErr w:type="spellEnd"/>
      <w:r w:rsidRPr="00D96AE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D96AE7">
        <w:rPr>
          <w:rFonts w:ascii="Times New Roman" w:eastAsia="Calibri" w:hAnsi="Times New Roman" w:cs="Times New Roman"/>
          <w:b/>
          <w:sz w:val="28"/>
          <w:szCs w:val="28"/>
        </w:rPr>
        <w:t>Г.П.Сергеева</w:t>
      </w:r>
      <w:proofErr w:type="spellEnd"/>
      <w:r w:rsidRPr="00D96AE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96AE7" w:rsidRPr="00D96AE7" w:rsidRDefault="00D96AE7" w:rsidP="00D96AE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6AE7">
        <w:rPr>
          <w:rFonts w:ascii="Times New Roman" w:eastAsia="Calibri" w:hAnsi="Times New Roman" w:cs="Times New Roman"/>
          <w:b/>
          <w:sz w:val="28"/>
          <w:szCs w:val="28"/>
        </w:rPr>
        <w:t>3 класс</w:t>
      </w:r>
    </w:p>
    <w:p w:rsidR="00D96AE7" w:rsidRPr="00D96AE7" w:rsidRDefault="00D96AE7" w:rsidP="00D96AE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6AE7">
        <w:rPr>
          <w:rFonts w:ascii="Times New Roman" w:eastAsia="Calibri" w:hAnsi="Times New Roman" w:cs="Times New Roman"/>
          <w:b/>
          <w:sz w:val="28"/>
          <w:szCs w:val="28"/>
        </w:rPr>
        <w:t>Музыка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327"/>
        <w:gridCol w:w="1784"/>
        <w:gridCol w:w="3402"/>
      </w:tblGrid>
      <w:tr w:rsidR="00D96AE7" w:rsidRPr="00D96AE7" w:rsidTr="00FC497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6AE7">
              <w:rPr>
                <w:rFonts w:ascii="Times New Roman" w:hAnsi="Times New Roman"/>
                <w:b/>
                <w:sz w:val="28"/>
                <w:szCs w:val="28"/>
              </w:rPr>
              <w:t>Название раздела (темы) предмета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6AE7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6AE7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6AE7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</w:tr>
      <w:tr w:rsidR="00D96AE7" w:rsidRPr="00D96AE7" w:rsidTr="00FC49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 xml:space="preserve">В каждой интонации </w:t>
            </w: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спрятан человек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–12  баллов – «5»</w:t>
            </w:r>
          </w:p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7-9 баллов – «4»</w:t>
            </w:r>
          </w:p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5-6 баллов  - «3»</w:t>
            </w:r>
          </w:p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Меньше 5 баллов  -  «2»</w:t>
            </w:r>
          </w:p>
        </w:tc>
      </w:tr>
      <w:tr w:rsidR="00D96AE7" w:rsidRPr="00D96AE7" w:rsidTr="00FC4974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Мелодия-</w:t>
            </w: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 xml:space="preserve">Душа музыки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 xml:space="preserve">Проект: </w:t>
            </w:r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>"Мелодия - душа музыки"»</w:t>
            </w: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 xml:space="preserve">0-4 балла – </w:t>
            </w:r>
            <w:proofErr w:type="gramStart"/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>низкий</w:t>
            </w:r>
            <w:proofErr w:type="gramEnd"/>
          </w:p>
          <w:p w:rsidR="00D96AE7" w:rsidRPr="00D96AE7" w:rsidRDefault="00D96AE7" w:rsidP="00D96A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>5-8 – средний</w:t>
            </w: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>9-12 - высокий</w:t>
            </w:r>
          </w:p>
        </w:tc>
      </w:tr>
      <w:tr w:rsidR="00D96AE7" w:rsidRPr="00D96AE7" w:rsidTr="00FC4974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Звучащие картины.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Проект</w:t>
            </w:r>
            <w:proofErr w:type="gramStart"/>
            <w:r w:rsidRPr="00D96AE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D96AE7" w:rsidRPr="00D96AE7" w:rsidRDefault="00D96AE7" w:rsidP="00D96AE7">
            <w:pPr>
              <w:rPr>
                <w:rFonts w:ascii="Times New Roman" w:hAnsi="Times New Roman"/>
                <w:sz w:val="36"/>
                <w:szCs w:val="28"/>
              </w:rPr>
            </w:pPr>
            <w:r w:rsidRPr="00D96AE7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 xml:space="preserve">Народные традиции </w:t>
            </w: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 xml:space="preserve">0-4 балла – </w:t>
            </w:r>
            <w:proofErr w:type="gramStart"/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>низкий</w:t>
            </w:r>
            <w:proofErr w:type="gramEnd"/>
          </w:p>
          <w:p w:rsidR="00D96AE7" w:rsidRPr="00D96AE7" w:rsidRDefault="00D96AE7" w:rsidP="00D96A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>5-8 – средний</w:t>
            </w: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</w:rPr>
              <w:t>9-12 - высокий</w:t>
            </w:r>
          </w:p>
        </w:tc>
      </w:tr>
      <w:tr w:rsidR="00D96AE7" w:rsidRPr="00D96AE7" w:rsidTr="00FC497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>Диагностика учащихся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rPr>
                <w:rFonts w:ascii="Times New Roman" w:hAnsi="Times New Roman"/>
                <w:sz w:val="28"/>
                <w:szCs w:val="28"/>
              </w:rPr>
            </w:pPr>
            <w:r w:rsidRPr="00D96AE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–12  баллов – «5»</w:t>
            </w:r>
          </w:p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7-9 баллов – «4»</w:t>
            </w:r>
          </w:p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5-6 баллов  - «3»</w:t>
            </w:r>
          </w:p>
          <w:p w:rsidR="00D96AE7" w:rsidRPr="00D96AE7" w:rsidRDefault="00D96AE7" w:rsidP="00D96AE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Меньше 5 баллов  -  «2»</w:t>
            </w:r>
          </w:p>
        </w:tc>
      </w:tr>
    </w:tbl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AE7" w:rsidRP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6AE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Тест</w:t>
      </w:r>
    </w:p>
    <w:p w:rsidR="00D96AE7" w:rsidRPr="00D96AE7" w:rsidRDefault="00D96AE7" w:rsidP="00D96AE7">
      <w:pPr>
        <w:numPr>
          <w:ilvl w:val="0"/>
          <w:numId w:val="18"/>
        </w:numPr>
        <w:spacing w:after="0" w:line="240" w:lineRule="auto"/>
        <w:ind w:left="57" w:right="57" w:hanging="57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Какой музыкальный инструмент не входит в состав оркестра русских народных инструментов?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а) балалайка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б) труба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в) гармонь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г) ложки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>2. Какому композитору принадлежит цикл под названием «Времена года»? Обведи букву ответа.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а) С. Прокофьев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б) П. Чайковский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в) В. Моцарт</w:t>
      </w:r>
    </w:p>
    <w:p w:rsidR="00D96AE7" w:rsidRPr="00D96AE7" w:rsidRDefault="00D96AE7" w:rsidP="00D96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г) М. Глинка</w:t>
      </w:r>
      <w:r w:rsidRPr="00D96A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Какому композитору принадлежит цикл под названием «Картинки с выставки»?  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а) С. Прокофьев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б) П. Чайковский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в)  М. Мусоргский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г) М. Глинка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4. Какой инструмент лишний?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а) гитара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б) скрипка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в) барабан</w:t>
      </w:r>
    </w:p>
    <w:p w:rsidR="00D96AE7" w:rsidRPr="00D96AE7" w:rsidRDefault="00D96AE7" w:rsidP="00D96AE7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г) гусли</w:t>
      </w:r>
      <w:r w:rsidRPr="00D96A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5. Назовите автора балета « Лебединое озеро».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а) Чайковский  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б) Григ  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в) Рахманинов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г) Прокофьев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6. Скорость исполнения песни.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а) тембр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б) темп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в) регистр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г)  динамика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7. Найди имя к  фамилии  Чайковский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а) Эдвард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б) Людвиг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sz w:val="28"/>
          <w:szCs w:val="28"/>
        </w:rPr>
      </w:pPr>
      <w:r w:rsidRPr="00D96AE7">
        <w:rPr>
          <w:rFonts w:ascii="Times New Roman" w:eastAsia="Calibri" w:hAnsi="Times New Roman" w:cs="Times New Roman"/>
          <w:sz w:val="28"/>
          <w:szCs w:val="28"/>
        </w:rPr>
        <w:t xml:space="preserve">      в) Пётр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sz w:val="28"/>
          <w:szCs w:val="28"/>
        </w:rPr>
      </w:pPr>
      <w:r w:rsidRPr="00D96AE7">
        <w:rPr>
          <w:rFonts w:ascii="Times New Roman" w:eastAsia="Calibri" w:hAnsi="Times New Roman" w:cs="Times New Roman"/>
          <w:sz w:val="28"/>
          <w:szCs w:val="28"/>
        </w:rPr>
        <w:t xml:space="preserve">      г) Сергей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160" w:line="259" w:lineRule="auto"/>
        <w:ind w:left="57" w:right="57" w:firstLine="85"/>
        <w:rPr>
          <w:rFonts w:ascii="Times New Roman" w:eastAsia="Calibri" w:hAnsi="Times New Roman" w:cs="Times New Roman"/>
          <w:sz w:val="28"/>
          <w:szCs w:val="28"/>
        </w:rPr>
      </w:pPr>
      <w:r w:rsidRPr="00D96AE7">
        <w:rPr>
          <w:rFonts w:ascii="Times New Roman" w:eastAsia="Calibri" w:hAnsi="Times New Roman" w:cs="Times New Roman"/>
          <w:sz w:val="28"/>
          <w:szCs w:val="28"/>
        </w:rPr>
        <w:lastRenderedPageBreak/>
        <w:t>8.   Композитор это тот, который ….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а) сочиняет музыку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б) исполняет музыку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 в) слушает музыку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 г) импровизирует музыку </w:t>
      </w: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>9. Ансамбль из 4 исполнителей.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а) соло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б) дует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в) трио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г) квартет</w:t>
      </w: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>10. В какой песне есть строки  «Славься, Отечество, наше свободное»?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а) Гимн Чувашии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б)  Моя Родина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в) Гимн Росси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г) Здравствуй Родина моя     </w:t>
      </w: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b/>
          <w:sz w:val="28"/>
          <w:szCs w:val="28"/>
        </w:rPr>
      </w:pPr>
      <w:r w:rsidRPr="00D96AE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Ответы.</w:t>
      </w: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1. Какой музыкальный инструмент не входит в состав оркестра русских народных инструментов?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а) балалайка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б) труба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в) гармонь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96AE7">
        <w:rPr>
          <w:rFonts w:ascii="Times New Roman" w:eastAsia="Calibri" w:hAnsi="Times New Roman" w:cs="Times New Roman"/>
          <w:bCs/>
          <w:sz w:val="28"/>
          <w:szCs w:val="28"/>
        </w:rPr>
        <w:t>г) ложки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>2. Какому композитору принадлежит цикл под названием «Времена года»? Обведи букву ответа.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а) С. Прокофьев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color w:val="FF0000"/>
          <w:sz w:val="28"/>
          <w:szCs w:val="28"/>
        </w:rPr>
        <w:t>б) П. Чайковский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в) В. Моцарт</w:t>
      </w:r>
    </w:p>
    <w:p w:rsidR="00D96AE7" w:rsidRPr="00D96AE7" w:rsidRDefault="00D96AE7" w:rsidP="00D96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г) М. Глинка</w:t>
      </w:r>
      <w:r w:rsidRPr="00D96A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Какому композитору принадлежит цикл под названием «Картинки с выставки»?  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а) С. Прокофьев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б) П. Чайковский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в)  М. Мусоргский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г) М. Глинка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4. Какой инструмент лишний?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а) гитара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б) скрипка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в) барабан</w:t>
      </w:r>
    </w:p>
    <w:p w:rsidR="00D96AE7" w:rsidRPr="00D96AE7" w:rsidRDefault="00D96AE7" w:rsidP="00D96AE7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г) гусли</w:t>
      </w:r>
      <w:r w:rsidRPr="00D96AE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5. Назовите автора балета « Лебединое озеро».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а) Чайковский  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б) Григ  </w:t>
      </w:r>
    </w:p>
    <w:p w:rsidR="00D96AE7" w:rsidRPr="00D96AE7" w:rsidRDefault="00D96AE7" w:rsidP="00D96AE7">
      <w:pPr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в) Рахманинов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г) Прокофьев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6. Скорость исполнения песни.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а) тембр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96AE7">
        <w:rPr>
          <w:rFonts w:ascii="Times New Roman" w:eastAsia="Times New Roman" w:hAnsi="Times New Roman" w:cs="Times New Roman"/>
          <w:color w:val="FF0000"/>
          <w:sz w:val="28"/>
          <w:szCs w:val="28"/>
        </w:rPr>
        <w:t>б) темп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в) регистр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г)  динамика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7. Найди имя к  фамилии  Чайковский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а) Эдвард</w:t>
      </w:r>
    </w:p>
    <w:p w:rsidR="00D96AE7" w:rsidRPr="00D96AE7" w:rsidRDefault="00D96AE7" w:rsidP="00D96AE7">
      <w:pPr>
        <w:tabs>
          <w:tab w:val="left" w:pos="3405"/>
          <w:tab w:val="left" w:pos="6240"/>
        </w:tabs>
        <w:autoSpaceDE w:val="0"/>
        <w:autoSpaceDN w:val="0"/>
        <w:adjustRightInd w:val="0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б) Людвиг</w:t>
      </w:r>
    </w:p>
    <w:p w:rsidR="00D96AE7" w:rsidRPr="00D96AE7" w:rsidRDefault="00D96AE7" w:rsidP="00D96AE7">
      <w:pPr>
        <w:spacing w:after="160" w:line="259" w:lineRule="auto"/>
        <w:ind w:left="57" w:right="57"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96AE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в) Пётр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8.    Композитор это тот, который ….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96AE7">
        <w:rPr>
          <w:rFonts w:ascii="Times New Roman" w:eastAsia="Times New Roman" w:hAnsi="Times New Roman" w:cs="Times New Roman"/>
          <w:color w:val="FF0000"/>
          <w:sz w:val="28"/>
          <w:szCs w:val="28"/>
        </w:rPr>
        <w:t>а) сочиняет музыку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б) исполняет музыку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 в) слушает музыку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          г) импровизирует музыку 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>9. Ансамбль из 4 исполнителей.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а) соло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б) дует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в) трио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г) квартет</w:t>
      </w: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>10. В какой песне есть строки  «Славься, Отечество, наше свободное»?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а) Гимн Чувашии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б)  Моя Родина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в) Гимн Росси</w:t>
      </w:r>
    </w:p>
    <w:p w:rsidR="00D96AE7" w:rsidRPr="00D96AE7" w:rsidRDefault="00D96AE7" w:rsidP="00D96AE7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г) Здравствуй Родина моя     </w:t>
      </w:r>
    </w:p>
    <w:p w:rsidR="00D96AE7" w:rsidRP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pBdr>
          <w:bottom w:val="single" w:sz="8" w:space="11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lastRenderedPageBreak/>
        <w:t>Тема проекта "Мелодия - душа музыки"»</w:t>
      </w:r>
    </w:p>
    <w:p w:rsidR="00D96AE7" w:rsidRPr="00D96AE7" w:rsidRDefault="00D96AE7" w:rsidP="00D96AE7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Цель: раскрыть роль мелодии в нашей жизни</w:t>
      </w:r>
    </w:p>
    <w:p w:rsidR="00D96AE7" w:rsidRPr="00D96AE7" w:rsidRDefault="00D96AE7" w:rsidP="00D96AE7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96AE7" w:rsidRPr="00D96AE7" w:rsidRDefault="00D96AE7" w:rsidP="00D96A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Найти истоки музыкального искусства.</w:t>
      </w:r>
    </w:p>
    <w:p w:rsidR="00D96AE7" w:rsidRPr="00D96AE7" w:rsidRDefault="00D96AE7" w:rsidP="00D96A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Выяснить что такое мелодия.</w:t>
      </w:r>
    </w:p>
    <w:p w:rsidR="00D96AE7" w:rsidRPr="00D96AE7" w:rsidRDefault="00D96AE7" w:rsidP="00D96A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Узнать в каких жанрах живет настоящая мелодия.</w:t>
      </w:r>
    </w:p>
    <w:p w:rsidR="00D96AE7" w:rsidRPr="00D96AE7" w:rsidRDefault="00D96AE7" w:rsidP="00D96A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6AE7">
        <w:rPr>
          <w:rFonts w:ascii="Times New Roman" w:eastAsia="Times New Roman" w:hAnsi="Times New Roman" w:cs="Times New Roman"/>
          <w:sz w:val="28"/>
          <w:szCs w:val="28"/>
        </w:rPr>
        <w:t>Выяснить</w:t>
      </w:r>
      <w:proofErr w:type="gramEnd"/>
      <w:r w:rsidRPr="00D96AE7">
        <w:rPr>
          <w:rFonts w:ascii="Times New Roman" w:eastAsia="Times New Roman" w:hAnsi="Times New Roman" w:cs="Times New Roman"/>
          <w:sz w:val="28"/>
          <w:szCs w:val="28"/>
        </w:rPr>
        <w:t xml:space="preserve"> как влияет мелодия на человека.</w:t>
      </w:r>
    </w:p>
    <w:p w:rsidR="00D96AE7" w:rsidRPr="00D96AE7" w:rsidRDefault="00D96AE7" w:rsidP="00D96A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Послушать музыку.</w:t>
      </w:r>
    </w:p>
    <w:p w:rsidR="00D96AE7" w:rsidRPr="00D96AE7" w:rsidRDefault="00D96AE7" w:rsidP="00D96A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AE7">
        <w:rPr>
          <w:rFonts w:ascii="Times New Roman" w:eastAsia="Times New Roman" w:hAnsi="Times New Roman" w:cs="Times New Roman"/>
          <w:sz w:val="28"/>
          <w:szCs w:val="28"/>
        </w:rPr>
        <w:t>Рассказать другим.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96AE7">
        <w:rPr>
          <w:rFonts w:ascii="Times New Roman" w:eastAsia="Calibri" w:hAnsi="Times New Roman" w:cs="Times New Roman"/>
          <w:sz w:val="28"/>
          <w:szCs w:val="28"/>
        </w:rPr>
        <w:t xml:space="preserve">Проект: </w:t>
      </w:r>
      <w:r w:rsidRPr="00D96AE7">
        <w:rPr>
          <w:rFonts w:ascii="Times New Roman" w:eastAsia="Calibri" w:hAnsi="Times New Roman" w:cs="Times New Roman"/>
          <w:color w:val="222222"/>
          <w:sz w:val="28"/>
          <w:shd w:val="clear" w:color="auto" w:fill="FFFFFF"/>
        </w:rPr>
        <w:t xml:space="preserve">Народные традиции </w:t>
      </w:r>
    </w:p>
    <w:p w:rsidR="00D96AE7" w:rsidRPr="00D96AE7" w:rsidRDefault="00D96AE7" w:rsidP="00D96A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6AE7">
        <w:rPr>
          <w:rFonts w:ascii="Times New Roman" w:eastAsia="Calibri" w:hAnsi="Times New Roman" w:cs="Times New Roman"/>
          <w:b/>
          <w:sz w:val="28"/>
          <w:szCs w:val="28"/>
        </w:rPr>
        <w:t>Цель исследования:</w:t>
      </w:r>
    </w:p>
    <w:p w:rsidR="00D96AE7" w:rsidRPr="00D96AE7" w:rsidRDefault="00D96AE7" w:rsidP="00D96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AE7">
        <w:rPr>
          <w:rFonts w:ascii="Times New Roman" w:eastAsia="Calibri" w:hAnsi="Times New Roman" w:cs="Times New Roman"/>
          <w:sz w:val="28"/>
          <w:szCs w:val="28"/>
        </w:rPr>
        <w:tab/>
        <w:t xml:space="preserve">Сохранение и пропаганда фольклора: традиций, обрядов, обычаев </w:t>
      </w:r>
    </w:p>
    <w:p w:rsidR="00D96AE7" w:rsidRPr="00D96AE7" w:rsidRDefault="00D96AE7" w:rsidP="00D96A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6AE7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исследования:</w:t>
      </w:r>
      <w:r w:rsidRPr="00D96AE7">
        <w:rPr>
          <w:rFonts w:ascii="Times New Roman" w:eastAsia="Calibri" w:hAnsi="Times New Roman" w:cs="Times New Roman"/>
          <w:sz w:val="28"/>
          <w:szCs w:val="28"/>
        </w:rPr>
        <w:t xml:space="preserve"> фольклор. Обычаи </w:t>
      </w:r>
      <w:proofErr w:type="gramStart"/>
      <w:r w:rsidRPr="00D96AE7">
        <w:rPr>
          <w:rFonts w:ascii="Times New Roman" w:eastAsia="Calibri" w:hAnsi="Times New Roman" w:cs="Times New Roman"/>
          <w:sz w:val="28"/>
          <w:szCs w:val="28"/>
        </w:rPr>
        <w:t>моего</w:t>
      </w:r>
      <w:proofErr w:type="gramEnd"/>
      <w:r w:rsidRPr="00D96AE7">
        <w:rPr>
          <w:rFonts w:ascii="Times New Roman" w:eastAsia="Calibri" w:hAnsi="Times New Roman" w:cs="Times New Roman"/>
          <w:sz w:val="28"/>
          <w:szCs w:val="28"/>
        </w:rPr>
        <w:t xml:space="preserve"> народы. Традиции Чеченского народа.</w:t>
      </w:r>
    </w:p>
    <w:p w:rsidR="00D96AE7" w:rsidRPr="00D96AE7" w:rsidRDefault="00D96AE7" w:rsidP="00D96A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Calibri" w:hAnsi="Times New Roman" w:cs="Times New Roman"/>
          <w:sz w:val="28"/>
          <w:szCs w:val="28"/>
        </w:rPr>
        <w:t xml:space="preserve">Задачи. 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 повышению у учащихся   уровня духовности, сформировать   у подрастающего поколения высокие нравственные, морально-психологические  и этические качества.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96A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Тест по музыке </w:t>
      </w:r>
    </w:p>
    <w:p w:rsidR="00D96AE7" w:rsidRPr="00D96AE7" w:rsidRDefault="00D96AE7" w:rsidP="00D96AE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1.Подчеркни правильный ответ</w:t>
      </w:r>
    </w:p>
    <w:p w:rsidR="00D96AE7" w:rsidRPr="00D96AE7" w:rsidRDefault="00D96AE7" w:rsidP="00D96A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является главным в музыке?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мелодия, Б) темп, В) динамика.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звучания музыки – это…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ритм, Б) динамика, В) интонация.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называется спектакль, в котором все артисты танцуют?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балет, Б) песня, В) опера.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называют человека, который руководит хором или оркестром?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солист,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дирижёр, В)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скрипач.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развития музыки, при котором неоднократно изменяется лад произведения.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мелодическое, Б) ладовое,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динамическое, В) фактурное.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Контраст – это…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противоположность, Б) единство, В) состязание.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 линиями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Скрипка           </w:t>
      </w:r>
      <w:proofErr w:type="gramStart"/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ударный</w:t>
      </w:r>
      <w:proofErr w:type="gramEnd"/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           духовой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Флейта             </w:t>
      </w:r>
      <w:proofErr w:type="gramStart"/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клавишный</w:t>
      </w:r>
      <w:proofErr w:type="gramEnd"/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Рояль               струнный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музыкальный инструмент не является русским народным?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 его галочкой.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2FBC6" wp14:editId="18A1BF7C">
            <wp:extent cx="422910" cy="273050"/>
            <wp:effectExtent l="19050" t="0" r="0" b="0"/>
            <wp:docPr id="1" name="Рисунок 1" descr="hello_html_m42c9e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2c9e6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3BC8BF" wp14:editId="609112EA">
            <wp:extent cx="422910" cy="273050"/>
            <wp:effectExtent l="19050" t="0" r="0" b="0"/>
            <wp:docPr id="2" name="Рисунок 2" descr="hello_html_m42c9e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2c9e6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8F7872" wp14:editId="730C744B">
            <wp:extent cx="422910" cy="286385"/>
            <wp:effectExtent l="19050" t="0" r="0" b="0"/>
            <wp:docPr id="3" name="Рисунок 3" descr="hello_html_350d06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50d06b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6E15A6" wp14:editId="23414471">
            <wp:extent cx="504825" cy="737235"/>
            <wp:effectExtent l="19050" t="0" r="9525" b="0"/>
            <wp:docPr id="4" name="Рисунок 4" descr="hello_html_m6748c4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748c42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B734D" wp14:editId="78B3190D">
            <wp:extent cx="941705" cy="764540"/>
            <wp:effectExtent l="19050" t="0" r="0" b="0"/>
            <wp:docPr id="5" name="Рисунок 5" descr="hello_html_383e4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83e4de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4FDE3" wp14:editId="4B1CB22C">
            <wp:extent cx="914400" cy="586740"/>
            <wp:effectExtent l="19050" t="0" r="0" b="0"/>
            <wp:docPr id="6" name="Рисунок 6" descr="hello_html_20130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0130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Умение дифференцировать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 по группам</w:t>
      </w:r>
    </w:p>
    <w:p w:rsidR="00D96AE7" w:rsidRPr="00D96AE7" w:rsidRDefault="00D96AE7" w:rsidP="00D96AE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9.Найди ноту?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Впиши название пропущенной ноты звукоряда.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ДО, РЕ, …, ФА, СОЛЬ, ЛЯ, СИ.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нот звукоряда в тональности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До-мажор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2-Вариант</w:t>
      </w:r>
    </w:p>
    <w:p w:rsidR="00D96AE7" w:rsidRPr="00D96AE7" w:rsidRDefault="00D96AE7" w:rsidP="00D96A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Подчеркни правильный ответ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1.Сила звучания музыки – это…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ритм, Б) динамика, В) интонация.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является главным в музыке?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мелодия, Б) темп, В) динамика.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3.Как называется спектакль, в котором все артисты танцуют?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балет, Б) песня, В) опера.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развития музыки, при котором неоднократно изменяется лад произведения.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мелодическое, Б) ладовое,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динамическое, В) фактурное.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называют человека, который руководит хором или оркестром?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солист,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дирижёр, В)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скрипач.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6.Соедини линиями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Скрипка           </w:t>
      </w:r>
      <w:proofErr w:type="gramStart"/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ударный</w:t>
      </w:r>
      <w:proofErr w:type="gramEnd"/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             духовой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Флейта              </w:t>
      </w:r>
      <w:proofErr w:type="gramStart"/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клавишный</w:t>
      </w:r>
      <w:proofErr w:type="gramEnd"/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7.Найди ноту?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Впиши название пропущенной ноты звукоряда.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ДО, РЕ, …, ФА, СОЛЬ, ЛЯ, СИ.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нот звукоряда в тональности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До-мажор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8.Контраст – это…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противоположность, Б) единство, В) состязание.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музыкальный инструмент не является русским народным?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 его галочкой.</w:t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74A7C" wp14:editId="28B1202F">
            <wp:extent cx="422910" cy="273050"/>
            <wp:effectExtent l="19050" t="0" r="0" b="0"/>
            <wp:docPr id="7" name="Рисунок 1" descr="hello_html_m42c9e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2c9e6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2C7A33" wp14:editId="7B58C92C">
            <wp:extent cx="422910" cy="273050"/>
            <wp:effectExtent l="19050" t="0" r="0" b="0"/>
            <wp:docPr id="8" name="Рисунок 2" descr="hello_html_m42c9e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2c9e6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2A843D" wp14:editId="321FD72D">
            <wp:extent cx="422910" cy="286385"/>
            <wp:effectExtent l="19050" t="0" r="0" b="0"/>
            <wp:docPr id="9" name="Рисунок 3" descr="hello_html_350d06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50d06b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1B7A05" wp14:editId="1F24CD03">
            <wp:extent cx="504825" cy="737235"/>
            <wp:effectExtent l="19050" t="0" r="9525" b="0"/>
            <wp:docPr id="10" name="Рисунок 4" descr="hello_html_m6748c4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748c42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D9B298" wp14:editId="77A56E7F">
            <wp:extent cx="941705" cy="764540"/>
            <wp:effectExtent l="19050" t="0" r="0" b="0"/>
            <wp:docPr id="11" name="Рисунок 5" descr="hello_html_383e4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83e4de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96A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8CF2F4" wp14:editId="5A513502">
            <wp:extent cx="914400" cy="586740"/>
            <wp:effectExtent l="19050" t="0" r="0" b="0"/>
            <wp:docPr id="12" name="Рисунок 6" descr="hello_html_20130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0130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E7" w:rsidRPr="00D96AE7" w:rsidRDefault="00D96AE7" w:rsidP="00D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дифференци</w:t>
      </w:r>
      <w:bookmarkStart w:id="0" w:name="_GoBack"/>
      <w:bookmarkEnd w:id="0"/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</w:t>
      </w: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 по группам</w:t>
      </w:r>
    </w:p>
    <w:p w:rsidR="00D96AE7" w:rsidRPr="00D96AE7" w:rsidRDefault="00D96AE7" w:rsidP="00D96A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E7" w:rsidRPr="00D96AE7" w:rsidRDefault="00D96AE7" w:rsidP="00D96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15A" w:rsidRDefault="00D96AE7"/>
    <w:sectPr w:rsidR="0032115A" w:rsidSect="002A4E6D"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161"/>
    <w:multiLevelType w:val="hybridMultilevel"/>
    <w:tmpl w:val="3A0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CA2"/>
    <w:multiLevelType w:val="multilevel"/>
    <w:tmpl w:val="EA204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5086A"/>
    <w:multiLevelType w:val="hybridMultilevel"/>
    <w:tmpl w:val="A1C21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E21AB"/>
    <w:multiLevelType w:val="multilevel"/>
    <w:tmpl w:val="B900C4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2BF6E9A"/>
    <w:multiLevelType w:val="multilevel"/>
    <w:tmpl w:val="98B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57630"/>
    <w:multiLevelType w:val="hybridMultilevel"/>
    <w:tmpl w:val="228CCDF0"/>
    <w:lvl w:ilvl="0" w:tplc="9CCA7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547CF"/>
    <w:multiLevelType w:val="multilevel"/>
    <w:tmpl w:val="489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385A30"/>
    <w:multiLevelType w:val="multilevel"/>
    <w:tmpl w:val="51162B8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7019C"/>
    <w:multiLevelType w:val="multilevel"/>
    <w:tmpl w:val="E96EA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05851"/>
    <w:multiLevelType w:val="hybridMultilevel"/>
    <w:tmpl w:val="895E8354"/>
    <w:lvl w:ilvl="0" w:tplc="4236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EC1406"/>
    <w:multiLevelType w:val="multilevel"/>
    <w:tmpl w:val="C85AC9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363D8"/>
    <w:multiLevelType w:val="multilevel"/>
    <w:tmpl w:val="57E20C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10C2C6C"/>
    <w:multiLevelType w:val="hybridMultilevel"/>
    <w:tmpl w:val="2E64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D0D35"/>
    <w:multiLevelType w:val="hybridMultilevel"/>
    <w:tmpl w:val="281C0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E7C84"/>
    <w:multiLevelType w:val="multilevel"/>
    <w:tmpl w:val="474A3F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8C176C8"/>
    <w:multiLevelType w:val="multilevel"/>
    <w:tmpl w:val="31CE16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A4049D"/>
    <w:multiLevelType w:val="hybridMultilevel"/>
    <w:tmpl w:val="80E665D4"/>
    <w:lvl w:ilvl="0" w:tplc="0E2E662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C4B5B"/>
    <w:multiLevelType w:val="multilevel"/>
    <w:tmpl w:val="E6749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5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6D"/>
    <w:rsid w:val="0097726D"/>
    <w:rsid w:val="00C7378D"/>
    <w:rsid w:val="00D96AE7"/>
    <w:rsid w:val="00E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A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6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A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6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927</Words>
  <Characters>5284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2022-12-02T11:43:00Z</dcterms:created>
  <dcterms:modified xsi:type="dcterms:W3CDTF">2022-12-02T11:45:00Z</dcterms:modified>
</cp:coreProperties>
</file>