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9C" w:rsidRPr="00A35D9C" w:rsidRDefault="00A35D9C" w:rsidP="00A35D9C">
      <w:pPr>
        <w:spacing w:after="0" w:line="4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Правовые основы организации антикоррупционного образования.</w:t>
      </w:r>
    </w:p>
    <w:p w:rsidR="00A35D9C" w:rsidRPr="00A35D9C" w:rsidRDefault="00A35D9C" w:rsidP="00A35D9C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противодействии коррупции» от 25.12.2008 №273-ФЗ (ред. от 21.11.2011)</w:t>
      </w:r>
    </w:p>
    <w:p w:rsidR="00A35D9C" w:rsidRPr="00A35D9C" w:rsidRDefault="00A35D9C" w:rsidP="00A35D9C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 мерах по реализации ФЗ «О противодействии коррупции» от 21.07.2010</w:t>
      </w:r>
    </w:p>
    <w:p w:rsidR="00A35D9C" w:rsidRPr="00A35D9C" w:rsidRDefault="00A35D9C" w:rsidP="00A35D9C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«О национальном плане п</w:t>
      </w:r>
      <w:r w:rsidR="00735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ротиводействия коррупции на 2015-2016</w:t>
      </w: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35D9C" w:rsidRPr="00A35D9C" w:rsidRDefault="00A35D9C" w:rsidP="00A35D9C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Система антикоррупционного образования в ОУ.</w:t>
      </w:r>
    </w:p>
    <w:p w:rsidR="00A35D9C" w:rsidRPr="00A35D9C" w:rsidRDefault="00A35D9C" w:rsidP="00A35D9C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Отсутствие случаев коррупционного поведения в образовательном учреждении;</w:t>
      </w:r>
    </w:p>
    <w:p w:rsidR="00A35D9C" w:rsidRPr="00A35D9C" w:rsidRDefault="00A35D9C" w:rsidP="00A35D9C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антикоррупционное просвещение;</w:t>
      </w:r>
    </w:p>
    <w:p w:rsidR="00A35D9C" w:rsidRPr="00A35D9C" w:rsidRDefault="00A35D9C" w:rsidP="00A35D9C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обретение опыта решения жизненных и школьных проблем на основе взаимодействия педагогов и учащихся;</w:t>
      </w:r>
    </w:p>
    <w:p w:rsidR="00A35D9C" w:rsidRPr="00A35D9C" w:rsidRDefault="00A35D9C" w:rsidP="00A35D9C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деятельность по формированию у учащихся антикоррупционного мировоззрения;</w:t>
      </w:r>
    </w:p>
    <w:p w:rsidR="00A35D9C" w:rsidRPr="00A35D9C" w:rsidRDefault="00A35D9C" w:rsidP="00A35D9C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к антикоррупционному поведению, соответствующему нравственно-правовым нормам общества.</w:t>
      </w:r>
    </w:p>
    <w:p w:rsidR="00A35D9C" w:rsidRPr="00A35D9C" w:rsidRDefault="00A35D9C" w:rsidP="00A35D9C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Цель антикоррупционного образования.</w:t>
      </w:r>
    </w:p>
    <w:p w:rsidR="00A35D9C" w:rsidRPr="00A35D9C" w:rsidRDefault="00A35D9C" w:rsidP="00A35D9C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5D9C" w:rsidRPr="00A35D9C" w:rsidRDefault="00A35D9C" w:rsidP="00A35D9C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ценностных установок и развитие способностей, необходимых для утверждения у молодых людей гражданской позиции в отношении коррупции.</w:t>
      </w:r>
    </w:p>
    <w:p w:rsidR="00A35D9C" w:rsidRPr="00A35D9C" w:rsidRDefault="00A35D9C" w:rsidP="00A35D9C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5D9C" w:rsidRPr="00A35D9C" w:rsidRDefault="00A35D9C" w:rsidP="00A35D9C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Задачи антикоррупционного образования.</w:t>
      </w:r>
    </w:p>
    <w:p w:rsidR="00A35D9C" w:rsidRPr="00A35D9C" w:rsidRDefault="00A35D9C" w:rsidP="00A35D9C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A35D9C" w:rsidRPr="00A35D9C" w:rsidRDefault="00A35D9C" w:rsidP="00A35D9C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комплекс знаний о </w:t>
      </w:r>
      <w:proofErr w:type="spellStart"/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 для формирования стандартов поведения в соответствии с правовыми и морально- этическими нормами;</w:t>
      </w:r>
    </w:p>
    <w:p w:rsidR="00A35D9C" w:rsidRPr="00A35D9C" w:rsidRDefault="00A35D9C" w:rsidP="00A35D9C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мотивацию антикоррупционного поведения;</w:t>
      </w:r>
    </w:p>
    <w:p w:rsidR="00A35D9C" w:rsidRPr="00A35D9C" w:rsidRDefault="00A35D9C" w:rsidP="00A35D9C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нетерпимость к проявлениям коррупции;</w:t>
      </w:r>
    </w:p>
    <w:p w:rsidR="00A35D9C" w:rsidRPr="00A35D9C" w:rsidRDefault="00A35D9C" w:rsidP="00A35D9C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в учащихся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A35D9C" w:rsidRPr="00A35D9C" w:rsidRDefault="00A35D9C" w:rsidP="00A35D9C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реализации различных возможностей;</w:t>
      </w:r>
    </w:p>
    <w:p w:rsidR="00A35D9C" w:rsidRPr="00A35D9C" w:rsidRDefault="00A35D9C" w:rsidP="00A35D9C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возможности борьбы с коррупцией;</w:t>
      </w:r>
    </w:p>
    <w:p w:rsidR="00A35D9C" w:rsidRPr="00A35D9C" w:rsidRDefault="00A35D9C" w:rsidP="00A35D9C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 развитие существующего гражданского общества, путем воспитания грамотных с правовой точки зрения граждан, воспринимающих коррупционные проявления как нарушение своих гражданских прав и готовых эти права эффективно защищать.</w:t>
      </w:r>
    </w:p>
    <w:p w:rsidR="00A35D9C" w:rsidRPr="00A35D9C" w:rsidRDefault="00A35D9C" w:rsidP="00A35D9C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Способы антикоррупционного образования.</w:t>
      </w:r>
    </w:p>
    <w:p w:rsidR="00A35D9C" w:rsidRPr="00A35D9C" w:rsidRDefault="00A35D9C" w:rsidP="00A35D9C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Преподаван</w:t>
      </w:r>
      <w:r w:rsidRPr="008930D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курса «Обществознание» в 5-9 классах и истории в 5-9</w:t>
      </w: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классах, а также тематических уроков в курсе различных предметов.</w:t>
      </w:r>
    </w:p>
    <w:p w:rsidR="00A35D9C" w:rsidRPr="00A35D9C" w:rsidRDefault="00A35D9C" w:rsidP="00A35D9C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дополнений в учебно-тематические планы преподаваемых дисциплин и в выбор специальных курсов по вопросам напрямую связанным с коррупцией.</w:t>
      </w:r>
    </w:p>
    <w:p w:rsidR="00A35D9C" w:rsidRPr="00A35D9C" w:rsidRDefault="00A35D9C" w:rsidP="00A35D9C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на уроках и во внеурочной деятельности активных форм антикоррупционного просвещения школьников (ролевые игры, «карточные» методики, дискуссионные формы, дебаты, проектные технологии, практикумы, суды над коррупцией, создание буклетов, коллажей, анкетирование и другие мероприятия).</w:t>
      </w:r>
    </w:p>
    <w:p w:rsidR="00A35D9C" w:rsidRPr="00A35D9C" w:rsidRDefault="00A35D9C" w:rsidP="00A35D9C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родительских собраний по данной тематике, оформление стендов в родительских уголках с законодательными и иными материалами по вопросам антикоррупционной политики.</w:t>
      </w:r>
    </w:p>
    <w:p w:rsidR="00A35D9C" w:rsidRPr="00A35D9C" w:rsidRDefault="00A35D9C" w:rsidP="00A35D9C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 по предупреждению коррупции на совещаниях педагогического коллектива.</w:t>
      </w:r>
    </w:p>
    <w:p w:rsidR="00A35D9C" w:rsidRPr="00A35D9C" w:rsidRDefault="00A35D9C" w:rsidP="00A35D9C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педагогов по данной проблематике.</w:t>
      </w:r>
    </w:p>
    <w:p w:rsidR="00A35D9C" w:rsidRPr="00A35D9C" w:rsidRDefault="00A35D9C" w:rsidP="00A35D9C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работы по антикоррупционному образованию на сайте школы.</w:t>
      </w:r>
    </w:p>
    <w:p w:rsidR="00A35D9C" w:rsidRPr="00A35D9C" w:rsidRDefault="00A35D9C" w:rsidP="00A35D9C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Лекции, анализ проблемных статей, отчетов работы правоохранительных органов, исторических источников, беседы с </w:t>
      </w: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различными людьми: сотрудниками правоохранительных органов, политиками, государственными служащими, др.</w:t>
      </w:r>
    </w:p>
    <w:p w:rsidR="00A35D9C" w:rsidRPr="00A35D9C" w:rsidRDefault="00A35D9C" w:rsidP="00A35D9C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общественно значимую деятельность в рамках различных видов практики (участие в конкурсах антикоррупционной направленности</w:t>
      </w:r>
      <w:proofErr w:type="gramEnd"/>
    </w:p>
    <w:p w:rsidR="00A35D9C" w:rsidRPr="00A35D9C" w:rsidRDefault="00A35D9C" w:rsidP="00A35D9C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Законодательства РФ и регионального законодательства по вопросам коррупции, материалов СМИ.</w:t>
      </w:r>
    </w:p>
    <w:p w:rsidR="00A35D9C" w:rsidRPr="00A35D9C" w:rsidRDefault="00A35D9C" w:rsidP="00A35D9C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рекомендаций для учителей истории и обществознания по преподаванию модулей и тем антикоррупционной направленности.</w:t>
      </w:r>
    </w:p>
    <w:p w:rsidR="00A35D9C" w:rsidRPr="00A35D9C" w:rsidRDefault="00A35D9C" w:rsidP="00A35D9C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на педагогических советах востребованности и результативности преподавания модулей и тем антикоррупционной направленности.</w:t>
      </w:r>
    </w:p>
    <w:p w:rsidR="00A35D9C" w:rsidRPr="00A35D9C" w:rsidRDefault="00A35D9C" w:rsidP="00A35D9C">
      <w:pPr>
        <w:spacing w:after="0" w:line="4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мер </w:t>
      </w:r>
      <w:r w:rsidRPr="00893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противодействию коррупции в ГБОУ «Общеобразовательная школа-интернат №1 им. </w:t>
      </w:r>
      <w:proofErr w:type="spellStart"/>
      <w:r w:rsidRPr="00893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Агаевой</w:t>
      </w:r>
      <w:proofErr w:type="spellEnd"/>
      <w:r w:rsidRPr="00893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Маржан</w:t>
      </w:r>
      <w:proofErr w:type="spellEnd"/>
      <w:r w:rsidRPr="00A3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A35D9C" w:rsidRPr="00A35D9C" w:rsidRDefault="00A35D9C" w:rsidP="00A35D9C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4394"/>
      </w:tblGrid>
      <w:tr w:rsidR="00A35D9C" w:rsidRPr="008930D2" w:rsidTr="002E6280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35D9C" w:rsidRPr="00A35D9C" w:rsidRDefault="00A35D9C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мер, направленных на противодействие коррупции в образовательном учреждении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A35D9C" w:rsidRPr="008930D2" w:rsidTr="002E62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образовательным учреждением плана мероприятий по реализации элементов антикоррупционного образования на соответствующий период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2E6280" w:rsidP="00A35D9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школе-интернат</w:t>
            </w:r>
            <w:proofErr w:type="gramEnd"/>
            <w:r w:rsidR="00A35D9C"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   план мероприятий по реализации элементов антикоррупцио</w:t>
            </w: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нного образования на 2015 – 2016</w:t>
            </w:r>
            <w:r w:rsidR="00A35D9C"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A35D9C" w:rsidRPr="008930D2" w:rsidTr="002E6280">
        <w:trPr>
          <w:trHeight w:val="18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образовательном учреждении рабочей группы по вопросу организации антикоррупционного образования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ОУ создана рабочая группа и назначен ответственный за проведение работы по организации образовательной деятельности антикоррупцио</w:t>
            </w:r>
            <w:r w:rsidR="00F24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нной направленности (приказ №6-А от 27. 08. 2015</w:t>
            </w: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г.)</w:t>
            </w:r>
          </w:p>
        </w:tc>
      </w:tr>
      <w:tr w:rsidR="00A35D9C" w:rsidRPr="008930D2" w:rsidTr="002E62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ответственных лиц, наделенных функциями по предупреждению коррупционных </w:t>
            </w: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правонарушений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ОУ назначен ответственный за проведение работы по организации образовательной </w:t>
            </w: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 антикоррупционной </w:t>
            </w:r>
            <w:r w:rsidR="002E6280"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направленности – </w:t>
            </w: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директора по во</w:t>
            </w:r>
            <w:r w:rsidR="002E6280"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спитательной работе (приказ № </w:t>
            </w:r>
            <w:r w:rsidR="00F24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6-А</w:t>
            </w:r>
            <w:r w:rsidR="002E6280"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24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</w:t>
            </w:r>
            <w:r w:rsidR="002E6280"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24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08</w:t>
            </w:r>
            <w:r w:rsidR="002E6280"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2015</w:t>
            </w: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г.)</w:t>
            </w:r>
          </w:p>
        </w:tc>
      </w:tr>
      <w:tr w:rsidR="002E6280" w:rsidRPr="008930D2" w:rsidTr="002E62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80" w:rsidRPr="008930D2" w:rsidRDefault="002E6280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80" w:rsidRPr="008930D2" w:rsidRDefault="002E6280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образовательную программу по духовно-нравственному воспитанию элементов по популяризации антикоррупционных стандартов поведения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80" w:rsidRPr="008930D2" w:rsidRDefault="00A91ED6" w:rsidP="00A35D9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 духовно-нравственному воспитанию</w:t>
            </w:r>
          </w:p>
        </w:tc>
      </w:tr>
      <w:tr w:rsidR="00A35D9C" w:rsidRPr="008930D2" w:rsidTr="002E62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4C0916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35D9C"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на сайте образо</w:t>
            </w:r>
            <w:r w:rsidR="002E6280"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вательного учреждения раздела «П</w:t>
            </w: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ротиводействие коррупции» и размещение в нем информации антикоррупционной направленности, в том числе информации о деятельности образовательного учреждения по внедрению элементов антикоррупционного воспитания и образования в образовательные программы и внеклассную работу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ОУ создана страница «Антикоррупционное образование»</w:t>
            </w:r>
          </w:p>
        </w:tc>
      </w:tr>
      <w:tr w:rsidR="00A35D9C" w:rsidRPr="008930D2" w:rsidTr="002E62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4C0916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35D9C"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образовательном учреждении антикоррупционных стендов (краткое описание информационных материалов, размещенных на стенде)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280" w:rsidRPr="008930D2" w:rsidRDefault="002E6280" w:rsidP="00A35D9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ОУ </w:t>
            </w:r>
            <w:r w:rsidR="00A35D9C"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 банк информационно – методических материалов по антикоррупционному образованию: нормативно – правовые документы, план мероприятий по реализации элементов антико</w:t>
            </w: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ррупционного образования на 2015 – 2016 учебный год, разработки классных </w:t>
            </w:r>
            <w:r w:rsidR="00A35D9C"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часов, дидактические материалы, </w:t>
            </w:r>
            <w:r w:rsidR="00A35D9C"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презентации по антикоррупционному образованию. Презентации по антикоррупционному образованию и видеоролики размещены в кабинетах с мультимедийным оборудованием </w:t>
            </w:r>
          </w:p>
          <w:p w:rsidR="00A35D9C" w:rsidRPr="00A35D9C" w:rsidRDefault="00A35D9C" w:rsidP="00A35D9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работы с </w:t>
            </w:r>
            <w:proofErr w:type="gramStart"/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35D9C" w:rsidRPr="008930D2" w:rsidTr="002E62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4C0916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A35D9C"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907E94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приема граждан по вопросам противодействия коррупции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5D9C" w:rsidRPr="00A35D9C" w:rsidRDefault="00907E94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 граждан</w:t>
            </w:r>
          </w:p>
        </w:tc>
      </w:tr>
      <w:tr w:rsidR="004C0916" w:rsidRPr="008930D2" w:rsidTr="002E62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916" w:rsidRPr="008930D2" w:rsidRDefault="004C0916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916" w:rsidRPr="008930D2" w:rsidRDefault="004C0916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правоохранительными органами, органами прокуратуры по вопросам противодействия коррупции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916" w:rsidRPr="008930D2" w:rsidRDefault="00907E94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взаимодействия</w:t>
            </w:r>
          </w:p>
        </w:tc>
      </w:tr>
      <w:tr w:rsidR="0081497B" w:rsidRPr="008930D2" w:rsidTr="002E62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7B" w:rsidRPr="008930D2" w:rsidRDefault="0081497B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7B" w:rsidRPr="008930D2" w:rsidRDefault="0081497B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инструктажа по правилам поведения при сдаче ОГЭ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7B" w:rsidRPr="008930D2" w:rsidRDefault="0081497B" w:rsidP="00A35D9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с участниками ОГЭ</w:t>
            </w:r>
          </w:p>
        </w:tc>
      </w:tr>
    </w:tbl>
    <w:p w:rsidR="00A35D9C" w:rsidRPr="00A35D9C" w:rsidRDefault="00A35D9C" w:rsidP="00A35D9C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35D9C" w:rsidRPr="00A35D9C" w:rsidRDefault="00A35D9C" w:rsidP="00A35D9C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</w:t>
      </w:r>
    </w:p>
    <w:p w:rsidR="00A35D9C" w:rsidRPr="00A35D9C" w:rsidRDefault="00A35D9C" w:rsidP="00A35D9C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антикоррупционного мировоззрения и повышения общего уровня правосознания </w:t>
      </w:r>
      <w:r w:rsidR="006B1907" w:rsidRPr="0089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правовой культуры учащихся в ГБОУ "Общеобразовательная школа-интернат №1 им. </w:t>
      </w:r>
      <w:proofErr w:type="spellStart"/>
      <w:r w:rsidR="006B1907" w:rsidRPr="008930D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Агаевой</w:t>
      </w:r>
      <w:proofErr w:type="spellEnd"/>
      <w:r w:rsidR="006B1907" w:rsidRPr="0089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1907" w:rsidRPr="008930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Маржан</w:t>
      </w:r>
      <w:proofErr w:type="spellEnd"/>
      <w:r w:rsidR="006B1907" w:rsidRPr="008930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35D9C" w:rsidRPr="00A35D9C" w:rsidRDefault="00A35D9C" w:rsidP="00A35D9C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tooltip="https://yadi.sk/i/gUaSYVqYmGH3s" w:history="1">
        <w:r w:rsidRPr="00A35D9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Планирование образовательной деятельности антикоррупционной направленности в 2015 – 2016 учебном году</w:t>
        </w:r>
      </w:hyperlink>
    </w:p>
    <w:p w:rsidR="00A35D9C" w:rsidRPr="00A35D9C" w:rsidRDefault="00A35D9C" w:rsidP="002E6280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Методическая копилка </w:t>
      </w:r>
    </w:p>
    <w:p w:rsidR="002E6280" w:rsidRPr="008930D2" w:rsidRDefault="002E6280" w:rsidP="00A35D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6280" w:rsidRDefault="002E6280" w:rsidP="00A35D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3A1" w:rsidRDefault="007353A1" w:rsidP="00A35D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3A1" w:rsidRDefault="007353A1" w:rsidP="00A35D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3A1" w:rsidRDefault="007353A1" w:rsidP="00A35D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3A1" w:rsidRDefault="007353A1" w:rsidP="00A35D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3A1" w:rsidRDefault="007353A1" w:rsidP="00A35D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3A1" w:rsidRDefault="007353A1" w:rsidP="00A35D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3A1" w:rsidRDefault="007353A1" w:rsidP="00A35D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3A1" w:rsidRPr="008930D2" w:rsidRDefault="007353A1" w:rsidP="00A35D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D9C" w:rsidRPr="00A35D9C" w:rsidRDefault="00A35D9C" w:rsidP="007353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Мероприятия к Международному дню</w:t>
      </w:r>
    </w:p>
    <w:p w:rsidR="00A35D9C" w:rsidRPr="00A35D9C" w:rsidRDefault="00A35D9C" w:rsidP="007353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</w:t>
      </w:r>
      <w:r w:rsidR="00735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ьбы с коррупцией на 2015 – 2016 учебный год</w:t>
      </w:r>
      <w:bookmarkStart w:id="0" w:name="_GoBack"/>
      <w:bookmarkEnd w:id="0"/>
    </w:p>
    <w:p w:rsidR="00A35D9C" w:rsidRPr="00A35D9C" w:rsidRDefault="00A35D9C" w:rsidP="00735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5D9C" w:rsidRPr="00A35D9C" w:rsidRDefault="00A35D9C" w:rsidP="00A35D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35D9C" w:rsidRPr="00A35D9C" w:rsidRDefault="00A35D9C" w:rsidP="00A35D9C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-1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7"/>
        <w:gridCol w:w="1962"/>
      </w:tblGrid>
      <w:tr w:rsidR="00A35D9C" w:rsidRPr="008930D2" w:rsidTr="008930D2">
        <w:trPr>
          <w:jc w:val="center"/>
        </w:trPr>
        <w:tc>
          <w:tcPr>
            <w:tcW w:w="6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6B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мероприятий</w:t>
            </w:r>
          </w:p>
        </w:tc>
      </w:tr>
      <w:tr w:rsidR="00A35D9C" w:rsidRPr="008930D2" w:rsidTr="008930D2">
        <w:trPr>
          <w:jc w:val="center"/>
        </w:trPr>
        <w:tc>
          <w:tcPr>
            <w:tcW w:w="6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  «Быть честным»</w:t>
            </w:r>
          </w:p>
          <w:p w:rsidR="00A35D9C" w:rsidRPr="00A35D9C" w:rsidRDefault="00C26AAB" w:rsidP="00A3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(5, 6 а, </w:t>
            </w:r>
            <w:proofErr w:type="gramStart"/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="00A35D9C"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="00A35D9C"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A35D9C"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8930D2" w:rsidP="00A3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A35D9C"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чел</w:t>
            </w:r>
          </w:p>
        </w:tc>
      </w:tr>
      <w:tr w:rsidR="00A35D9C" w:rsidRPr="008930D2" w:rsidTr="008930D2">
        <w:trPr>
          <w:jc w:val="center"/>
        </w:trPr>
        <w:tc>
          <w:tcPr>
            <w:tcW w:w="6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«Деньги свои и чужие»</w:t>
            </w:r>
          </w:p>
          <w:p w:rsidR="00A35D9C" w:rsidRPr="00A35D9C" w:rsidRDefault="00A35D9C" w:rsidP="00A3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(6а, 6б </w:t>
            </w:r>
            <w:proofErr w:type="spellStart"/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8930D2" w:rsidP="00A3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A35D9C"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чел.</w:t>
            </w:r>
          </w:p>
        </w:tc>
      </w:tr>
      <w:tr w:rsidR="00A35D9C" w:rsidRPr="008930D2" w:rsidTr="008930D2">
        <w:trPr>
          <w:jc w:val="center"/>
        </w:trPr>
        <w:tc>
          <w:tcPr>
            <w:tcW w:w="6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«Что значит быть честным? Честь и порядочность» (7а, б </w:t>
            </w:r>
            <w:proofErr w:type="spellStart"/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8930D2" w:rsidP="00A3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A35D9C"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A35D9C" w:rsidRPr="008930D2" w:rsidTr="008930D2">
        <w:trPr>
          <w:jc w:val="center"/>
        </w:trPr>
        <w:tc>
          <w:tcPr>
            <w:tcW w:w="6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«Что такое коррупция»</w:t>
            </w:r>
          </w:p>
          <w:p w:rsidR="00A35D9C" w:rsidRPr="00A35D9C" w:rsidRDefault="00A35D9C" w:rsidP="00A3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(8а, б </w:t>
            </w:r>
            <w:proofErr w:type="spellStart"/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8930D2" w:rsidP="00A3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A35D9C"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A35D9C" w:rsidRPr="008930D2" w:rsidTr="008930D2">
        <w:trPr>
          <w:jc w:val="center"/>
        </w:trPr>
        <w:tc>
          <w:tcPr>
            <w:tcW w:w="6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A35D9C" w:rsidP="00A3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  <w:r w:rsidR="008930D2"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«Вместе против коррупции» (9а </w:t>
            </w:r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8930D2" w:rsidP="00A3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A35D9C" w:rsidRPr="00A3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8930D2" w:rsidRPr="008930D2" w:rsidTr="008930D2">
        <w:trPr>
          <w:jc w:val="center"/>
        </w:trPr>
        <w:tc>
          <w:tcPr>
            <w:tcW w:w="6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D2" w:rsidRPr="008930D2" w:rsidRDefault="008930D2" w:rsidP="00A3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 «Денежку наживай, 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честь не продавай» (8 б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D2" w:rsidRPr="008930D2" w:rsidRDefault="008930D2" w:rsidP="00A3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чел.</w:t>
            </w:r>
          </w:p>
        </w:tc>
      </w:tr>
      <w:tr w:rsidR="00A35D9C" w:rsidRPr="008930D2" w:rsidTr="008930D2">
        <w:trPr>
          <w:jc w:val="center"/>
        </w:trPr>
        <w:tc>
          <w:tcPr>
            <w:tcW w:w="6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8930D2" w:rsidP="00A3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hAnsi="Times New Roman" w:cs="Times New Roman"/>
                <w:sz w:val="28"/>
                <w:szCs w:val="28"/>
              </w:rPr>
              <w:t>Лекция на тему: «Роль СМИ в борьбе с коррупцией».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9C" w:rsidRPr="00A35D9C" w:rsidRDefault="008930D2" w:rsidP="00A3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чел.</w:t>
            </w:r>
          </w:p>
        </w:tc>
      </w:tr>
      <w:tr w:rsidR="008930D2" w:rsidRPr="008930D2" w:rsidTr="008930D2">
        <w:trPr>
          <w:trHeight w:val="104"/>
          <w:jc w:val="center"/>
        </w:trPr>
        <w:tc>
          <w:tcPr>
            <w:tcW w:w="6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D2" w:rsidRPr="008930D2" w:rsidRDefault="008930D2" w:rsidP="00A35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D2" w:rsidRPr="008930D2" w:rsidRDefault="008930D2" w:rsidP="00A3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5D9C" w:rsidRPr="00A35D9C" w:rsidRDefault="00A35D9C" w:rsidP="00A35D9C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3BA4" w:rsidRPr="008930D2" w:rsidRDefault="007353A1">
      <w:pPr>
        <w:rPr>
          <w:rFonts w:ascii="Times New Roman" w:hAnsi="Times New Roman" w:cs="Times New Roman"/>
          <w:sz w:val="28"/>
          <w:szCs w:val="28"/>
        </w:rPr>
      </w:pPr>
    </w:p>
    <w:sectPr w:rsidR="00693BA4" w:rsidRPr="0089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C76"/>
    <w:multiLevelType w:val="multilevel"/>
    <w:tmpl w:val="EE6C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54AA1"/>
    <w:multiLevelType w:val="multilevel"/>
    <w:tmpl w:val="92BA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305C5"/>
    <w:multiLevelType w:val="multilevel"/>
    <w:tmpl w:val="EBE8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9A67C6"/>
    <w:multiLevelType w:val="multilevel"/>
    <w:tmpl w:val="A552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C705C"/>
    <w:multiLevelType w:val="multilevel"/>
    <w:tmpl w:val="7408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9C"/>
    <w:rsid w:val="002C0E52"/>
    <w:rsid w:val="002E6280"/>
    <w:rsid w:val="004C0916"/>
    <w:rsid w:val="006B1907"/>
    <w:rsid w:val="007353A1"/>
    <w:rsid w:val="0081497B"/>
    <w:rsid w:val="008930D2"/>
    <w:rsid w:val="00907E94"/>
    <w:rsid w:val="00A35D9C"/>
    <w:rsid w:val="00A91ED6"/>
    <w:rsid w:val="00C26AAB"/>
    <w:rsid w:val="00D6432D"/>
    <w:rsid w:val="00E61C95"/>
    <w:rsid w:val="00F2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gUaSYVqYmGH3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12</cp:revision>
  <dcterms:created xsi:type="dcterms:W3CDTF">2016-03-24T11:39:00Z</dcterms:created>
  <dcterms:modified xsi:type="dcterms:W3CDTF">2016-03-24T16:08:00Z</dcterms:modified>
</cp:coreProperties>
</file>