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0B" w:rsidRDefault="001D690B" w:rsidP="001D69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Pr="001D690B" w:rsidRDefault="001D690B" w:rsidP="001D690B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1D690B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8"/>
        </w:rPr>
        <w:t xml:space="preserve">           </w:t>
      </w:r>
      <w:r w:rsidRPr="001D690B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Приложение № 2 к ООП ООО</w:t>
      </w:r>
    </w:p>
    <w:p w:rsidR="001D690B" w:rsidRPr="001D690B" w:rsidRDefault="001D690B" w:rsidP="001D690B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D690B" w:rsidRPr="001D690B" w:rsidRDefault="001D690B" w:rsidP="001D690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D690B" w:rsidRPr="001D690B" w:rsidRDefault="001D690B" w:rsidP="001D690B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D690B" w:rsidRPr="001D690B" w:rsidRDefault="001D690B" w:rsidP="001D69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D690B" w:rsidRPr="001D690B" w:rsidRDefault="001D690B" w:rsidP="001D69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D690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Рабочая программа курса внеурочной деятельности</w:t>
      </w:r>
      <w:r w:rsidRPr="001D690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 </w:t>
      </w:r>
      <w:r w:rsidRPr="001D690B">
        <w:rPr>
          <w:rFonts w:ascii="Times New Roman" w:eastAsia="Calibri" w:hAnsi="Times New Roman" w:cs="Times New Roman"/>
          <w:sz w:val="24"/>
        </w:rPr>
        <w:br/>
      </w:r>
      <w:r w:rsidRPr="001D690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</w:t>
      </w:r>
    </w:p>
    <w:p w:rsidR="001D690B" w:rsidRPr="001D690B" w:rsidRDefault="001D690B" w:rsidP="001D690B">
      <w:pPr>
        <w:tabs>
          <w:tab w:val="left" w:pos="4185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</w:rPr>
      </w:pPr>
      <w:r w:rsidRPr="001D690B"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</w:rPr>
        <w:t>Кукольный театр «В гостях у сказки»</w:t>
      </w:r>
    </w:p>
    <w:p w:rsidR="001D690B" w:rsidRPr="001D690B" w:rsidRDefault="001D690B" w:rsidP="001D690B">
      <w:pPr>
        <w:tabs>
          <w:tab w:val="left" w:pos="975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28"/>
        </w:rPr>
      </w:pPr>
    </w:p>
    <w:p w:rsidR="001D690B" w:rsidRPr="001D690B" w:rsidRDefault="001D690B" w:rsidP="001D690B">
      <w:pPr>
        <w:tabs>
          <w:tab w:val="left" w:pos="975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28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D690B" w:rsidRDefault="001D690B" w:rsidP="001D69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1D690B" w:rsidRDefault="001D690B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Министерство образования и науки Чеченской Республики</w:t>
      </w: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Государственное бюджетное общеобразовательное учреждение</w:t>
      </w: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«Центр образования города Урус-Мартан имени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Агаевой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Маржан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»</w:t>
      </w: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(</w:t>
      </w:r>
      <w:r w:rsidRPr="00E63B63">
        <w:rPr>
          <w:rFonts w:ascii="Times New Roman" w:eastAsia="Arial Unicode MS" w:hAnsi="Times New Roman" w:cs="Times New Roman"/>
          <w:bCs/>
          <w:kern w:val="2"/>
          <w:sz w:val="28"/>
          <w:szCs w:val="28"/>
          <w:lang w:bidi="en-US"/>
        </w:rPr>
        <w:t>ГБОУ</w:t>
      </w:r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«Центр образования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г.Урус-Мартан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им.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Агаевой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М.»)</w:t>
      </w: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Нохчийн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Республикин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proofErr w:type="gram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дешаран</w:t>
      </w:r>
      <w:proofErr w:type="spellEnd"/>
      <w:proofErr w:type="gram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а, 1илманан а министерство</w:t>
      </w: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Пачхьалкхан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бюджетан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юкъардешаран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хьукмат</w:t>
      </w:r>
      <w:proofErr w:type="spellEnd"/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«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Хьалха-Мартанан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г1алин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Агаева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Маржанан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ц1арах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дешаран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центр»</w:t>
      </w:r>
    </w:p>
    <w:p w:rsidR="00BF36F8" w:rsidRPr="00E63B63" w:rsidRDefault="00BF36F8" w:rsidP="00E63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bidi="en-US"/>
        </w:rPr>
        <w:t>(ПБЮХ «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Хьалха-Мартанан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г1.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Агаева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М. ц1арах </w:t>
      </w:r>
      <w:proofErr w:type="spellStart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>дешаран</w:t>
      </w:r>
      <w:proofErr w:type="spellEnd"/>
      <w:r w:rsidRPr="00E63B6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центр)</w:t>
      </w:r>
    </w:p>
    <w:p w:rsidR="00BF36F8" w:rsidRPr="00E63B63" w:rsidRDefault="00BF36F8" w:rsidP="00E63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5EDE" w:rsidRPr="00E63B63" w:rsidRDefault="001B5EDE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EDE" w:rsidRPr="00E63B63" w:rsidRDefault="001B5EDE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1" w:rightFromText="181" w:bottomFromText="160" w:vertAnchor="text" w:horzAnchor="margin" w:tblpY="58"/>
        <w:tblW w:w="4792" w:type="pct"/>
        <w:tblLook w:val="01E0" w:firstRow="1" w:lastRow="1" w:firstColumn="1" w:lastColumn="1" w:noHBand="0" w:noVBand="0"/>
      </w:tblPr>
      <w:tblGrid>
        <w:gridCol w:w="4536"/>
        <w:gridCol w:w="5244"/>
      </w:tblGrid>
      <w:tr w:rsidR="00B97600" w:rsidRPr="00B97600" w:rsidTr="00B97600">
        <w:trPr>
          <w:trHeight w:val="1604"/>
        </w:trPr>
        <w:tc>
          <w:tcPr>
            <w:tcW w:w="2319" w:type="pct"/>
          </w:tcPr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Одобрена</w:t>
            </w:r>
          </w:p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МО учителей </w:t>
            </w:r>
          </w:p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600">
              <w:rPr>
                <w:rFonts w:ascii="Times New Roman" w:eastAsia="Calibri" w:hAnsi="Times New Roman" w:cs="Times New Roman"/>
                <w:sz w:val="24"/>
                <w:szCs w:val="24"/>
              </w:rPr>
              <w:t>начальных классов</w:t>
            </w:r>
          </w:p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60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«____» августа 2022г.</w:t>
            </w:r>
          </w:p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1" w:type="pct"/>
          </w:tcPr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Утверждена</w:t>
            </w:r>
          </w:p>
          <w:p w:rsidR="00B97600" w:rsidRPr="00B97600" w:rsidRDefault="00B97600" w:rsidP="00B97600">
            <w:pPr>
              <w:tabs>
                <w:tab w:val="left" w:pos="210"/>
                <w:tab w:val="left" w:pos="928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B9760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ЦО _________</w:t>
            </w:r>
            <w:r w:rsidRPr="00B97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B97600">
              <w:rPr>
                <w:rFonts w:ascii="Times New Roman" w:eastAsia="Calibri" w:hAnsi="Times New Roman" w:cs="Times New Roman"/>
                <w:sz w:val="24"/>
                <w:szCs w:val="24"/>
              </w:rPr>
              <w:t>Джантамирова</w:t>
            </w:r>
            <w:proofErr w:type="spellEnd"/>
          </w:p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Приказом №_____от «___» августа 2022 г.</w:t>
            </w:r>
          </w:p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600" w:rsidRPr="00B97600" w:rsidRDefault="00B97600" w:rsidP="00B97600">
            <w:pPr>
              <w:tabs>
                <w:tab w:val="left" w:pos="928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97600" w:rsidRPr="00B97600" w:rsidRDefault="00B97600" w:rsidP="00B97600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B97600" w:rsidRPr="00B97600" w:rsidRDefault="00B97600" w:rsidP="00B97600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7600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7600">
        <w:rPr>
          <w:rFonts w:ascii="Times New Roman" w:eastAsia="Calibri" w:hAnsi="Times New Roman" w:cs="Times New Roman"/>
          <w:b/>
          <w:sz w:val="28"/>
          <w:szCs w:val="28"/>
        </w:rPr>
        <w:t>ВНЕУРОЧНОЙ ДЕЯТЕЛЬНОСТИ</w:t>
      </w: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Кукольный театр «В гостях у сказки»</w:t>
      </w: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7600">
        <w:rPr>
          <w:rFonts w:ascii="Times New Roman" w:eastAsia="Calibri" w:hAnsi="Times New Roman" w:cs="Times New Roman"/>
          <w:sz w:val="28"/>
          <w:szCs w:val="28"/>
        </w:rPr>
        <w:t>ДЛЯ 1-4 КЛАССОВ</w:t>
      </w: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2022/2027</w:t>
      </w:r>
      <w:r w:rsidRPr="00B97600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B97600" w:rsidRPr="00B97600" w:rsidRDefault="00B97600" w:rsidP="00B97600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7600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аправление: общекультурное</w:t>
      </w:r>
    </w:p>
    <w:p w:rsid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7600" w:rsidRPr="00B97600" w:rsidRDefault="00B97600" w:rsidP="00B9760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7600" w:rsidRPr="00B97600" w:rsidRDefault="00B97600" w:rsidP="00B976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600" w:rsidRPr="00B97600" w:rsidRDefault="00B97600" w:rsidP="00B976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600" w:rsidRPr="00B97600" w:rsidRDefault="00B97600" w:rsidP="00B97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начальных классов </w:t>
      </w:r>
      <w:proofErr w:type="spellStart"/>
      <w:r w:rsidRPr="00B976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Исраилова</w:t>
      </w:r>
      <w:proofErr w:type="spellEnd"/>
      <w:r w:rsidRPr="00B9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З.И.</w:t>
      </w:r>
    </w:p>
    <w:p w:rsidR="00B97600" w:rsidRPr="00B97600" w:rsidRDefault="00B97600" w:rsidP="00B976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600" w:rsidRDefault="00B97600" w:rsidP="00B976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600" w:rsidRDefault="00B97600" w:rsidP="00B976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600" w:rsidRDefault="00B97600" w:rsidP="00B976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600" w:rsidRPr="00B97600" w:rsidRDefault="00B97600" w:rsidP="00B976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600" w:rsidRPr="00B97600" w:rsidRDefault="00B97600" w:rsidP="00B97600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EDE" w:rsidRPr="00B97600" w:rsidRDefault="00B97600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945D44" w:rsidRPr="00B9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16D0E" w:rsidRPr="00B9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EDE" w:rsidRPr="00B97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</w:t>
      </w:r>
    </w:p>
    <w:p w:rsidR="001B5EDE" w:rsidRPr="00E63B63" w:rsidRDefault="001B5EDE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814" w:rsidRPr="00E63B63" w:rsidRDefault="00616D0E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</w:t>
      </w:r>
      <w:r w:rsidR="00C10814"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10814" w:rsidRPr="00E63B63" w:rsidRDefault="00C10814" w:rsidP="00945D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</w:t>
      </w:r>
      <w:r w:rsidR="00BF36F8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в</w:t>
      </w:r>
      <w:r w:rsidR="00616D0E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неурочной деятельности кукольного</w:t>
      </w:r>
      <w:r w:rsidR="00BF36F8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</w:t>
      </w:r>
      <w:r w:rsidR="00616D0E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36F8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гостях у сказки»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616D0E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классов (далее Программа) ГБОУ «Центр образования г. Урус-Мартан им. </w:t>
      </w:r>
      <w:proofErr w:type="spellStart"/>
      <w:r w:rsidR="00616D0E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Агаевой</w:t>
      </w:r>
      <w:proofErr w:type="spellEnd"/>
      <w:r w:rsidR="00616D0E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D0E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Маржан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Учреждение) составлена на основании следующих документов: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РФ «Об образовании в Российской Федерации» от 29.12.2012 № 273-ФЗ.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государственный образовательный стандарте основного общего образования от 17.12.2010 №1897.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Федеральные требования к образовательным учреждениям в части минимальной ОС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ости учебного процесса и оборудования учебных помещений (утверждены приказом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4 октября 2010 г. № 986, зарегистрированы в Минюсте России 3 февраля 2011 г., регистрационный номер 19682).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Санитарно-эпидемиологические правила и нормативы «Санитарно-эпидемиологические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№ 27, зарегистрированы в Минюсте России 27 мая 2003 г., регистрационный номер 4594).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 декабря 2010 г. № 2106, зарегистрированы в Минюсте России 2 февраля 2011 г., регистрационный номер 19676).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</w:t>
      </w:r>
      <w:r w:rsidR="00616D0E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образовательного учреждения;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общеобразовательной программы общего образования Учреждения;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сборника примерных программ внеурочной деятельности. Начальное основное образование. Под ред. В. А. Горского – М.: Просвещение, 2011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с учётом: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29.12.2010г. № 189);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учебного плана Учреждения (федерального и регионального компонента, компонента ОУ), утверждённого приказом директора Учреждения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годового учебного календарного графика Учреждения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к результатам освоения основной образовательной программы начального общего образования и программы формирования универсальных учебных действий.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814" w:rsidRPr="00E63B63" w:rsidRDefault="00945D4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 w:rsidR="00B212A3"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Общая характеристика </w:t>
      </w:r>
    </w:p>
    <w:p w:rsidR="00C10814" w:rsidRPr="00E63B63" w:rsidRDefault="00C10814" w:rsidP="00E63B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курс не преследует цели изучения приёмов и методов театрального искусства, акцент делается на развитие личностных качеств ученика, его духовного мира. Все дети – творцы, у каждого ребенка есть способности и таланты. Одни склонны к изобразительному творчеству, другие – к конструированию, третьи – к сочинительству, а четвёртые – ещё к чему-либо. Но все они, такие разные, любят кукольный театр. Театральная деятельность развивает личность ребёнка, прививает устойчивый интерес к литературе, театру, совершенствует навык воплощать в игре определённые переживания, побуждает к созданию новых образов. Благодаря занятиям в театре кукол жизнь ребят становится более интересной и содержательней, наполняется яркими впечатлениями, интересными делами, радостью творчества.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занятия в кукольном театре целесообразнее в начальной школе. Младшие школьники, играя или выступая перед публикой, в отличие от учеников 5 – 11 классов, почти никогда не думают о том, как они выглядят со стороны, и что о них подумают окружающие. В начальной школе ещё не сложились определённые стереотипы отношений детей со сверстниками и взрослыми, имеющие место в более старшем возрасте. В 5 – 7 классах появляются малоприятные слова «всегда» и «никогда» («Он всегда такой рассеянный!», «У меня никогда так не получится!» и пр.) Такие негативные реакции по отношению к себе и к другим людям, как правило, отсутствуют у школьников 7 – 10 лет, и театральные занятия помогают предотвратить их и в будущем. Поэтому так важно, начиная с первого класса, приобщать маленького человека к театру.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развитие творческих способностей детей средствами кукольного театрального искусства.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цель реализуется через решение следующих задач: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творческого потенциала личности младшего школьника;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учащихся с основами кукольной театрализации (театральная игра и актёрское мастерство, приёмы </w:t>
      </w:r>
      <w:proofErr w:type="spellStart"/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сценическое движение, сценическая речь, музыкальное оформление пьесы, декорации, история кукольного театра);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и целенаправленное развитие зрительного восприятия, пространственного мышления, фантазии, речи детей;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художественного и ассоциативного мышления младших школьников;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эмоционально-образной сферы школьников;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художественных предпочтений, этических, эстетических оценок искусства, природы, окружающего мира;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качеств, гуманистической личностной позиции, позитивного и оптимистического отношения к жизни;</w:t>
      </w:r>
    </w:p>
    <w:p w:rsidR="00C10814" w:rsidRPr="00E63B63" w:rsidRDefault="00B212A3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814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коммуникативной культуры детей.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принципы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программ внеурочной деятельности положены следующие принципы: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Непрерывное дополнительное образование как механизм обеспечения полноты и цельности образования в целом;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и целостность партнёрских отношений всех субъектов дополнительного образования;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Системная организация управления учебно-воспитательным процессом.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процесса обучения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предназначена для детей младшего школьного возраста и рассчитана на 4 года обучения: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обучения – учащиеся первого класса;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год обучения – учащиеся второго класса;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год обучения - учащиеся третьего класса;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год обучения – учащиеся четвёртого класса.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группы являются учениками одной параллели.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учебном классе, на сцене, в зависимости от вида деятельности.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занятий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театрализованные игры, репетиционные занятия, постановка этюдов, постановочные занятия, информационные занятия, «творческие мастерские».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используются разнообразные формы работы. Задания подобраны так, чтобы процесс обучения осуществлялся непрерывно от простого к более сложному.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данной программы учитывались физические и психологические особенности учащихся, поэтому в программе применяются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осуществляется при условии единства теоретических знаний и практических умений. При проведении занятий теория не выделяется в самостоятельную часть, а вплетается в практическую деятельность и служит её основой. На всех этапах работы осуществляется индивидуальный подход.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наряду с традиционными методами используются методы и приёмы развивающего и проблемного обучения, основанные на личностно – ориентированном подходе.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в программе уделяется работе со сказкой, так как обращение к сказочным проблемным ситуациям развивает творческое воображение, логическое мышление и познавательную сферу личности.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 используются информационно – коммуникационные технологии (подготовка материала к занятиям, компьютерные презентации и т.д.), технология коллективной творческой деятельности.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организацию различных форм работы на занятиях ребёнок получает навыки сотрудничества, сотворчества, работы в коллективе.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в образовательном процессе играет заинтересованность родителей занятиями, увлечениям ребёнка. Если родители интересуются, радуются успехам детей, то творческий результат намного выше.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предусматривает: театральную игру, ритмопластику, культуру и технику речи, основы театральной культуры, основы работы с куклами, работу над спектаклем.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Театральная игра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исторически сложившееся общественное явление, самостоятельный вид деятельности, свойственный человеку.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Задачи. 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</w:t>
      </w:r>
      <w:proofErr w:type="gram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  к</w:t>
      </w:r>
      <w:proofErr w:type="gram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сценическому искусству; упражнять в четком произношении слов, отрабатывать дикцию; воспитывать нравственно-эстетические качества. 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Ритмопластика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 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 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и техника речи.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и упражнения, направленные на развитие дыхания и свободы речевого аппарата.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театральной культуры.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видами кукол, культура зрителя). 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спектаклем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базируется на авторских пьесах и включает в себя знакомство с пьесой, сказкой, работу над спектаклем – от этюдов к рождению спектакля.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Учить исполнять этюды по сказкам, басням; развивать навыки действий с воображаемыми предметами; формировать навыки работы с перчаточной куклой, учить находить ключевые слова в отдельных фразах и предложениях и выделять их голосом.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самостоятельная форма работы, позволяющая осуществить индивидуальный подход к ребёнку на учебных занятиях.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форма: учебные занятия, массовые мероприятия.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Коллективная, которая учит сотворчеству, позволяет развивать в детях чувство ответственности, сопереживания, подчиняя свои интересы общей цели, помогает повысить их самооценку (совместная деятельность на учебных занятиях, массовых мероприятиях).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Парная, предполагающая совместное творчество ученика и педагога, что способствует формированию доверительных отношений между взрослым и ребёнком.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Приемы активизации творческой деятельности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ситуации успеха в обучении;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проблемных ситуаций;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места курса в учебном плане.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135 ч. Количество учебных часов в неделю – 1час, 1 год обучения – 33 часа, 2-4 год обучения – по 34 часа.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ценностных ориентиров содержания курса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истины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человека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разумного существа, стремящегося к познанию мира и самосовершенствованию.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труда и творчества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естественного условия человеческой деятельности и жизни.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свободы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гражданственности 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осознание человеком себя как члена общества, народа, представителя страны и государства.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патриотизма 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искусства и литературы - 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способ познания</w:t>
      </w: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красоты, гармонии, духовного мира человека, нравственного выбора, смысла жизни, эстетического развития человека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 освоения конкретного курса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обучения в кукольном театре </w:t>
      </w:r>
      <w:r w:rsidR="0005258B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5258B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получат возможность: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567"/>
        <w:gridCol w:w="2496"/>
        <w:gridCol w:w="2469"/>
      </w:tblGrid>
      <w:tr w:rsidR="00E63B63" w:rsidRPr="00E63B63" w:rsidTr="00C10814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</w:t>
            </w:r>
          </w:p>
        </w:tc>
      </w:tr>
      <w:tr w:rsidR="00E63B63" w:rsidRPr="00E63B63" w:rsidTr="00C10814">
        <w:trPr>
          <w:trHeight w:val="157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о формах проявления заботы о человеке при групповом взаимодействии;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правила поведения на занятиях, раздевалке, в игровом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творческом процессе.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игрового общения, о правильном отношении к собственным ошибкам, к победе, поражению.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знать о ценностном отношении к театру как к культурному наследию народа.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иметь нравственно-этический опыт взаимодействия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 сверстниками, старшими и младшими детьми, взрослыми в соответствии с общепринятыми нравственными нормами.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необходимые сведения о видах изученных кукол, особенностях работы с куклами разных систем;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способах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кукловождения</w:t>
            </w:r>
            <w:proofErr w:type="spell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кукол разных систем;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сценической речи;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декорациях к спектаклю;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подборе музыкального сопровождения к спектаклю.</w:t>
            </w:r>
          </w:p>
        </w:tc>
      </w:tr>
      <w:tr w:rsidR="00E63B63" w:rsidRPr="00E63B63" w:rsidTr="00C10814">
        <w:trPr>
          <w:trHeight w:val="85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Уметь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анализировать и сопоставлять, обобщать, делать выводы, проявлять настойчивость в достижении цели.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-соблюдать правила игры и дисциплину;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 взаимодействовать с партнерами по команде (терпимо, имея взаимовыручку и т.д.).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выражать себя в различных доступных и наиболее привлекательных для ребенка видах творческой и игровой деятельности.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планировать свои действия в соответствии с поставленной задачей - адекватно воспринимать предложения и оценку учителя, товарища, родителя и других людей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контролировать и оценивать процесс и результат деятельности;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выбирать вид чтения в зависимости от цели;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договариваться и приходить к общему решению в совместной деятельности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формулировать собственное мнение и позицию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работать с куклами изученных систем при показе спектакля;</w:t>
            </w:r>
          </w:p>
          <w:p w:rsidR="00C10814" w:rsidRPr="00E63B63" w:rsidRDefault="00C10814" w:rsidP="00E63B6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импровизировать;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группе, в коллективе.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выступать перед публикой, зрителями.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E63B63" w:rsidRPr="00E63B63" w:rsidTr="00C10814">
        <w:trPr>
          <w:trHeight w:val="66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Применять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быть сдержанным, терпеливым, вежливым в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процессе </w:t>
            </w:r>
            <w:proofErr w:type="gram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взаимодействия ;</w:t>
            </w:r>
            <w:proofErr w:type="gramEnd"/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-подводить самостоятельный итог занятия; анализировать и систематизировать полученные умения и навыки.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полученные сведения о многообразии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театрального искусства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красивую, правильную, четкую, звучную речь как средство полноценного общения.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самостоятельно выбирать, организовывать небольшой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творческий проект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-иметь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творчества, игре и использовать накопленные знания.</w:t>
            </w:r>
          </w:p>
        </w:tc>
      </w:tr>
    </w:tbl>
    <w:p w:rsidR="00E63B63" w:rsidRDefault="00E63B63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814" w:rsidRPr="00E63B63" w:rsidRDefault="00C1081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1 этапа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Вводное занятие. Особенности театральной терми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нологии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</w:t>
      </w:r>
      <w:r w:rsidR="00FB4808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с историей театра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сии. Понятие о пьесе, персонажах, действии, сюжете и т. д. Особенности орга</w:t>
      </w:r>
      <w:r w:rsidR="00FB4808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работы театра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«кукловод». Ознакомление детей с принципом управле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движениями куклы (движения головы, рук куклы). Тех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безопасности. Особенности театральной терминологии.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отработка техники движений куклы на руке.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ширмы и декораций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понятием «декорация». Ознакомление с элементами оформления (декорации, цвет, свет, звук, шумы и т. п.) спектакля кукольного театра. Первичные навыки ра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боты с ширмой. Понятие о плоскостных,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полуплоскостных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объёмных декорациях. Изготовление плоскостных декораций (деревья, дома и т. д.). Понятие о физико-технических свой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ствах материалов для изготовления театрального реквизита.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</w:t>
      </w: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ширмы и изготовле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элементов декораций.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кукол и способы управления ими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видах кукол. Изготовление кукол.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 Развитие умения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Кукольный театр на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особенностями театра на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Этюдный тренаж. Обучение приёмам работы с куклами-картинками. Работа над спектаклем.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работы кукловода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о разнообразии движений различных частей ку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кол. Отработка навыков движения куклы по передней створ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ширмы. Особенности психологической подготовки юного артиста-кукловода.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жестикуляции и физических действий. Отработка навыков движения куклы в глубине ширмы. Понятие о театральных профессиях (актёр, режиссёр, художник, костюмер, гримёр, осветитель и др.).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расчёт времени тех или иных сцен, мизансцен и протяжённости всего спектакля. 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театра кукол. Обсуждение спектакля (зарисовки)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областного художественного театра кукол. Знакомство с правилами поведения в театре.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театром предполагает просмотр телеспектаклей</w:t>
      </w:r>
      <w:proofErr w:type="gram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.</w:t>
      </w:r>
      <w:proofErr w:type="gram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различать понятия “театр” как здание и театр как явление общественной жизни, как результат коллективного творчества. А также учатся одновременно и последовательно включаться в коллективную работу.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Обсуждение спектакля (зарисовки). 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гимнастика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речевой гимнастике и об особенностях речи различных персонажей кукольного спектакля (детей, взрослых персонажей, различных зверей). Голосовые модуляции. Понятие об артикуляции и выразительном чтении различных текс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(диалог, монолог, рассказ о природе, прямая речь, речь автора за кадром и т.п.). Речевая гимнастика (в декорации). Работа со скороговорками. Природные задатки человека, пути их развития. Посещение спектакля кукольного театра.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 отработка (тренинг) сценической речи, Этюдный </w:t>
      </w:r>
      <w:proofErr w:type="gram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тренаж..</w:t>
      </w:r>
      <w:proofErr w:type="gramEnd"/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пьесы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пьесы. Чтение сценария. Распределение и пробы ролей (два состава). Разучивание ролей с применением голо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совых модуляций. Оформление спектакля: изготовление ак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сессуаров, подбор музыкального оформления. Соединение словесного действия (текст) с физическим действием персо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нажей. Отработка музыкальных номеров, репетиции. Понятие об актёрском мастерстве и о художественных средствах создания театраль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образа. Драматургия, сюжет, роли.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тренинг по взаимодействию действующих лиц в предлагаемых обстоятельствах на сцене.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репетиция. Спектакль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помещения для презентации кукольного спек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такля. Состав жюри. Установка ширмы и размещение всех исполнителей (актёров). Звуковое, цветовое и световое оформление спектакля. Установка оборудования для музы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и светового сопровождения спектакля (имитация различных шумов и звуков). Управление светом, сменой де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кораций. Разбор итогов генеральной репетиции.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организация и проведение спек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такля; организация и проведение гастролей (подготовка коро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бок для хранения и перевозки ширмы, кукол и декораций); показ спектакля учащимся начальных классов, дошкольни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кам; участие в смотре школьных кукольных театров.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 1 год обучения</w:t>
      </w:r>
    </w:p>
    <w:tbl>
      <w:tblPr>
        <w:tblW w:w="0" w:type="auto"/>
        <w:tblCellSpacing w:w="15" w:type="dxa"/>
        <w:tblInd w:w="10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668"/>
        <w:gridCol w:w="854"/>
        <w:gridCol w:w="1096"/>
        <w:gridCol w:w="1441"/>
      </w:tblGrid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3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Особенности театральной терми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нологии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ширмы и декорации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кукол и способы управления ими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Кукольный театр на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кукловода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театра кукол .Обсуждение спектакля (зарисовки)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гимнастика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 и работа над ней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репетиция. Спектакль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2 этапа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театра.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кукольного театра. Роль кукловода. Оформление декораций. Сцена. Зрители.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Театральный словарь - работа с театральными словами в группах, объяснение слов и терминов. 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кукол и способы управления ими.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видах кукол.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отработка техники движений куклы на руке.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сценического мастерства.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Роль. Озвучивание пьесы. Музыкальное оформление спектакля.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Петрушек.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театре Петрушек. Роль декораций в постановке.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Этюдный тренаж.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ширмой.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пьесы и работа над ней.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пьесы, её анализ. Распределение ролей. Работа над характерами героев.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Отработка чтения каждой роли.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Разучивание ролей. Репетиции. Импровизация.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изготовления кукол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технологией разработки выкроек кукол. Выбор материалов для изготовления различных частей куклы. Порядок изготовления головы. Изготовление одежды кукол. Понятие о технологии изготовления различных кукольных персонажей.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изготовление различных кукол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декораций и бутафории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Изготовление декораций и бутафории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репетиция. Спектакль. Коллективный анализ выступлений.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Выступление перед зрителями.</w:t>
      </w:r>
    </w:p>
    <w:p w:rsidR="00E63B63" w:rsidRDefault="00E63B63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 2 год обучения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4522"/>
        <w:gridCol w:w="854"/>
        <w:gridCol w:w="1096"/>
        <w:gridCol w:w="1441"/>
      </w:tblGrid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3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театра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кукол и способы управления ими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сценического мастерства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Петрушек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 и работа над ней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изготовления кукол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декораций и бутафории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репетиция. Спектакль.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3 этапа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кукол.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театре кукол. Исторические сведения.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театра.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Актёр, режиссёр, декоратор. Виды сценической речи. Зритель. Театральный плакат.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Выпуск альбома «Все работы хороши»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кукол и способы управления ими.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видах кукол.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Практическая работа: Развитие умения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сценического мастерства.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Роль. «Озвучивание» роли.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Петрушек.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театре Петрушек. Роль декораций в постановке. Реквизит. Чтение пьесы, её анализ. Работа над характерами героев. Разучивание ролей. Репетиции. Выступление перед зрителями. Коллективный анализ выступлений.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Этюдный тренаж.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ширмой.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Импровизация.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пьесы и работа над ней.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пьесы, её анализ. Распределение ролей. Работа над характерами героев.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Отработка чтения каждой роли.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Разучивание ролей. Репетиции.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кукол, декораций и бутафории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Изготовление, кукол, декораций и бутафории к спектаклю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репетиция. Спектакль. Коллективный анализ выступлений.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Выступление перед зрителями.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тростевых кукол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тростевыми куклами.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ширмой. Роль декораций в постановке.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ширмой. 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пьесы и работа над ней.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пьесы, её анализ. Распределение ролей. Работа над характерами героев.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Отработка чтения каждой роли.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Разучивание ролей. Репетиции.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кукол, декораций и бутафории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 Изготовление, кукол, декораций и бутафории к спектаклю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репетиция. Спектакль. Коллективный анализ выступлений.</w:t>
      </w:r>
    </w:p>
    <w:p w:rsidR="00C10814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Выступление перед зрителями.</w:t>
      </w:r>
    </w:p>
    <w:p w:rsidR="00E63B63" w:rsidRPr="00E63B63" w:rsidRDefault="00E63B63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814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 3 год обучения</w:t>
      </w:r>
    </w:p>
    <w:p w:rsidR="00E63B63" w:rsidRPr="00E63B63" w:rsidRDefault="00E63B63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4510"/>
        <w:gridCol w:w="854"/>
        <w:gridCol w:w="1096"/>
        <w:gridCol w:w="1441"/>
      </w:tblGrid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3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кукол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театра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кукол и способы управления ими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сценического мастерства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Петрушек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 и работа над ней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 и бутафории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репетиция. Спектакль.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тростевых кукол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 и работа над ней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 и бутафории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репетиция. Спектакль.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4 этапа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кукол.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театре кукол. Исторические сведения.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театра.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Актёр, режиссёр, декоратор. Репертуар. Бутафория. Виды сценической речи. Зритель. Театральный плакат. Мини-пьесы.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Этюдный тренаж. Изготовление театрального плаката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и управление ими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видах кукол.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Изготовление кукол. Развитие умения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сценического мастерства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Роль. «Озвучивание» роли.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Этюдный тренаж.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Петрушек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театре Петрушек. Импровизация. Роль декораций в постановке. Реквизит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Этюдный тренаж.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ширмой.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кукол, декораций и бутафории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Ремонт и изготовление кукол. Подбор и изготовление декораций и бутафории.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Пьесы-миниатюры. Чтение пьес, их анализ. Работа над характерами героев. Коллективный анализ выступлений. Отбор пьес-миниатюр. Их постановка.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Разучивание ролей. Репетиции. Выступление перед зрителями. Анализ пьес.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тростевых кукол.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тростевыми куклами. Роль декораций в постановке. Импровизация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Этюдный тренаж.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Кукловождение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ширмой.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кукол, декораций и бутафории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Практическая работа: Ремонт и изготовление кукол. Подбор и изготовление декораций и бутафории.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Пьесы-миниатюры. Чтение пьес, их анализ. Работа над характерами героев. Коллективный анализ выступлений. Отбор пьес-миниатюр. Их постановка.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Разучивание ролей. Репетиции. Выступление перед зрителями. Анализ пьес.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марионеток.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Куклы-марионетки.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Ремонт и изготовление кукол. Чтение пьесы, её анализ. Работа над характерами героев. Разучивание ролей. Репетиции. Импровизация. Выступление перед зрителями. Коллективный анализ выступлений. Составление пьес-миниатюр и их постановка. Анализ пьес.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кукол, декораций и бутафории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Ремонт и изготовление кукол. Подбор и изготовление декораций и бутафории.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Пьесы-миниатюры. Чтение пьес, их анализ. Работа над характерами героев. Коллективный анализ выступлений. Отбор пьес-миниатюр. Их постановка.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Приёмы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Разучивание ролей. Репетиции. Выступление перед зрителями. Анализ пьес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репетиция. Спектакль. Коллективный анализ выступлений.</w:t>
      </w:r>
    </w:p>
    <w:p w:rsidR="00C10814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Выступление перед зрителями.</w:t>
      </w:r>
    </w:p>
    <w:p w:rsidR="00E63B63" w:rsidRPr="00E63B63" w:rsidRDefault="00E63B63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814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 4 год обучения</w:t>
      </w:r>
    </w:p>
    <w:p w:rsidR="00E63B63" w:rsidRPr="00E63B63" w:rsidRDefault="00E63B63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4369"/>
        <w:gridCol w:w="854"/>
        <w:gridCol w:w="1096"/>
        <w:gridCol w:w="1441"/>
      </w:tblGrid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3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кукол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театра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 и управление ими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сценического мастерства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Петрушек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 и бутафории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 - миниатюры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тростевых кукол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 и бутафории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 - миниатюры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марионеток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 и бутафории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 - миниатюры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репетиция. Спектакль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C10814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 1 класс</w:t>
      </w:r>
    </w:p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852"/>
        <w:gridCol w:w="2370"/>
        <w:gridCol w:w="3031"/>
        <w:gridCol w:w="2837"/>
      </w:tblGrid>
      <w:tr w:rsidR="00E63B63" w:rsidRPr="00E63B63" w:rsidTr="00453259">
        <w:trPr>
          <w:trHeight w:val="615"/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Оборудование. Электронные образовательные ресурсы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ОТ в кабинете. Вводное занятие. Особенности театральной терми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нологии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Участвовать о беседе о разновидностях кукол: </w:t>
            </w:r>
            <w:r w:rsidR="00E63B63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-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перчаточная кукла и ее виды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2.-тростевая кукла - эффектнее перчаточной, её руки длиннее и сгибаются в </w:t>
            </w:r>
            <w:r w:rsidR="00945D44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локте.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 марионетка- кукла, управляемая с помощью нити. 4-большая напольная кукла. Знакомство с основными театральными терминами: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антракт- промежуток между действиями спектакля.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бутафория – предметы и украшения, имитирующие подлинные.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декорации </w:t>
            </w:r>
            <w:r w:rsidR="00945D44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латин</w:t>
            </w:r>
            <w:proofErr w:type="spell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украшение)- худ. оформление действия на ширме.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мизансцена – определённое расположение декораций, предметов и действующих лиц на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сцене в отдельные моменты спектакля.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монолог- речь одного лица.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папье-маше- способ изготовления кукол с помощью пластилиновой формы, оклеиваемой бумагой.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реквизит- вещи и предметы, используемые по ходу действия спектакля.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репертуар- спектакли, идущие в определённый промежуток времени.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ширма- сцена кукольного театра.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работа: отработка техники движений куклы на руке.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кукольного театра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Выделять особенности организации работы театра «Петрушка». 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Отличать: поня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тие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кукловод»</w:t>
            </w:r>
            <w:proofErr w:type="gram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.,понятие</w:t>
            </w:r>
            <w:proofErr w:type="spellEnd"/>
            <w:proofErr w:type="gram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театральных профессиях (актёр, режиссёр, художник, костюмер, гримёр, осветитель и др.). Просмотр видео фрагмента и его последующий анализ.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ширмы и декорации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понятием «декорация». Ознакомление с элементами оформления (декорации, цвет, свет,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звук, шумы и т. п.) спектакля кукольного театра.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 плоскостных,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полуплоскостных</w:t>
            </w:r>
            <w:proofErr w:type="spell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объёмных декорациях. Изготовление плоскостных декораций (деревья, дома и т. Практическая работа:</w:t>
            </w: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ширмы и изготовле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элементов декораций.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навыки ра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боты с ширмой. д.).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и пальчиковая гимнастика.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физико-технических свой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ствах материалов для изготовления театрального реквизита. Речевая и пальчиковая гимнастика. Артикуляционная гимнастика. Учить детей самостоятельно делать артикуляционную гимнастику.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р, проектор, интерактивная доска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декораций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спектакля. Изготовление плоских декораций и героев сказки ( по выбору учащихся)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Кукольный театр на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особенностями театра на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куклами- картинками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Этюдный тренаж. Обучение приёмам работы с куклами-картинками.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“Превращении и перевоплощении” главное явлении театрального искусства.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гимнастика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речевой гимнастике и об особенностях речи различных персонажей кукольного спектакля (детей, взрослых персонажей, различных зверей). Работа над спектаклем.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учащимся 1 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классов.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видами кукол и способы управления ими. Расширение знаний о видах кукол- пальчиковые куклы. Отбор спектакля. Голосовые модуляции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работа: Развитие умения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кукловождения</w:t>
            </w:r>
            <w:proofErr w:type="spell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пальчиковых кукол и декораций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пальчиковых кукол и декораций для спектакля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спектаклем. Распределение ролей. Речевая гимнастика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спектаклем. Артикуляция.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куклы по передней стенке ширмы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движения куклы по передней створ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ширмы.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куклы в глубине ширмы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движения куклы в глубине ширмы.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куклы на сцене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движения куклы.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готовность актера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психологической подготовки юного артиста-кукловода.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словесного действия (текст) с физическим действием персо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нажей. тренинг по взаимодействию действующих лиц в предлагаемых обстоятельствах на сцене.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 спектакля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репетиция. Разбор спектакля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спектакля учащимся 1-2 классов. Анализ.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rHeight w:val="820"/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детскую студию кукольного театра. Просмотр и обсуждение спектакля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студии кукольного театра ДКС. Знакомство с правилами поведения в театре.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детей с театром предполагает просмотр 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телеспектаклей.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учатся различать понятия “театр” как здание и театр как явление общественной жизни, как результат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коллективного творчества. А также учатся одновременно и последовательно включаться в коллективную работу.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кукловода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разнообразии движений различных частей ку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клы перчатки.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жестикуляции и физических действий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Пробы ролей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сценария. Распределение и пробы ролей (два состава). Речевая </w:t>
            </w:r>
            <w:proofErr w:type="gram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.</w:t>
            </w:r>
            <w:proofErr w:type="gram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со скороговорками.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речь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(тренинг) сценической речи. Этюдный тренаж..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мастерство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ролей с применением голо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совых модуляций. Понятие об актёрском мастерстве и о художественных средствах создания театраль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образа.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декораций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спектакля: изготовление ак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сессуаров, декораций, подбор музыкального оформления.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Соединение словесного и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физического действия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Соединение словесного действия (текст) с физическим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действием персо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нажей. тренинг по взаимодействию действующих лиц в предлагаемых обстоятельствах на сцене.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Предлагать пути решения проблем постановки спектакля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тембр голоса соответственно выбранному персонажу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Управлять перчаточной куклой, озвучивать героя.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помещения для презентации кукольного спек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такля. Установка ширмы и размещение всех исполнителей (актёров). Генеральная репетиция. Разбор итогов генеральной репетиции.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коллективной постановке. Демонстрировать навыки участия в коллективной постановке.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453259">
        <w:trPr>
          <w:tblCellSpacing w:w="15" w:type="dxa"/>
        </w:trPr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Заключительное занятие. Анализ спектакля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собственные эмоциональные переживания. Давать оценку игре партнера.</w:t>
            </w:r>
          </w:p>
        </w:tc>
        <w:tc>
          <w:tcPr>
            <w:tcW w:w="2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814" w:rsidRPr="00E63B63" w:rsidRDefault="00C1081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планирование, 2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18"/>
        <w:gridCol w:w="1998"/>
        <w:gridCol w:w="2542"/>
        <w:gridCol w:w="4179"/>
      </w:tblGrid>
      <w:tr w:rsidR="00E63B63" w:rsidRPr="00E63B63" w:rsidTr="00C10814">
        <w:trPr>
          <w:trHeight w:val="61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Оборудование. Электронные образовательные ресурсы</w:t>
            </w:r>
          </w:p>
        </w:tc>
      </w:tr>
      <w:tr w:rsidR="00E63B63" w:rsidRPr="00E63B63" w:rsidTr="00945D44">
        <w:trPr>
          <w:trHeight w:val="455"/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"Азбука театра (2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ОТ в кабинете. Вводное занятие.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Осознавать задачи изучения театрального искусства. Связно рассказывать о летних событиях.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театра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Выражать эмоции с помощью словесных и несловесных средств.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"Виды кукол и способы управления ими (2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и игры на внимание.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Вникать в смысл и воспроизводит содержание речи, воспринятой на слух. Оценивать действия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в театральном искусстве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правилами этикета при наличии нескольких собеседников.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"Секреты сценического мастерства (5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основами актёрского мастерства.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суть терминов: дикция, интонация, темп речи, рифма, ритм.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https://infourok.ru/prezentaciya-osnovi-aktyorskogo-masterstva-570284.html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 основами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Участвовать в декламации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произведений детских поэтов.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 основами 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Получать нужную информацию, задавая вопросы старшим. Различать суть терминов «монолог». «диалог»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 для спектакля. Выразительное чтение пьесы: сценарий спектакля для кукольного театра «Рукавичка» (русская народная сказка)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прочитанном.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</w:t>
            </w:r>
            <w:r w:rsidR="00945D44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чтении.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и игры на развитие воображения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ролей и чтение произведения.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сколько действующих лиц в пьесе? Каково эмоциональное состояние персонажа? Каков его характер? Развитие речевого дыхания и артикуляции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"Театр Петрушек (5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роли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 Упражнения и игры на внимание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Этюдный тренаж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Придумывать характер героя по выбранному сюжету.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http://www.myshared.ru/slide/1187985/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Этюдный тренаж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Сочинять мини-пьесы на заданную тему. Давать оценку поступку героя.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дикции на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Отработка чтения каждой роли,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"Выбор пьесы и работа над ней (10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дикции на основе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над ширмой.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Надеть куклу на руку: голову на указательный палец, руки куклы на большой и средний </w:t>
            </w:r>
            <w:r w:rsidR="00945D44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пальцы;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куклу над ширмой на вытянутой руке, стараясь делать это плавно, без скачков; проделать предложенные упражнения с каждым ребенком. 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над ширмой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над ширмой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 и бутафории. Беседа по охране труда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http://www.myshared.ru/slide/953037/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 и бутафории. Беседа по охране труда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применять полученные 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пьесы детям, родителям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умения участвовать в инсценировке сказки.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выступления.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ошибки, давать оценку выступлению партнера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пьесы: русская народная сказка «Снегурочка»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Беседовать о прочитанном. - Понравились ли пьеса? Кто из ее героев понравился? Хотелось бы сыграть ее? Чтение пьесы вслух в присутствии всех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учащихся. Определение времени и места действия. Характеристика действующих лиц, их взаимоотношения. Распределение ролей. Читки по ролям за столом.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"Особенности изготовления кукол (5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Читки по ролям, глубокий и детальный разбор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свои возможности и интересы при выборе и чтении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 Изготовление бутафории и кукол для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выступление товарища. Оценивать свои эмоциональные реакции.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текста наизусть, соединение действия куклы со словами своей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текста наизусть, соединение действия куклы со словами своей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Распределение технических обязанностей по спектаклю, установка оформления, декоративных деталей, подача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бутафории, помощь друг другу в управлении куклами.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"Изготовление декораций и бутафории (2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Комментировать выступления товарища. Систематизировать и применять полученные 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пьесы детям.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полученные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"Генеральная репетиция. Спектакль. (3 ч.)"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ошибки, давать оценку выступлению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пьесы родителям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Заключительное занятие. Подведение итогов.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диалоге. Оценивать свое эмоциональное состояние.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планирование, 3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741"/>
        <w:gridCol w:w="2448"/>
        <w:gridCol w:w="2213"/>
        <w:gridCol w:w="4186"/>
      </w:tblGrid>
      <w:tr w:rsidR="00E63B63" w:rsidRPr="00E63B63" w:rsidTr="00C10814">
        <w:trPr>
          <w:trHeight w:val="61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Оборудование. Электронные образовательные ресурсы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ОТ в кабинете. Вводное занятие.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Осознавать задачи изучения театрального искусства. Связно рассказывать о летних событиях.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Таинственные превращения.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Выражать эмоции с помощью словесных и несловесных средств.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и игры на внимание.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Вникать в смысл и воспроизводит содержание речи, воспринятой на слух. Оценивать действия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http://www.myshared.ru/slide/1129516/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в театральном искусстве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правилами этикета при наличии нескольких собеседников.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 основами 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суть терминов: дикция, интонация, темп речи, рифма, ритм.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1D690B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="00C10814" w:rsidRPr="00E63B6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https://infourok.ru/prezentaciya-osnovi-aktyorskogo-masterstva-570284.html</w:t>
              </w:r>
            </w:hyperlink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 основами 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декламации произведений детских поэтов.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 основами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Получать нужную информацию,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задавая вопросы старшим. Различать суть терминов «монолог». «диалог»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пьесы для спектакля. Выразительное чтение пьесы: сценарий спектакля для кукольного театра «Красная книга»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прочитанном.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чтении.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и игры на развитие воображения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ролей и чтение произведения.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сколько действующих лиц в пьесе? Каково эмоциональное состояние персонажа? Каков его характер? Развитие речевого дыхания и артикуляции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роли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 Упражнения и игры на внимание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Этюдный тренаж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Придумывать характер героя по выбранному сюжету.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http://www.myshared.ru/slide/1187985/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Этюдный тренаж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Сочинять мини-пьесы на заданную тему. Давать оценку поступку героя.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чтения каждой роли, репетиция за столом (учить детей умению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1D690B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="00C10814" w:rsidRPr="00E63B6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http://nsportal.ru/nachalnaya-shkola/psikhologiya/2015/05/24/prezentatsiya-ptichi-skorogovorki-praktikum-po</w:t>
              </w:r>
            </w:hyperlink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дикции на основе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над ширмой.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Надеть куклу на руку: голову на указательный палец, руки куклы на большой и средний 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пальцы;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куклу над ширмой на вытянутой руке, стараясь делать это плавно, без скачков; проделать предложенные упражнения с каждым ребенком. 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над ширмой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над ширмой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Распределение технических обязанностей по спектаклю, установка оформления, декоративных деталей, подача бутафории, помощь друг другу в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 и бутафории. Беседа по охране труда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http://www.myshared.ru/slide/953037/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 и бутафории. Беседа по охране труда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применять полученные 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пьесы детям, родителям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умения участвовать в инсценировке сказки.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выступления.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ошибки, давать оценку выступлению партнера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пьесы: Т.Н. </w:t>
            </w:r>
            <w:proofErr w:type="spellStart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Караманенко</w:t>
            </w:r>
            <w:proofErr w:type="spellEnd"/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«Целебная травка»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Беседовать о прочитанном. - Понравились ли пьеса? Кто из ее героев понравился? Хотелось бы сыграть ее? Чтение пьесы вслух в присутствии всех учащихся. Определение времени и места действия. Характеристика действующих лиц, их взаимоотношения. Распределение ролей. Читки по ролям за столом.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Читки по ролям, глубокий и детальный разбор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свои возможности и интересы при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выборе и чтении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 Изготовление бутафории и кукол для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выступление товарища. Оценивать свои эмоциональные реакции.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текста наизусть, соединение действия куклы со словами своей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текста наизусть, соединение действия куклы со словами своей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Комментировать выступления товарища. Систематизировать и применять полученные 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пьесы детям.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полученные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ошибки, давать оценку выступлению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пьесы родителям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Заключительное занятие. Подведение итогов.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диалоге. Оценивать свое эмоциональное состояние.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44" w:rsidRPr="00E63B63" w:rsidRDefault="00945D4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59" w:rsidRPr="00E63B63" w:rsidRDefault="00453259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10814" w:rsidRPr="00E63B63" w:rsidRDefault="00C10814" w:rsidP="00E6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планирование, 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830"/>
        <w:gridCol w:w="1750"/>
        <w:gridCol w:w="2594"/>
        <w:gridCol w:w="4355"/>
      </w:tblGrid>
      <w:tr w:rsidR="00E63B63" w:rsidRPr="00E63B63" w:rsidTr="00C10814">
        <w:trPr>
          <w:trHeight w:val="61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Оборудование. Электронные образовательные ресурсы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ОТ в кабинете. Театр кукол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Осознавать задачи изучения театрального искусства. Связно рассказывать о летних событиях.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http://ppt4web.ru/mkhk/teatr-kukol.html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театра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Выражать эмоции с помощью словесных и несловесных средств.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театра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Вникать в смысл и воспроизводит содержание речи, воспринятой на слух. Оценивать действия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https://infourok.ru/prezentaciya-na-temu-azbuka-teatra-462176.html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и управление ими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правилами этикета при наличии нескольких собеседников.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сценического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суть терминов: дикция, интонация, темп речи, рифма, ритм.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сценического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декламации произведений детских поэтов.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сценического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Получать нужную информацию, задавая вопросы старшим. Различать суть терминов «монолог». «диалог»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Петрушек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прочитанном.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</w:t>
            </w:r>
            <w:r w:rsidR="00945D44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чтении.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и игры на развитие воображения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http://ppt4web.ru/literatura/posetivshaja-teatr-petrushki.html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сколько действующих лиц в пьесе? Каково эмоциональное состояние персонажа? Каков его характер? Развитие речевого дыхания и артикуляции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роли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персонажа, подумать, как надо читать за “него” и почему именно так. Упражнения и игры на внимание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Придумывать характер героя по выбранному сюжету.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Сочинять мини-пьесы на заданную тему. Давать оценку поступку героя.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тростевых кукол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чтения каждой роли, репетиция за столом (учить детей умению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http://ppt4web.ru/detskie-prezentacii/vidy-teatralnykh-kukol-i-nemnogo-o-teatre.html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тростевых кукол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Управлять тростевой куклой. Надеть куклу на руку: голову на указательный палец, руки куклы на большой и средний </w:t>
            </w:r>
            <w:r w:rsidR="00453259"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пальцы;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куклу над ширмой на вытянутой руке, стараясь делать это плавно, без скачков; проделать предложенные упражнения с каждым ребенком. 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кукол,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Распределение технических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применять полученные знания.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читать отведенную роль.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умения участвовать в инсценировке сказки.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ошибки, давать оценку выступлению партнера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проектор, интерактивная доска</w:t>
            </w:r>
          </w:p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http://www.myshared.ru/slide/335894/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Беседовать о прочитанном. - Понравились ли пьеса? Кто из ее героев понравился? Хотелось бы сыграть ее? Чтение пьесы вслух в присутствии всех учащихся. Определение времени и места действия. Характеристика действующих лиц, их взаимоотношения. Распределение ролей. Читки по ролям за столом.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свои возможности и интересы при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выборе и чтении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выступление товарища. Оценивать свои эмоциональные реакции.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Познакомиться с куклами их историей. Действовать в соответствии с заданной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применять полученные 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умения участвовать в инсценировке сказки.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 спектакля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Демонстрировать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B63" w:rsidRPr="00E63B63" w:rsidTr="00C10814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спектакля. Анализ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выступления.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Участвовать в диалоге. Оценивать свое </w:t>
            </w: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эмоциональное состояние.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814" w:rsidRPr="00E63B63" w:rsidRDefault="00C10814" w:rsidP="00E6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 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Караманенко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“Кукольный </w:t>
      </w:r>
      <w:r w:rsidR="00453259"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театр” М.</w:t>
      </w: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2001;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Газета: “Начальная школа”</w:t>
      </w:r>
      <w:proofErr w:type="gram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gram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№30, 1999 г;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Журнал: “Начальная школа” №7, 1999 г;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 Сорокина “Играем в кукольный театр” (пособие для практических работников дошкольных общеобразовательных учреждений) М., 1999 г.</w:t>
      </w:r>
    </w:p>
    <w:p w:rsidR="00C10814" w:rsidRPr="00E63B63" w:rsidRDefault="00C10814" w:rsidP="00E6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Генералова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«Театр» (пособие для дополнительного образования) М: «</w:t>
      </w:r>
      <w:proofErr w:type="spellStart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Баллас</w:t>
      </w:r>
      <w:proofErr w:type="spellEnd"/>
      <w:r w:rsidRPr="00E63B63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2010</w:t>
      </w:r>
    </w:p>
    <w:p w:rsidR="0071714C" w:rsidRPr="00E63B63" w:rsidRDefault="0071714C" w:rsidP="00E6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714C" w:rsidRPr="00E63B63" w:rsidSect="00BF36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4023"/>
    <w:multiLevelType w:val="multilevel"/>
    <w:tmpl w:val="7CC6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6D54"/>
    <w:multiLevelType w:val="multilevel"/>
    <w:tmpl w:val="03B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4"/>
    <w:rsid w:val="0005258B"/>
    <w:rsid w:val="001B5EDE"/>
    <w:rsid w:val="001D690B"/>
    <w:rsid w:val="00453259"/>
    <w:rsid w:val="00616D0E"/>
    <w:rsid w:val="0071714C"/>
    <w:rsid w:val="00945D44"/>
    <w:rsid w:val="00B212A3"/>
    <w:rsid w:val="00B97600"/>
    <w:rsid w:val="00BF36F8"/>
    <w:rsid w:val="00C10814"/>
    <w:rsid w:val="00E63B63"/>
    <w:rsid w:val="00F5574B"/>
    <w:rsid w:val="00F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0204"/>
  <w15:chartTrackingRefBased/>
  <w15:docId w15:val="{66F50EDC-1F5E-495B-A8FA-465C1C04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814"/>
  </w:style>
  <w:style w:type="paragraph" w:customStyle="1" w:styleId="msonormal0">
    <w:name w:val="msonormal"/>
    <w:basedOn w:val="a"/>
    <w:rsid w:val="00C1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8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108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psikhologiya/2015/05/24/prezentatsiya-ptichi-skorogovorki-praktikum-po" TargetMode="External"/><Relationship Id="rId5" Type="http://schemas.openxmlformats.org/officeDocument/2006/relationships/hyperlink" Target="https://infourok.ru/prezentaciya-osnovi-aktyorskogo-masterstva-57028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48</Pages>
  <Words>8068</Words>
  <Characters>45989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2022-10-26T10:01:00Z</dcterms:created>
  <dcterms:modified xsi:type="dcterms:W3CDTF">2022-11-30T12:45:00Z</dcterms:modified>
</cp:coreProperties>
</file>