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8D" w:rsidRPr="00DE07E2" w:rsidRDefault="00CB528D" w:rsidP="00CB528D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/>
        </w:rPr>
      </w:pPr>
      <w:r w:rsidRPr="00DE07E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/>
        </w:rPr>
        <w:t>Приложение № 1 к ООП НОО</w:t>
      </w:r>
    </w:p>
    <w:p w:rsidR="00CB528D" w:rsidRPr="00DE07E2" w:rsidRDefault="00CB528D" w:rsidP="00CB528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28D" w:rsidRPr="00DE07E2" w:rsidRDefault="00CB528D" w:rsidP="00CB528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28D" w:rsidRPr="00DE07E2" w:rsidRDefault="00CB528D" w:rsidP="00CB528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28D" w:rsidRPr="00DE07E2" w:rsidRDefault="00CB528D" w:rsidP="00CB528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28D" w:rsidRPr="00DE07E2" w:rsidRDefault="00CB528D" w:rsidP="00CB528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28D" w:rsidRPr="00DE07E2" w:rsidRDefault="00CB528D" w:rsidP="00CB528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28D" w:rsidRPr="00DE07E2" w:rsidRDefault="00CB528D" w:rsidP="00CB528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28D" w:rsidRPr="00DE07E2" w:rsidRDefault="00CB528D" w:rsidP="00CB528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528D" w:rsidRPr="00DE07E2" w:rsidRDefault="00CB528D" w:rsidP="00CB528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DE07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учебного предмета </w:t>
      </w:r>
    </w:p>
    <w:p w:rsidR="00CB528D" w:rsidRPr="00DE07E2" w:rsidRDefault="00CB528D" w:rsidP="00CB528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DE07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«Изобразительное искусство</w:t>
      </w:r>
      <w:bookmarkStart w:id="0" w:name="_GoBack"/>
      <w:bookmarkEnd w:id="0"/>
      <w:r w:rsidRPr="00DE07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B528D" w:rsidRPr="00DE07E2" w:rsidRDefault="00CB528D" w:rsidP="00CB528D">
      <w:pPr>
        <w:spacing w:before="0" w:beforeAutospacing="0" w:after="0" w:afterAutospacing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(1-4 классы)</w:t>
      </w:r>
    </w:p>
    <w:p w:rsidR="00CB528D" w:rsidRPr="00DE07E2" w:rsidRDefault="00CB528D" w:rsidP="00CB528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B528D" w:rsidRPr="00DE07E2" w:rsidRDefault="00CB528D" w:rsidP="00CB528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val="ru-RU"/>
        </w:rPr>
      </w:pPr>
    </w:p>
    <w:p w:rsidR="00CB528D" w:rsidRPr="00DE07E2" w:rsidRDefault="00CB528D" w:rsidP="00CB528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val="ru-RU"/>
        </w:rPr>
      </w:pPr>
    </w:p>
    <w:p w:rsidR="00CB528D" w:rsidRPr="00DE07E2" w:rsidRDefault="00CB528D" w:rsidP="00CB528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val="ru-RU"/>
        </w:rPr>
      </w:pPr>
    </w:p>
    <w:p w:rsidR="00CB528D" w:rsidRPr="00DE07E2" w:rsidRDefault="00CB528D" w:rsidP="00CB528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DE07E2"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val="ru-RU"/>
        </w:rPr>
        <w:t>Обязательная часть учебного плана.</w:t>
      </w:r>
    </w:p>
    <w:p w:rsidR="00CB528D" w:rsidRPr="00DE07E2" w:rsidRDefault="00CB528D" w:rsidP="00CB528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DE07E2"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val="ru-RU"/>
        </w:rPr>
        <w:t>Предметная область: Искусство</w:t>
      </w:r>
    </w:p>
    <w:p w:rsidR="00CB528D" w:rsidRPr="00DE07E2" w:rsidRDefault="00CB528D" w:rsidP="00CB528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val="ru-RU"/>
        </w:rPr>
      </w:pPr>
    </w:p>
    <w:p w:rsidR="00CB528D" w:rsidRPr="00DE07E2" w:rsidRDefault="00CB528D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CB528D" w:rsidRPr="00DE07E2" w:rsidRDefault="00CB528D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CB528D" w:rsidRPr="00DE07E2" w:rsidRDefault="00CB528D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CB528D" w:rsidRPr="00DE07E2" w:rsidRDefault="00CB528D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CB528D" w:rsidRPr="00DE07E2" w:rsidRDefault="00CB528D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CB528D" w:rsidRPr="00DE07E2" w:rsidRDefault="00CB528D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CB528D" w:rsidRDefault="00CB528D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E07E2" w:rsidRPr="00DE07E2" w:rsidRDefault="00DE07E2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E007E3" w:rsidRPr="00DE07E2" w:rsidRDefault="00DE07E2" w:rsidP="00E007E3">
      <w:pPr>
        <w:spacing w:line="600" w:lineRule="atLeast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 xml:space="preserve">                                                      </w:t>
      </w:r>
      <w:r w:rsidR="00E007E3" w:rsidRPr="00DE07E2">
        <w:rPr>
          <w:rFonts w:ascii="Times New Roman" w:hAnsi="Times New Roman" w:cs="Times New Roman"/>
          <w:b/>
          <w:bCs/>
          <w:spacing w:val="-2"/>
          <w:sz w:val="28"/>
          <w:szCs w:val="24"/>
          <w:lang w:val="ru-RU"/>
        </w:rPr>
        <w:t>Пояснительная записка</w:t>
      </w:r>
    </w:p>
    <w:p w:rsidR="00E007E3" w:rsidRPr="00DE07E2" w:rsidRDefault="00E007E3" w:rsidP="00E007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</w:t>
      </w:r>
      <w:r w:rsidR="00DE07E2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="00DE07E2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DE07E2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</w:t>
      </w:r>
      <w:r w:rsidR="00DE07E2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</w:t>
      </w:r>
      <w:proofErr w:type="gramStart"/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B3290A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B3290A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зобразительное</w:t>
      </w:r>
      <w:r w:rsidR="00DE07E2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3290A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»на 2022/23 учебный</w:t>
      </w:r>
      <w:r w:rsidR="00DE07E2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="00DE07E2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DE07E2"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1–4-хклассовразработанавсоответствиистребованиями:</w:t>
      </w:r>
    </w:p>
    <w:p w:rsidR="00E007E3" w:rsidRPr="00DE07E2" w:rsidRDefault="00E007E3" w:rsidP="00E007E3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Федеральногозаконаот 29.12.2012 № 273-Ф</w:t>
      </w:r>
      <w:proofErr w:type="gramStart"/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З«</w:t>
      </w:r>
      <w:proofErr w:type="gramEnd"/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ОбобразованиивРоссийскойФедерации»;</w:t>
      </w:r>
    </w:p>
    <w:p w:rsidR="00E007E3" w:rsidRPr="00DE07E2" w:rsidRDefault="00E007E3" w:rsidP="00DE07E2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приказаМинпросвещенияот 30.05.2021 № 286</w:t>
      </w:r>
      <w:r w:rsidRPr="00DE07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«ОбутвержденииФГОСначальногообщегообразования»;</w:t>
      </w:r>
    </w:p>
    <w:p w:rsidR="00E007E3" w:rsidRPr="00DE07E2" w:rsidRDefault="00E007E3" w:rsidP="00DE07E2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приказаМинпросвещенияот 22.03.2021 № 115 «ОбутвержденииПорядкаорганизациииосуществленияобразовательнойдеятельностипоосновнымобщеобразовательнымпрограммам–образовательнымпрограммамначальногообщего, основногообщегоисреднегообщегообразования»;</w:t>
      </w:r>
    </w:p>
    <w:p w:rsidR="00E007E3" w:rsidRPr="00DE07E2" w:rsidRDefault="00E007E3" w:rsidP="00DE07E2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«Санитарно-эпидемиологическиетребованиякорганизациямвоспитанияиобучения, отдыхаиоздоровлениядетейимолодежи», утвержденныхпостановлениемглавногосанитарноговрачаот 28.09.2020 № 28;</w:t>
      </w:r>
    </w:p>
    <w:p w:rsidR="00E007E3" w:rsidRPr="00DE07E2" w:rsidRDefault="00E007E3" w:rsidP="00DE07E2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«Гигиеническиенормативыитребованиякобеспечениюбезопасностии (или) безвредностидлячеловекафакторовсредыобитания», утвержденныхпостановлениемглавногосанитарноговрачаот 28.01.2021 № 2;</w:t>
      </w:r>
    </w:p>
    <w:p w:rsidR="00E007E3" w:rsidRPr="00DE07E2" w:rsidRDefault="00E007E3" w:rsidP="00E007E3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концепциипреподаванияпредметнойобласт</w:t>
      </w:r>
      <w:proofErr w:type="gramStart"/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и«</w:t>
      </w:r>
      <w:proofErr w:type="gramEnd"/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Искусство»;</w:t>
      </w:r>
    </w:p>
    <w:p w:rsidR="00E007E3" w:rsidRPr="00DE07E2" w:rsidRDefault="00E007E3" w:rsidP="00E007E3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основнойобразовательнойпрограммыначальногообщегообразования;</w:t>
      </w:r>
    </w:p>
    <w:p w:rsidR="00E007E3" w:rsidRPr="00DE07E2" w:rsidRDefault="00E007E3" w:rsidP="00E007E3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положенияорабочейпрограмме;</w:t>
      </w:r>
    </w:p>
    <w:p w:rsidR="00E007E3" w:rsidRPr="00DE07E2" w:rsidRDefault="00E007E3" w:rsidP="00E007E3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рабочейпрограммывоспитания.</w:t>
      </w:r>
    </w:p>
    <w:p w:rsidR="00E007E3" w:rsidRPr="00DE07E2" w:rsidRDefault="00E007E3" w:rsidP="00E007E3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07E3" w:rsidRPr="00DE07E2" w:rsidRDefault="00E007E3" w:rsidP="00E007E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ь«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>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1-4  классах обязательно.</w:t>
      </w:r>
    </w:p>
    <w:p w:rsidR="00297E91" w:rsidRPr="00DE07E2" w:rsidRDefault="00E007E3" w:rsidP="00E007E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 соответствии с методическими рекомендациями ГБУ ДПО «ИРО ЧР» от 22.08.2022г. по разработке учебного плана, на изучение изобразительного искусства в 1-4 классах отводится 0,5 часа в неделю, всего 68 часов. Для полноценной работы по достижению планируемых результатов курса, смежные темы по 0,5 ч. объединяются в один урок и проводятся в течение первого полугодия.</w:t>
      </w:r>
    </w:p>
    <w:p w:rsidR="00E007E3" w:rsidRPr="00DE07E2" w:rsidRDefault="00E007E3" w:rsidP="002C0449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1. СОДЕРЖАНИЕ УЧЕБНОГО ПРЕДМЕТА</w:t>
      </w:r>
      <w:proofErr w:type="gramStart"/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«И</w:t>
      </w:r>
      <w:proofErr w:type="gramEnd"/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ЗОБРАЗИТЕЛЬНОЕ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КЛАСС 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Рисование с натуры: разные листья и их форма.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Техника монотипии. Представления о с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имметрии. Развитие воображения.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Объёмная 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аппликация из бумаги и картона.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Оригами — создание игрушки для новогодней ё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лки. Приёмы складывания бумаги.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Макетирование (или аппликация) пространственной среды сказочного города из 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бумаги, картона или пластилина.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льного содержания произведений.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07E3" w:rsidRPr="00DE07E2" w:rsidRDefault="00796CEF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КЛАСС 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стического жанра.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Цвет тёплый и холодный — цветовой контраст.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Цвет открытый — звонкий и приглушённый, тихий. Эмоциональная выразительность цвета.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Изображение сказочного персонажа с ярко выраженным характер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ом (образ мужской или женский).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Лепка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пластилины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филимоновская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каргопольскийПолкан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 лёгкой, стремительной формы.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филимоновские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дымковские,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каргопольские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ашений и их роль в жизни людей.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ация сказки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Ватагина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Е. И.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Чарушина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 др.) и в скульптуре (произведения В. В.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Ватагина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). Наблюдение животных с точки зрения их пропорций, характера движ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ения, пластики.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или другом графическом редакторе).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07E3" w:rsidRPr="00DE07E2" w:rsidRDefault="00796CEF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КЛАСС 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Эскиз маски для маскарада: изображение лица — маски персонажа с ярко выраженным характером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. Аппликация из цветной бумаги.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редметов.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павловопосадских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платков.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</w:t>
      </w: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ва, выполненных индивидуально).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Саврасова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В. Д. Поленова, А. И. Куинджи, И. К. Айвазовского и др.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. Е. Репина, В. А. Серова и др.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Изображение и изучение мимики лица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(или другом графическом редакторе).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Редактирование фотографий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PictureManager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0449" w:rsidRPr="00DE07E2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07E3" w:rsidRPr="00DE07E2" w:rsidRDefault="00796CEF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4 КЛАСС 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Изображение города — тематическая графическая композиция; использование карандаша, мелков, ф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ломастеров (смешанная техника).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люстраций к сказкам и легендам.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Знакомство со скульптурными памятниками героям и мемориальными комплексами.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Создание эскиза памятника народному герою. Работа с пластилином или глиной. Выражение значительности,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трагизма и победительной силы.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Женский и мужской костюмы в традициях разных народов.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Своеобрази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е одежды разных эпох и культур.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Понимание значения для современных людей сохранения культурного насле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дия.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Произведения В. М. Васнецова, Б. М.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Кустодиева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кром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007E3" w:rsidRPr="00DE07E2" w:rsidRDefault="00E007E3" w:rsidP="00796CE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Мартоса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</w:t>
      </w:r>
      <w:r w:rsidR="00796CEF" w:rsidRPr="00DE07E2">
        <w:rPr>
          <w:rFonts w:ascii="Times New Roman" w:hAnsi="Times New Roman" w:cs="Times New Roman"/>
          <w:sz w:val="24"/>
          <w:szCs w:val="24"/>
          <w:lang w:val="ru-RU"/>
        </w:rPr>
        <w:t>другие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Изображение и освоение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Создание компьютерной презентации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PowerPoint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07E3" w:rsidRPr="00DE07E2" w:rsidRDefault="00796CEF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E007E3" w:rsidRPr="00DE07E2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007E3" w:rsidRPr="00DE07E2" w:rsidRDefault="00E007E3" w:rsidP="00796CEF">
      <w:pPr>
        <w:pStyle w:val="a3"/>
        <w:numPr>
          <w:ilvl w:val="0"/>
          <w:numId w:val="2"/>
        </w:numPr>
        <w:ind w:left="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призвана обеспечить достижение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 результатов:</w:t>
      </w:r>
    </w:p>
    <w:p w:rsidR="00E007E3" w:rsidRPr="00DE07E2" w:rsidRDefault="00E007E3" w:rsidP="00796CEF">
      <w:pPr>
        <w:pStyle w:val="a3"/>
        <w:numPr>
          <w:ilvl w:val="0"/>
          <w:numId w:val="2"/>
        </w:numPr>
        <w:ind w:left="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уважения и ценностного отношения к своей Родине — России;</w:t>
      </w:r>
    </w:p>
    <w:p w:rsidR="00E007E3" w:rsidRPr="00DE07E2" w:rsidRDefault="00E007E3" w:rsidP="00796CEF">
      <w:pPr>
        <w:pStyle w:val="a3"/>
        <w:numPr>
          <w:ilvl w:val="0"/>
          <w:numId w:val="2"/>
        </w:numPr>
        <w:ind w:left="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007E3" w:rsidRPr="00DE07E2" w:rsidRDefault="00E007E3" w:rsidP="00796CEF">
      <w:pPr>
        <w:pStyle w:val="a3"/>
        <w:numPr>
          <w:ilvl w:val="0"/>
          <w:numId w:val="2"/>
        </w:numPr>
        <w:ind w:left="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духовно-нравственное развитие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007E3" w:rsidRPr="00DE07E2" w:rsidRDefault="00E007E3" w:rsidP="00796CEF">
      <w:pPr>
        <w:pStyle w:val="a3"/>
        <w:numPr>
          <w:ilvl w:val="0"/>
          <w:numId w:val="2"/>
        </w:numPr>
        <w:ind w:left="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мотивацию к познанию и обучению, готовность к саморазвитию и активному участию в социально-значимой деятельности;</w:t>
      </w:r>
    </w:p>
    <w:p w:rsidR="00E007E3" w:rsidRPr="00DE07E2" w:rsidRDefault="00E007E3" w:rsidP="00796CEF">
      <w:pPr>
        <w:pStyle w:val="a3"/>
        <w:numPr>
          <w:ilvl w:val="0"/>
          <w:numId w:val="2"/>
        </w:numPr>
        <w:ind w:left="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Патриотическое воспитание</w:t>
      </w: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Гражданское воспитание</w:t>
      </w: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Духовно-нравственное воспитание</w:t>
      </w: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Эстетическое воспитание</w:t>
      </w: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прекрасном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Экологическое воспитание</w:t>
      </w: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вств сп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Трудовое воспитание</w:t>
      </w: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стремление достичь результат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E07E2">
        <w:rPr>
          <w:rFonts w:ascii="Times New Roman" w:hAnsi="Times New Roman" w:cs="Times New Roman"/>
          <w:sz w:val="24"/>
          <w:szCs w:val="24"/>
          <w:lang w:val="ru-RU"/>
        </w:rPr>
        <w:tab/>
        <w:t>Овладение универсальными познавательными действиями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характеризовать форму предмета, конструкции;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обобщать форму составной конструкции;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абстрагировать образ реальности при построении плоской композиции;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соотносить тональные отношения (тёмное — светлое) в пространственных и плоскостных объектах;</w:t>
      </w:r>
    </w:p>
    <w:p w:rsidR="00E007E3" w:rsidRPr="00DE07E2" w:rsidRDefault="00E007E3" w:rsidP="00796CEF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действия: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007E3" w:rsidRPr="00DE07E2" w:rsidRDefault="00E007E3" w:rsidP="00796CEF">
      <w:pPr>
        <w:pStyle w:val="a3"/>
        <w:numPr>
          <w:ilvl w:val="0"/>
          <w:numId w:val="4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E007E3" w:rsidRPr="00DE07E2" w:rsidRDefault="00E007E3" w:rsidP="00796CEF">
      <w:pPr>
        <w:pStyle w:val="a3"/>
        <w:numPr>
          <w:ilvl w:val="0"/>
          <w:numId w:val="5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использовать электронные образовательные ресурсы;</w:t>
      </w:r>
    </w:p>
    <w:p w:rsidR="00E007E3" w:rsidRPr="00DE07E2" w:rsidRDefault="00E007E3" w:rsidP="00796CEF">
      <w:pPr>
        <w:pStyle w:val="a3"/>
        <w:numPr>
          <w:ilvl w:val="0"/>
          <w:numId w:val="5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007E3" w:rsidRPr="00DE07E2" w:rsidRDefault="00E007E3" w:rsidP="00796CEF">
      <w:pPr>
        <w:pStyle w:val="a3"/>
        <w:numPr>
          <w:ilvl w:val="0"/>
          <w:numId w:val="5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007E3" w:rsidRPr="00DE07E2" w:rsidRDefault="00E007E3" w:rsidP="00796CEF">
      <w:pPr>
        <w:pStyle w:val="a3"/>
        <w:numPr>
          <w:ilvl w:val="0"/>
          <w:numId w:val="5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007E3" w:rsidRPr="00DE07E2" w:rsidRDefault="00E007E3" w:rsidP="00796CEF">
      <w:pPr>
        <w:pStyle w:val="a3"/>
        <w:numPr>
          <w:ilvl w:val="0"/>
          <w:numId w:val="5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007E3" w:rsidRPr="00DE07E2" w:rsidRDefault="00E007E3" w:rsidP="00796CEF">
      <w:pPr>
        <w:pStyle w:val="a3"/>
        <w:numPr>
          <w:ilvl w:val="0"/>
          <w:numId w:val="5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квестов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предложенных учителем;</w:t>
      </w:r>
    </w:p>
    <w:p w:rsidR="00E007E3" w:rsidRPr="00DE07E2" w:rsidRDefault="00E007E3" w:rsidP="00796CEF">
      <w:pPr>
        <w:pStyle w:val="a3"/>
        <w:numPr>
          <w:ilvl w:val="0"/>
          <w:numId w:val="5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соблюдать правила информационной безопасности при работе в сети Интернет.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ab/>
        <w:t>Овладение универсальными коммуникативными действиями</w:t>
      </w:r>
    </w:p>
    <w:p w:rsidR="00366DB7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Обучающиеся должны овладеть следующими действиями:</w:t>
      </w:r>
    </w:p>
    <w:p w:rsidR="00E007E3" w:rsidRPr="00DE07E2" w:rsidRDefault="00E007E3" w:rsidP="00366DB7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E007E3" w:rsidRPr="00DE07E2" w:rsidRDefault="00E007E3" w:rsidP="00366DB7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E007E3" w:rsidRPr="00DE07E2" w:rsidRDefault="00E007E3" w:rsidP="00366DB7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007E3" w:rsidRPr="00DE07E2" w:rsidRDefault="00E007E3" w:rsidP="00366DB7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007E3" w:rsidRPr="00DE07E2" w:rsidRDefault="00E007E3" w:rsidP="00366DB7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007E3" w:rsidRPr="00DE07E2" w:rsidRDefault="00E007E3" w:rsidP="00366DB7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007E3" w:rsidRPr="00DE07E2" w:rsidRDefault="00E007E3" w:rsidP="00366DB7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ab/>
        <w:t>Овладение универсальными регулятивными действиями</w:t>
      </w:r>
    </w:p>
    <w:p w:rsidR="00366DB7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должны овладеть следующими действиями: </w:t>
      </w:r>
    </w:p>
    <w:p w:rsidR="00E007E3" w:rsidRPr="00DE07E2" w:rsidRDefault="00E007E3" w:rsidP="00366DB7">
      <w:pPr>
        <w:pStyle w:val="a3"/>
        <w:numPr>
          <w:ilvl w:val="0"/>
          <w:numId w:val="7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007E3" w:rsidRPr="00DE07E2" w:rsidRDefault="00E007E3" w:rsidP="00366DB7">
      <w:pPr>
        <w:pStyle w:val="a3"/>
        <w:numPr>
          <w:ilvl w:val="0"/>
          <w:numId w:val="7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007E3" w:rsidRPr="00DE07E2" w:rsidRDefault="00E007E3" w:rsidP="00366DB7">
      <w:pPr>
        <w:pStyle w:val="a3"/>
        <w:numPr>
          <w:ilvl w:val="0"/>
          <w:numId w:val="7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E007E3" w:rsidRPr="00DE07E2" w:rsidRDefault="00E007E3" w:rsidP="00366DB7">
      <w:pPr>
        <w:pStyle w:val="a3"/>
        <w:numPr>
          <w:ilvl w:val="0"/>
          <w:numId w:val="7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ab/>
        <w:t>КЛАСС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навыки применения свой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Вести творческую работу на заданную тему с опорой на зрительные впечатлен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ия, организованные педагогом.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— создания объёмных форм из бумаги путём её складывания,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надрезания, закручивания и др.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дымковская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Иметь опыт и соответствующие возрасту навыки подготовки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 оформления общего праздника.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представления о конструктивной основе любого предмета и первичн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ые навыки анализа его строения.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тветствии с учебной установкой.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унка, осваивая навык штриховки.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белой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 чёрной (для изменения их тона).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характер сказочных персонажей.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филимоновская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абашевская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дымковская игрушки или с учётом местных промыслов).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й формы (изображения зверушки).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филимоновская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абашевская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дымковская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игрушки или с учётом местных промыслов).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выполнения красками рисунков украшений народных был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инных персонажей.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Приобретать опыт сочинения и изображения жилья для разных по своему характеру героев 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литературных и народных сказок.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Ватагина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Е. И.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Чарушина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 других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Ватагина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Е. И.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Чарушин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(и других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(или другом графическом редакторе).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в компьютерном редакторе (например,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рисования портрета (лица) человека.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маску сказочного персонажа с ярко выраженным характером лица (для карнавала или 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спектакля).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Выполнить тематическую композицию «Праздник в городе» на основе наблюдений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, по памяти и по представлению.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ле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пки эскиза парковой скульптуры.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Получить опыт создания композиции орнамента в квадрате (в качестве э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скиза росписи женского платка).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) транспортное средство.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рода или села (в виде коллажа).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Саврасова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квестах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циях своих региональных музеев.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PictureManager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квестов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предложенных учителем.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Создавать зарисовки памятников отече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ственной и мировой архитектуры.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ый образ национальной культуры.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, существующих в нашей стране).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ных культурах и в разные эпохи.</w:t>
      </w:r>
      <w:proofErr w:type="gramEnd"/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— юрты.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E007E3" w:rsidRPr="00DE07E2" w:rsidRDefault="00E007E3" w:rsidP="00366DB7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</w:t>
      </w:r>
      <w:r w:rsidR="00366DB7" w:rsidRPr="00DE07E2">
        <w:rPr>
          <w:rFonts w:ascii="Times New Roman" w:hAnsi="Times New Roman" w:cs="Times New Roman"/>
          <w:sz w:val="24"/>
          <w:szCs w:val="24"/>
          <w:lang w:val="ru-RU"/>
        </w:rPr>
        <w:t>браза своей и мировой культуры.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Кустодиева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и других 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кром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Мартоса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в Москве.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Трептов-парке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Модуль «Азбука цифровой графики»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Paint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Освоить анимацию простого повторяющегося движения изображения в виртуальном редакторе GIF-анимации.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proofErr w:type="spellStart"/>
      <w:r w:rsidRPr="00DE07E2">
        <w:rPr>
          <w:rFonts w:ascii="Times New Roman" w:hAnsi="Times New Roman" w:cs="Times New Roman"/>
          <w:sz w:val="24"/>
          <w:szCs w:val="24"/>
          <w:lang w:val="ru-RU"/>
        </w:rPr>
        <w:t>PowerPoint</w:t>
      </w:r>
      <w:proofErr w:type="spellEnd"/>
      <w:r w:rsidRPr="00DE07E2">
        <w:rPr>
          <w:rFonts w:ascii="Times New Roman" w:hAnsi="Times New Roman" w:cs="Times New Roman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E007E3" w:rsidRPr="00DE07E2" w:rsidRDefault="00E007E3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7E2">
        <w:rPr>
          <w:rFonts w:ascii="Times New Roman" w:hAnsi="Times New Roman" w:cs="Times New Roman"/>
          <w:sz w:val="24"/>
          <w:szCs w:val="24"/>
          <w:lang w:val="ru-RU"/>
        </w:rPr>
        <w:t>Совершать виртуальные тематические путешествия по художественным музеям мира.</w:t>
      </w:r>
    </w:p>
    <w:p w:rsidR="002C0449" w:rsidRPr="00DE07E2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0449" w:rsidRPr="00DE07E2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0449" w:rsidRPr="00DE07E2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0449" w:rsidRPr="00DE07E2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0449" w:rsidRPr="00DE07E2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0449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7E2" w:rsidRDefault="00DE07E2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7E2" w:rsidRPr="00DE07E2" w:rsidRDefault="00DE07E2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0449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0449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4E8" w:rsidRPr="008224E8" w:rsidRDefault="008224E8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224E8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 xml:space="preserve">3. Тематическое планирование </w:t>
      </w:r>
    </w:p>
    <w:p w:rsidR="008224E8" w:rsidRDefault="008224E8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4E8" w:rsidRPr="008224E8" w:rsidRDefault="008224E8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224E8">
        <w:rPr>
          <w:rFonts w:ascii="Times New Roman" w:hAnsi="Times New Roman" w:cs="Times New Roman"/>
          <w:b/>
          <w:sz w:val="28"/>
          <w:szCs w:val="24"/>
          <w:lang w:val="ru-RU"/>
        </w:rPr>
        <w:t>1 класс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835"/>
        <w:gridCol w:w="1276"/>
        <w:gridCol w:w="1417"/>
        <w:gridCol w:w="2127"/>
        <w:gridCol w:w="2058"/>
      </w:tblGrid>
      <w:tr w:rsidR="002C0449" w:rsidRPr="00CB528D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449" w:rsidRPr="00B137D7" w:rsidRDefault="002C0449" w:rsidP="00297E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449" w:rsidRPr="00B137D7" w:rsidRDefault="002C0449" w:rsidP="00297E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449" w:rsidRDefault="002C0449" w:rsidP="00297E9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2C0449" w:rsidRPr="00260E04" w:rsidRDefault="002C044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449" w:rsidRPr="00B137D7" w:rsidRDefault="002C044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449" w:rsidRDefault="002C0449" w:rsidP="00297E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449" w:rsidRPr="00260E04" w:rsidRDefault="002C044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8224E8" w:rsidRPr="00CB528D" w:rsidTr="008224E8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3A40F9" w:rsidP="008224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224E8" w:rsidRPr="008224E8" w:rsidRDefault="008224E8" w:rsidP="008224E8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Модуль1.</w:t>
            </w:r>
            <w:r w:rsidRPr="00A97144">
              <w:rPr>
                <w:b/>
                <w:sz w:val="24"/>
                <w:szCs w:val="24"/>
              </w:rPr>
              <w:t>Восприятиепроизведенийискусства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90A" w:rsidRPr="00F909F3" w:rsidRDefault="00B3290A" w:rsidP="00B329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Электроннаяформаучебника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библиотекаРЭШ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B3290A" w:rsidRPr="00F909F3" w:rsidRDefault="00B3290A" w:rsidP="00B329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B3290A" w:rsidRDefault="00B3290A" w:rsidP="00B32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  <w:r w:rsidRPr="00101A53">
              <w:rPr>
                <w:w w:val="105"/>
                <w:sz w:val="24"/>
                <w:szCs w:val="24"/>
                <w:lang w:val="en-US"/>
              </w:rPr>
              <w:t>https</w:t>
            </w:r>
            <w:r w:rsidRPr="00DE07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uchebnik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mos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main</w:t>
            </w:r>
            <w:hyperlink r:id="rId6" w:history="1"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dist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ob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izo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-1-4.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html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7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udoba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8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learningapps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rPr>
                <w:rStyle w:val="a7"/>
                <w:w w:val="97"/>
                <w:sz w:val="24"/>
                <w:szCs w:val="24"/>
                <w:lang w:val="ru-RU"/>
              </w:rPr>
            </w:pPr>
            <w:hyperlink r:id="rId9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teachermad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lastRenderedPageBreak/>
                <w:t>e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com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  <w:r w:rsidRPr="00101A53">
              <w:rPr>
                <w:w w:val="105"/>
                <w:sz w:val="24"/>
                <w:szCs w:val="24"/>
                <w:lang w:val="en-US"/>
              </w:rPr>
              <w:t>https</w:t>
            </w:r>
            <w:r w:rsidRPr="00DE07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uchebnik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mos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main</w:t>
            </w:r>
            <w:hyperlink r:id="rId10" w:history="1"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dist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ob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izo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-1-4.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html</w:t>
              </w:r>
            </w:hyperlink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11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udoba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12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learningapps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B3290A" w:rsidRDefault="00475124" w:rsidP="00B32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https://teachermade.com/</w:t>
              </w:r>
            </w:hyperlink>
          </w:p>
          <w:p w:rsidR="008224E8" w:rsidRPr="00272C72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Установлениедоверительныхотношенийсобучающимися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способствующихпозитивномувосприятиюобучающимисятребованийипросьбучителя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активизацииихпознавательнойдеятельности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правилаобщениясостаршимиисверстниками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привлечениевниманияобучающихсякценностномуаспектуизучаемыхнаурокахявлений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организацияихработысполучаемойнаурокесоциальнозначимойинформацией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включениевурокигровыхпроцедурсцельюподдержаниямотивацииобучающихсякполучениюзнаний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224E8" w:rsidRPr="00184B9F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2C0449" w:rsidTr="00297E9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3A40F9" w:rsidP="008224E8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A97144">
              <w:rPr>
                <w:w w:val="105"/>
                <w:sz w:val="24"/>
                <w:szCs w:val="24"/>
              </w:rPr>
              <w:t>осприятияпроизведений</w:t>
            </w:r>
            <w:r w:rsidRPr="00A97144">
              <w:rPr>
                <w:sz w:val="24"/>
                <w:szCs w:val="24"/>
              </w:rPr>
              <w:t>детскоготворчества</w:t>
            </w:r>
            <w:r w:rsidRPr="00A9714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F909F3" w:rsidRDefault="008224E8" w:rsidP="00297E9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2C0449" w:rsidTr="00297E9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Первые</w:t>
            </w:r>
            <w:r w:rsidRPr="00A97144">
              <w:rPr>
                <w:sz w:val="24"/>
                <w:szCs w:val="24"/>
              </w:rPr>
              <w:t>представленияо</w:t>
            </w:r>
            <w:r w:rsidRPr="00A97144">
              <w:rPr>
                <w:w w:val="105"/>
                <w:sz w:val="24"/>
                <w:szCs w:val="24"/>
              </w:rPr>
              <w:t>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F909F3" w:rsidRDefault="008224E8" w:rsidP="00297E9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4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Модуль2.</w:t>
            </w:r>
            <w:r w:rsidRPr="00A97144">
              <w:rPr>
                <w:b/>
                <w:spacing w:val="-1"/>
                <w:w w:val="105"/>
                <w:sz w:val="24"/>
                <w:szCs w:val="24"/>
              </w:rPr>
              <w:t>Графика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184B9F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184B9F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Pr="00A97144">
              <w:rPr>
                <w:w w:val="105"/>
                <w:sz w:val="24"/>
                <w:szCs w:val="24"/>
              </w:rPr>
              <w:t>исунок листьевразной формы</w:t>
            </w:r>
            <w:r>
              <w:rPr>
                <w:w w:val="105"/>
                <w:sz w:val="24"/>
                <w:szCs w:val="24"/>
              </w:rPr>
              <w:t xml:space="preserve"> с натуры.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184B9F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184B9F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3A40F9" w:rsidRDefault="003A40F9" w:rsidP="003A40F9">
            <w:pPr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</w:t>
            </w:r>
            <w:r w:rsidRPr="00A97144">
              <w:rPr>
                <w:w w:val="105"/>
                <w:sz w:val="24"/>
                <w:szCs w:val="24"/>
              </w:rPr>
              <w:t>ематический</w:t>
            </w:r>
            <w:r>
              <w:rPr>
                <w:w w:val="105"/>
                <w:sz w:val="24"/>
                <w:szCs w:val="24"/>
              </w:rPr>
              <w:t xml:space="preserve">рисунок </w:t>
            </w:r>
            <w:r w:rsidRPr="00A97144">
              <w:rPr>
                <w:w w:val="105"/>
                <w:sz w:val="24"/>
                <w:szCs w:val="24"/>
              </w:rPr>
              <w:t>насюжет</w:t>
            </w:r>
            <w:r w:rsidRPr="00A97144">
              <w:rPr>
                <w:spacing w:val="-1"/>
                <w:w w:val="105"/>
                <w:sz w:val="24"/>
                <w:szCs w:val="24"/>
              </w:rPr>
              <w:t>стихотворения или</w:t>
            </w:r>
            <w:r w:rsidRPr="00A97144">
              <w:rPr>
                <w:w w:val="105"/>
                <w:sz w:val="24"/>
                <w:szCs w:val="24"/>
              </w:rPr>
              <w:t xml:space="preserve"> сюжет из жизнидетей (игры водворе, в походе идр.).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184B9F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184B9F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3A40F9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Превращение</w:t>
            </w:r>
            <w:r w:rsidRPr="00A97144">
              <w:rPr>
                <w:spacing w:val="-1"/>
                <w:w w:val="105"/>
                <w:sz w:val="24"/>
                <w:szCs w:val="24"/>
              </w:rPr>
              <w:t xml:space="preserve">случайного </w:t>
            </w:r>
            <w:r w:rsidRPr="00A97144">
              <w:rPr>
                <w:w w:val="105"/>
                <w:sz w:val="24"/>
                <w:szCs w:val="24"/>
              </w:rPr>
              <w:t>пятна визображениезверушки илифантастическогозверя.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8224E8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Модуль3.</w:t>
            </w:r>
            <w:r w:rsidRPr="00A97144">
              <w:rPr>
                <w:b/>
                <w:spacing w:val="-1"/>
                <w:w w:val="105"/>
                <w:sz w:val="24"/>
                <w:szCs w:val="24"/>
              </w:rPr>
              <w:t>Живопись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Цвет как одно изглавных средстввыражения визобразительном</w:t>
            </w:r>
            <w:r w:rsidRPr="00A97144">
              <w:rPr>
                <w:sz w:val="24"/>
                <w:szCs w:val="24"/>
              </w:rPr>
              <w:t>искусстве.Навыки</w:t>
            </w:r>
            <w:r w:rsidRPr="00A97144">
              <w:rPr>
                <w:w w:val="105"/>
                <w:sz w:val="24"/>
                <w:szCs w:val="24"/>
              </w:rPr>
              <w:t>работы гуашью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51" w:line="264" w:lineRule="auto"/>
              <w:ind w:left="64" w:right="59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Тематическая</w:t>
            </w:r>
            <w:r w:rsidRPr="00A97144">
              <w:rPr>
                <w:w w:val="105"/>
                <w:sz w:val="24"/>
                <w:szCs w:val="24"/>
              </w:rPr>
              <w:t>композиция</w:t>
            </w: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«Времена года».</w:t>
            </w:r>
            <w:r w:rsidRPr="00A97144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A97144">
              <w:rPr>
                <w:w w:val="105"/>
                <w:sz w:val="24"/>
                <w:szCs w:val="24"/>
              </w:rPr>
              <w:t xml:space="preserve">гуашью, в техникеаппликации или </w:t>
            </w:r>
            <w:r w:rsidRPr="00A97144">
              <w:rPr>
                <w:w w:val="105"/>
                <w:sz w:val="24"/>
                <w:szCs w:val="24"/>
              </w:rPr>
              <w:lastRenderedPageBreak/>
              <w:t>в</w:t>
            </w:r>
            <w:r w:rsidRPr="00A97144">
              <w:rPr>
                <w:sz w:val="24"/>
                <w:szCs w:val="24"/>
              </w:rPr>
              <w:t>смешаннойтехнике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51" w:line="264" w:lineRule="auto"/>
              <w:ind w:left="64" w:right="242"/>
              <w:rPr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Техникамонотипии.</w:t>
            </w:r>
            <w:r w:rsidRPr="00A97144">
              <w:rPr>
                <w:sz w:val="24"/>
                <w:szCs w:val="24"/>
              </w:rPr>
              <w:t>Представленияо</w:t>
            </w:r>
            <w:r w:rsidRPr="00A97144">
              <w:rPr>
                <w:w w:val="105"/>
                <w:sz w:val="24"/>
                <w:szCs w:val="24"/>
              </w:rPr>
              <w:t>симметрии.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6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8224E8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Модуль4.</w:t>
            </w:r>
            <w:r w:rsidRPr="00A97144">
              <w:rPr>
                <w:b/>
                <w:spacing w:val="-1"/>
                <w:w w:val="105"/>
                <w:sz w:val="24"/>
                <w:szCs w:val="24"/>
              </w:rPr>
              <w:t>Скульптура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Лепка игрушки помотивам народныххудожественныхпромыслов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Бумажнаяпластика.Овладениепервичнымиприёмами</w:t>
            </w:r>
            <w:r w:rsidRPr="00A97144">
              <w:rPr>
                <w:sz w:val="24"/>
                <w:szCs w:val="24"/>
              </w:rPr>
              <w:t>в</w:t>
            </w:r>
            <w:r w:rsidRPr="00A97144">
              <w:rPr>
                <w:w w:val="105"/>
                <w:sz w:val="24"/>
                <w:szCs w:val="24"/>
              </w:rPr>
              <w:t>работе надобъёмнойаппликацией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3A40F9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51" w:line="264" w:lineRule="auto"/>
              <w:ind w:left="64" w:right="59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Представленияо</w:t>
            </w:r>
            <w:r w:rsidRPr="00A97144">
              <w:rPr>
                <w:w w:val="105"/>
                <w:sz w:val="24"/>
                <w:szCs w:val="24"/>
              </w:rPr>
              <w:t>симметрии и</w:t>
            </w:r>
            <w:r w:rsidRPr="00A97144">
              <w:rPr>
                <w:spacing w:val="-1"/>
                <w:w w:val="105"/>
                <w:sz w:val="24"/>
                <w:szCs w:val="24"/>
              </w:rPr>
              <w:t xml:space="preserve">наблюдение </w:t>
            </w:r>
            <w:r w:rsidRPr="00A97144">
              <w:rPr>
                <w:w w:val="105"/>
                <w:sz w:val="24"/>
                <w:szCs w:val="24"/>
              </w:rPr>
              <w:t>её вприроде.</w:t>
            </w: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8224E8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Модуль5.</w:t>
            </w:r>
            <w:r w:rsidRPr="00A97144">
              <w:rPr>
                <w:b/>
                <w:sz w:val="24"/>
                <w:szCs w:val="24"/>
              </w:rPr>
              <w:t>Декоративно-прикладноеискусство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8224E8" w:rsidTr="008224E8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Узоры иорнаменты,создаваемыелюдьми, иразнообразие их</w:t>
            </w:r>
            <w:r w:rsidRPr="00A97144">
              <w:rPr>
                <w:sz w:val="24"/>
                <w:szCs w:val="24"/>
              </w:rPr>
              <w:t>видов.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97144">
              <w:rPr>
                <w:w w:val="105"/>
                <w:sz w:val="24"/>
                <w:szCs w:val="24"/>
              </w:rPr>
              <w:t>Приёмыбумагопластики</w:t>
            </w:r>
            <w:proofErr w:type="spellEnd"/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51" w:line="264" w:lineRule="auto"/>
              <w:ind w:left="64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 w:rsidRPr="00A97144">
              <w:rPr>
                <w:sz w:val="24"/>
                <w:szCs w:val="24"/>
              </w:rPr>
              <w:t>из</w:t>
            </w:r>
            <w:r w:rsidRPr="00A97144">
              <w:rPr>
                <w:w w:val="105"/>
                <w:sz w:val="24"/>
                <w:szCs w:val="24"/>
              </w:rPr>
              <w:t>бумаги.</w:t>
            </w: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Складывание</w:t>
            </w:r>
            <w:r w:rsidRPr="00A97144">
              <w:rPr>
                <w:spacing w:val="-1"/>
                <w:w w:val="105"/>
                <w:sz w:val="24"/>
                <w:szCs w:val="24"/>
              </w:rPr>
              <w:t xml:space="preserve">объёмных </w:t>
            </w:r>
            <w:r w:rsidRPr="00A97144">
              <w:rPr>
                <w:w w:val="105"/>
                <w:sz w:val="24"/>
                <w:szCs w:val="24"/>
              </w:rPr>
              <w:t>простых</w:t>
            </w:r>
            <w:r w:rsidRPr="00A97144">
              <w:rPr>
                <w:sz w:val="24"/>
                <w:szCs w:val="24"/>
              </w:rPr>
              <w:t>геометрическихтел.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Макетирование(или созданиеаппликации)</w:t>
            </w:r>
            <w:r w:rsidRPr="00A97144">
              <w:rPr>
                <w:spacing w:val="-1"/>
                <w:w w:val="105"/>
                <w:sz w:val="24"/>
                <w:szCs w:val="24"/>
              </w:rPr>
              <w:t>сказочного</w:t>
            </w:r>
            <w:r w:rsidRPr="00A97144">
              <w:rPr>
                <w:w w:val="105"/>
                <w:sz w:val="24"/>
                <w:szCs w:val="24"/>
              </w:rPr>
              <w:t xml:space="preserve"> города из бумаги,картона илипластилина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7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8224E8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51" w:line="264" w:lineRule="auto"/>
              <w:ind w:left="64" w:right="59"/>
              <w:rPr>
                <w:w w:val="105"/>
                <w:sz w:val="24"/>
                <w:szCs w:val="24"/>
              </w:rPr>
            </w:pPr>
          </w:p>
          <w:p w:rsidR="008224E8" w:rsidRPr="00A97144" w:rsidRDefault="008224E8" w:rsidP="00297E91">
            <w:pPr>
              <w:pStyle w:val="TableParagraph"/>
              <w:spacing w:before="51" w:line="264" w:lineRule="auto"/>
              <w:ind w:left="64" w:right="59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</w:t>
            </w:r>
            <w:r w:rsidR="003A40F9">
              <w:rPr>
                <w:sz w:val="24"/>
                <w:szCs w:val="24"/>
              </w:rPr>
              <w:t>6</w:t>
            </w:r>
            <w:r w:rsidRPr="00A97144">
              <w:rPr>
                <w:sz w:val="24"/>
                <w:szCs w:val="24"/>
              </w:rPr>
              <w:t>.</w:t>
            </w:r>
            <w:r w:rsidRPr="00A97144">
              <w:rPr>
                <w:b/>
                <w:sz w:val="24"/>
                <w:szCs w:val="24"/>
              </w:rPr>
              <w:t>Восприятиепроизведенийискусства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51" w:line="264" w:lineRule="auto"/>
              <w:ind w:left="64" w:right="59"/>
              <w:rPr>
                <w:w w:val="105"/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Художественноенаблюдение</w:t>
            </w:r>
            <w:r w:rsidRPr="00A97144">
              <w:rPr>
                <w:sz w:val="24"/>
                <w:szCs w:val="24"/>
              </w:rPr>
              <w:t>окружающегомира</w:t>
            </w:r>
            <w:r w:rsidRPr="00A97144">
              <w:rPr>
                <w:w w:val="105"/>
                <w:sz w:val="24"/>
                <w:szCs w:val="24"/>
              </w:rPr>
              <w:t>(мира природы) и</w:t>
            </w:r>
            <w:r w:rsidRPr="00A97144">
              <w:rPr>
                <w:spacing w:val="-1"/>
                <w:w w:val="105"/>
                <w:sz w:val="24"/>
                <w:szCs w:val="24"/>
              </w:rPr>
              <w:t>предметной среды</w:t>
            </w:r>
            <w:r w:rsidRPr="00A97144">
              <w:rPr>
                <w:w w:val="105"/>
                <w:sz w:val="24"/>
                <w:szCs w:val="24"/>
              </w:rPr>
              <w:t xml:space="preserve"> жизничеловека</w:t>
            </w:r>
            <w:r>
              <w:rPr>
                <w:w w:val="105"/>
                <w:sz w:val="24"/>
                <w:szCs w:val="24"/>
              </w:rPr>
              <w:t>.</w:t>
            </w:r>
          </w:p>
          <w:p w:rsidR="008224E8" w:rsidRDefault="008224E8" w:rsidP="00297E91">
            <w:pPr>
              <w:pStyle w:val="TableParagraph"/>
              <w:spacing w:before="51" w:line="264" w:lineRule="auto"/>
              <w:ind w:left="64" w:right="59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E91" w:rsidRPr="00297E91" w:rsidRDefault="00297E91" w:rsidP="00297E91">
            <w:pPr>
              <w:pStyle w:val="TableParagraph"/>
              <w:spacing w:before="51" w:line="264" w:lineRule="auto"/>
              <w:ind w:left="64" w:right="41"/>
              <w:rPr>
                <w:sz w:val="24"/>
                <w:szCs w:val="24"/>
              </w:rPr>
            </w:pPr>
            <w:r w:rsidRPr="00297E91">
              <w:rPr>
                <w:w w:val="105"/>
                <w:sz w:val="24"/>
                <w:szCs w:val="24"/>
              </w:rPr>
              <w:t>Обсуждение</w:t>
            </w:r>
            <w:r w:rsidRPr="00297E91">
              <w:rPr>
                <w:sz w:val="24"/>
                <w:szCs w:val="24"/>
              </w:rPr>
              <w:t>произведенийсярко</w:t>
            </w:r>
            <w:r w:rsidRPr="00297E91">
              <w:rPr>
                <w:w w:val="105"/>
                <w:sz w:val="24"/>
                <w:szCs w:val="24"/>
              </w:rPr>
              <w:t>выраженнымэмоциональным</w:t>
            </w:r>
            <w:r w:rsidRPr="00297E91">
              <w:rPr>
                <w:spacing w:val="-1"/>
                <w:w w:val="105"/>
                <w:sz w:val="24"/>
                <w:szCs w:val="24"/>
              </w:rPr>
              <w:t xml:space="preserve">настроением </w:t>
            </w:r>
            <w:r w:rsidRPr="00297E91">
              <w:rPr>
                <w:w w:val="105"/>
                <w:sz w:val="24"/>
                <w:szCs w:val="24"/>
              </w:rPr>
              <w:t>или сосказочнымсюжетом.</w:t>
            </w:r>
          </w:p>
          <w:p w:rsidR="008224E8" w:rsidRPr="00A97144" w:rsidRDefault="00297E91" w:rsidP="00297E91">
            <w:pPr>
              <w:pStyle w:val="TableParagraph"/>
              <w:rPr>
                <w:sz w:val="24"/>
                <w:szCs w:val="24"/>
              </w:rPr>
            </w:pPr>
            <w:r w:rsidRPr="00297E91">
              <w:rPr>
                <w:sz w:val="24"/>
                <w:szCs w:val="24"/>
              </w:rPr>
              <w:t>ПроизведенияВ.М.</w:t>
            </w:r>
            <w:r w:rsidRPr="00297E91">
              <w:rPr>
                <w:w w:val="105"/>
                <w:sz w:val="24"/>
                <w:szCs w:val="24"/>
              </w:rPr>
              <w:t>Васнецова, М. А.Врубеля и другиххудожников (повыборуучителя).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8224E8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</w:t>
            </w:r>
            <w:r w:rsidR="003A40F9">
              <w:rPr>
                <w:spacing w:val="-1"/>
                <w:w w:val="105"/>
                <w:sz w:val="24"/>
                <w:szCs w:val="24"/>
              </w:rPr>
              <w:t>7</w:t>
            </w:r>
            <w:r w:rsidRPr="00A97144">
              <w:rPr>
                <w:spacing w:val="-1"/>
                <w:w w:val="105"/>
                <w:sz w:val="24"/>
                <w:szCs w:val="24"/>
              </w:rPr>
              <w:t>.</w:t>
            </w:r>
            <w:r w:rsidRPr="00A97144">
              <w:rPr>
                <w:b/>
                <w:spacing w:val="-1"/>
                <w:w w:val="105"/>
                <w:sz w:val="24"/>
                <w:szCs w:val="24"/>
              </w:rPr>
              <w:t>Азбукацифровойграфики</w:t>
            </w:r>
          </w:p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RPr="005D7EF3" w:rsidTr="008224E8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224E8" w:rsidRDefault="003A40F9" w:rsidP="003A4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rPr>
                <w:w w:val="105"/>
                <w:sz w:val="24"/>
                <w:szCs w:val="24"/>
              </w:rPr>
            </w:pPr>
            <w:r w:rsidRPr="00A97144">
              <w:rPr>
                <w:w w:val="105"/>
                <w:sz w:val="24"/>
                <w:szCs w:val="24"/>
              </w:rPr>
              <w:t>Обсуждение вусловиях урокаученическихфотографий,</w:t>
            </w:r>
            <w:r w:rsidRPr="00A97144">
              <w:rPr>
                <w:sz w:val="24"/>
                <w:szCs w:val="24"/>
              </w:rPr>
              <w:t>соответствующих</w:t>
            </w:r>
            <w:r w:rsidRPr="00A97144">
              <w:rPr>
                <w:w w:val="105"/>
                <w:sz w:val="24"/>
                <w:szCs w:val="24"/>
              </w:rPr>
              <w:t>изучаемойтеме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8224E8" w:rsidRDefault="00297E91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A97144" w:rsidRDefault="008224E8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260E04" w:rsidRDefault="008224E8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24E8" w:rsidTr="00297E91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9B4B30" w:rsidRDefault="00297E91" w:rsidP="00297E9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Pr="00885454" w:rsidRDefault="00297E91" w:rsidP="00297E91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4E8" w:rsidRDefault="008224E8" w:rsidP="00297E91"/>
        </w:tc>
      </w:tr>
    </w:tbl>
    <w:p w:rsidR="002C0449" w:rsidRPr="00B3290A" w:rsidRDefault="002C0449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3290A" w:rsidRPr="00B3290A" w:rsidRDefault="00B3290A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B3290A">
        <w:rPr>
          <w:rFonts w:ascii="Times New Roman" w:hAnsi="Times New Roman" w:cs="Times New Roman"/>
          <w:b/>
          <w:sz w:val="28"/>
          <w:szCs w:val="24"/>
          <w:lang w:val="ru-RU"/>
        </w:rPr>
        <w:t>2 класс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835"/>
        <w:gridCol w:w="1276"/>
        <w:gridCol w:w="1417"/>
        <w:gridCol w:w="2127"/>
        <w:gridCol w:w="2058"/>
      </w:tblGrid>
      <w:tr w:rsidR="003A40F9" w:rsidRPr="00CB528D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0F9" w:rsidRPr="00B137D7" w:rsidRDefault="003A40F9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0F9" w:rsidRPr="00B137D7" w:rsidRDefault="003A40F9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0F9" w:rsidRDefault="003A40F9" w:rsidP="008A0DD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0F9" w:rsidRPr="00B137D7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0F9" w:rsidRDefault="003A40F9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3A40F9" w:rsidRPr="00CB528D" w:rsidTr="008A0D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3A40F9" w:rsidRPr="008224E8" w:rsidRDefault="003A40F9" w:rsidP="008A0DD2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Модуль1.</w:t>
            </w:r>
            <w:r>
              <w:rPr>
                <w:spacing w:val="16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рафика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B3290A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F909F3" w:rsidRDefault="003A40F9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Электроннаяформаучебника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библиотекаРЭШ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3A40F9" w:rsidRPr="00F909F3" w:rsidRDefault="003A40F9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3A40F9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  <w:r w:rsidRPr="00101A53">
              <w:rPr>
                <w:w w:val="105"/>
                <w:sz w:val="24"/>
                <w:szCs w:val="24"/>
                <w:lang w:val="en-US"/>
              </w:rPr>
              <w:t>https</w:t>
            </w:r>
            <w:r w:rsidRPr="00DE07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uchebnik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mos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main</w:t>
            </w:r>
            <w:hyperlink r:id="rId14" w:history="1"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dist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ob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izo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-1-4.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html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15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udoba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16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learningapps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rPr>
                <w:rStyle w:val="a7"/>
                <w:w w:val="97"/>
                <w:sz w:val="24"/>
                <w:szCs w:val="24"/>
                <w:lang w:val="ru-RU"/>
              </w:rPr>
            </w:pPr>
            <w:hyperlink r:id="rId17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teachermade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com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  <w:r w:rsidRPr="00101A53">
              <w:rPr>
                <w:w w:val="105"/>
                <w:sz w:val="24"/>
                <w:szCs w:val="24"/>
                <w:lang w:val="en-US"/>
              </w:rPr>
              <w:t>https</w:t>
            </w:r>
            <w:r w:rsidRPr="00DE07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uchebnik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mos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main</w:t>
            </w:r>
            <w:hyperlink r:id="rId18" w:history="1"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dist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ob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izo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-1-4.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html</w:t>
              </w:r>
            </w:hyperlink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19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udoba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20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learningapps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B3290A" w:rsidRDefault="00475124" w:rsidP="00B32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https://teachermad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lastRenderedPageBreak/>
                <w:t>e.com/</w:t>
              </w:r>
            </w:hyperlink>
          </w:p>
          <w:p w:rsidR="003A40F9" w:rsidRPr="00272C72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Установлениедоверительныхотношенийсобучающимися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способствующихпозитивномувосприятиюобучающимисятребованийипросьбучителя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активизацииихпознавательнойдеятельности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правилаобщениясостаршимиисверстниками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привлечениевниманияобучающихсякценностномуаспектуизучаемыхнаурокахявлений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организацияихработысполучаемойнаурокесоциальнозначимойинформацией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включениевурокигровыхпроцедурсцельюподдержаниямотивацииобучающихсякполучениюзнаний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40F9" w:rsidRPr="00184B9F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2C0449" w:rsidTr="008A0DD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3A40F9" w:rsidRDefault="003A40F9" w:rsidP="003A40F9">
            <w:pPr>
              <w:pStyle w:val="TableParagraph"/>
              <w:spacing w:before="74" w:line="266" w:lineRule="auto"/>
              <w:ind w:left="76" w:right="384"/>
              <w:rPr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 xml:space="preserve">Ритм линий. Выразительность </w:t>
            </w:r>
            <w:r w:rsidRPr="003A40F9">
              <w:rPr>
                <w:w w:val="105"/>
                <w:sz w:val="24"/>
                <w:szCs w:val="24"/>
              </w:rPr>
              <w:t>линии.Художественные материалы длялинейногорисункаиихсвойства.</w:t>
            </w:r>
          </w:p>
          <w:p w:rsidR="003A40F9" w:rsidRPr="003A40F9" w:rsidRDefault="003A40F9" w:rsidP="003A40F9">
            <w:pPr>
              <w:pStyle w:val="TableParagraph"/>
              <w:spacing w:before="2"/>
              <w:ind w:left="76"/>
              <w:rPr>
                <w:w w:val="105"/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Развитиенавыков</w:t>
            </w:r>
            <w:r w:rsidRPr="003A40F9">
              <w:rPr>
                <w:w w:val="105"/>
                <w:sz w:val="24"/>
                <w:szCs w:val="24"/>
              </w:rPr>
              <w:t>линейногорисунка.</w:t>
            </w:r>
          </w:p>
          <w:p w:rsidR="003A40F9" w:rsidRPr="003A40F9" w:rsidRDefault="003A40F9" w:rsidP="003A40F9">
            <w:pPr>
              <w:pStyle w:val="TableParagraph"/>
              <w:spacing w:before="2"/>
              <w:ind w:left="76"/>
              <w:rPr>
                <w:w w:val="105"/>
                <w:sz w:val="24"/>
                <w:szCs w:val="24"/>
              </w:rPr>
            </w:pPr>
          </w:p>
          <w:p w:rsidR="003A40F9" w:rsidRPr="003A40F9" w:rsidRDefault="003A40F9" w:rsidP="003A40F9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</w:rPr>
            </w:pPr>
            <w:r w:rsidRPr="003A40F9">
              <w:rPr>
                <w:w w:val="105"/>
                <w:sz w:val="24"/>
                <w:szCs w:val="24"/>
              </w:rPr>
              <w:lastRenderedPageBreak/>
              <w:t>Пастель и мелки — особенности и</w:t>
            </w:r>
            <w:r w:rsidRPr="003A40F9">
              <w:rPr>
                <w:spacing w:val="-1"/>
                <w:w w:val="105"/>
                <w:sz w:val="24"/>
                <w:szCs w:val="24"/>
              </w:rPr>
              <w:t>выразительные свойства графических</w:t>
            </w:r>
            <w:r w:rsidRPr="003A40F9">
              <w:rPr>
                <w:w w:val="105"/>
                <w:sz w:val="24"/>
                <w:szCs w:val="24"/>
              </w:rPr>
              <w:t>материалов,приёмыработы.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F909F3" w:rsidRDefault="003A40F9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2C0449" w:rsidTr="003A40F9">
        <w:trPr>
          <w:trHeight w:val="705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3A40F9" w:rsidRDefault="003A40F9" w:rsidP="003A40F9">
            <w:pPr>
              <w:pStyle w:val="TableParagraph"/>
              <w:spacing w:before="64" w:line="266" w:lineRule="auto"/>
              <w:ind w:left="76" w:right="567"/>
              <w:rPr>
                <w:sz w:val="24"/>
                <w:szCs w:val="24"/>
              </w:rPr>
            </w:pPr>
            <w:r w:rsidRPr="003A40F9">
              <w:rPr>
                <w:w w:val="105"/>
                <w:sz w:val="24"/>
                <w:szCs w:val="24"/>
              </w:rPr>
              <w:t>Ритмпятен:знакомствососновамикомпозиции.Расположениепятна</w:t>
            </w:r>
          </w:p>
          <w:p w:rsidR="003A40F9" w:rsidRPr="003A40F9" w:rsidRDefault="003A40F9" w:rsidP="003A40F9">
            <w:pPr>
              <w:pStyle w:val="TableParagraph"/>
              <w:spacing w:before="2" w:line="266" w:lineRule="auto"/>
              <w:ind w:left="76"/>
              <w:rPr>
                <w:w w:val="105"/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наплоскости</w:t>
            </w:r>
            <w:r w:rsidRPr="003A40F9">
              <w:rPr>
                <w:w w:val="105"/>
                <w:sz w:val="24"/>
                <w:szCs w:val="24"/>
              </w:rPr>
              <w:t>листа:сгущение,разброс,доминанта, равновесие, спокойствие идвижение.</w:t>
            </w:r>
          </w:p>
          <w:p w:rsidR="003A40F9" w:rsidRPr="003A40F9" w:rsidRDefault="003A40F9" w:rsidP="003A40F9">
            <w:pPr>
              <w:pStyle w:val="TableParagraph"/>
              <w:spacing w:before="64" w:line="266" w:lineRule="auto"/>
              <w:ind w:left="76" w:right="638"/>
              <w:jc w:val="both"/>
              <w:rPr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 xml:space="preserve">Пропорции — соотношение </w:t>
            </w:r>
            <w:r w:rsidRPr="003A40F9">
              <w:rPr>
                <w:w w:val="105"/>
                <w:sz w:val="24"/>
                <w:szCs w:val="24"/>
              </w:rPr>
              <w:t>частей</w:t>
            </w:r>
            <w:r w:rsidRPr="003A40F9">
              <w:rPr>
                <w:spacing w:val="-1"/>
                <w:w w:val="105"/>
                <w:sz w:val="24"/>
                <w:szCs w:val="24"/>
              </w:rPr>
              <w:t xml:space="preserve">и целого. </w:t>
            </w:r>
            <w:r w:rsidRPr="003A40F9">
              <w:rPr>
                <w:w w:val="105"/>
                <w:sz w:val="24"/>
                <w:szCs w:val="24"/>
              </w:rPr>
              <w:t>Развитие аналитическихнавыковсравненияпропорций.</w:t>
            </w:r>
          </w:p>
          <w:p w:rsidR="003A40F9" w:rsidRPr="003A40F9" w:rsidRDefault="003A40F9" w:rsidP="003A40F9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Выразительные свойства пропорций.</w:t>
            </w:r>
            <w:r w:rsidRPr="003A40F9">
              <w:rPr>
                <w:w w:val="105"/>
                <w:sz w:val="24"/>
                <w:szCs w:val="24"/>
              </w:rPr>
              <w:t>Рисункиразличныхптиц.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F909F3" w:rsidRDefault="003A40F9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2C0449" w:rsidTr="008A0DD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3A40F9" w:rsidRDefault="003A40F9" w:rsidP="003A40F9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Расположение</w:t>
            </w:r>
            <w:r w:rsidRPr="003A40F9">
              <w:rPr>
                <w:w w:val="105"/>
                <w:sz w:val="24"/>
                <w:szCs w:val="24"/>
              </w:rPr>
              <w:t>предметаналистебумаги.Определениеформыпредмета.</w:t>
            </w:r>
          </w:p>
          <w:p w:rsidR="003A40F9" w:rsidRPr="003A40F9" w:rsidRDefault="003A40F9" w:rsidP="003A40F9">
            <w:pPr>
              <w:pStyle w:val="TableParagraph"/>
              <w:spacing w:before="2" w:line="266" w:lineRule="auto"/>
              <w:ind w:left="76"/>
              <w:rPr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Соотношениечастей</w:t>
            </w:r>
            <w:r w:rsidRPr="003A40F9">
              <w:rPr>
                <w:w w:val="105"/>
                <w:sz w:val="24"/>
                <w:szCs w:val="24"/>
              </w:rPr>
              <w:t>предмета.Светлыеитёмные части предмета, тень подпредметом. Штриховка. Умениевнимательнорассматривать</w:t>
            </w:r>
          </w:p>
          <w:p w:rsidR="003A40F9" w:rsidRPr="003A40F9" w:rsidRDefault="003A40F9" w:rsidP="003A40F9">
            <w:pPr>
              <w:pStyle w:val="TableParagraph"/>
              <w:spacing w:before="2" w:line="266" w:lineRule="auto"/>
              <w:ind w:left="76" w:right="656"/>
              <w:rPr>
                <w:w w:val="105"/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ианализировать</w:t>
            </w:r>
            <w:r w:rsidRPr="003A40F9">
              <w:rPr>
                <w:w w:val="105"/>
                <w:sz w:val="24"/>
                <w:szCs w:val="24"/>
              </w:rPr>
              <w:t>формунатурногопредмета.</w:t>
            </w:r>
          </w:p>
          <w:p w:rsidR="003A40F9" w:rsidRPr="003A40F9" w:rsidRDefault="003A40F9" w:rsidP="003A40F9">
            <w:pPr>
              <w:pStyle w:val="TableParagraph"/>
              <w:spacing w:before="74"/>
              <w:ind w:left="76"/>
              <w:rPr>
                <w:w w:val="105"/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Рисунокживотного</w:t>
            </w:r>
            <w:r w:rsidRPr="003A40F9">
              <w:rPr>
                <w:w w:val="105"/>
                <w:sz w:val="24"/>
                <w:szCs w:val="24"/>
              </w:rPr>
              <w:t>сактивнымвыражениемегохарактера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B3290A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F909F3" w:rsidRDefault="003A40F9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4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Модуль2.</w:t>
            </w:r>
            <w:r>
              <w:rPr>
                <w:b/>
                <w:spacing w:val="-1"/>
                <w:w w:val="105"/>
                <w:sz w:val="24"/>
                <w:szCs w:val="24"/>
              </w:rPr>
              <w:t>Живопись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B3290A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184B9F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184B9F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3A40F9" w:rsidRDefault="003A40F9" w:rsidP="008A0DD2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3A40F9">
              <w:rPr>
                <w:w w:val="105"/>
                <w:sz w:val="24"/>
                <w:szCs w:val="24"/>
              </w:rPr>
              <w:t>Цвета основные и составные. Развитие</w:t>
            </w:r>
            <w:r w:rsidRPr="003A40F9">
              <w:rPr>
                <w:spacing w:val="-1"/>
                <w:w w:val="105"/>
                <w:sz w:val="24"/>
                <w:szCs w:val="24"/>
              </w:rPr>
              <w:t>навыковсмешивания</w:t>
            </w:r>
            <w:r w:rsidRPr="003A40F9">
              <w:rPr>
                <w:w w:val="105"/>
                <w:sz w:val="24"/>
                <w:szCs w:val="24"/>
              </w:rPr>
              <w:t>красокиполученияновогоцвета.</w:t>
            </w:r>
          </w:p>
          <w:p w:rsidR="003A40F9" w:rsidRPr="003A40F9" w:rsidRDefault="003A40F9" w:rsidP="008A0DD2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Приёмыработы</w:t>
            </w:r>
            <w:r w:rsidRPr="003A40F9">
              <w:rPr>
                <w:w w:val="105"/>
                <w:sz w:val="24"/>
                <w:szCs w:val="24"/>
              </w:rPr>
              <w:t>гуашью.Разныйхарактермазковидвиженийкистью.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B3290A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184B9F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184B9F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6D7729" w:rsidRDefault="003A40F9" w:rsidP="008A0DD2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3A40F9" w:rsidRDefault="003A40F9" w:rsidP="008A0DD2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Акварельи</w:t>
            </w:r>
            <w:r w:rsidRPr="003A40F9">
              <w:rPr>
                <w:w w:val="105"/>
                <w:sz w:val="24"/>
                <w:szCs w:val="24"/>
              </w:rPr>
              <w:t>еёсвойства.Акварельныекисти.Приёмыработыакварелью.</w:t>
            </w:r>
          </w:p>
          <w:p w:rsidR="003A40F9" w:rsidRPr="003A40F9" w:rsidRDefault="003A40F9" w:rsidP="008A0DD2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3A40F9">
              <w:rPr>
                <w:spacing w:val="-1"/>
                <w:w w:val="105"/>
                <w:sz w:val="24"/>
                <w:szCs w:val="24"/>
              </w:rPr>
              <w:t>Цвета</w:t>
            </w:r>
            <w:r w:rsidRPr="003A40F9">
              <w:rPr>
                <w:w w:val="105"/>
                <w:sz w:val="24"/>
                <w:szCs w:val="24"/>
              </w:rPr>
              <w:t>тёплыйихолодный(цветовойконтраст).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B3290A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184B9F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184B9F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A20DFD">
        <w:trPr>
          <w:trHeight w:val="40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6D7729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20DFD" w:rsidRDefault="00A20DFD" w:rsidP="00A20DFD">
            <w:pPr>
              <w:pStyle w:val="TableParagraph"/>
              <w:spacing w:before="64" w:line="266" w:lineRule="auto"/>
              <w:ind w:left="76" w:right="472"/>
              <w:rPr>
                <w:sz w:val="24"/>
                <w:szCs w:val="24"/>
              </w:rPr>
            </w:pPr>
            <w:proofErr w:type="spellStart"/>
            <w:r w:rsidRPr="00A20DFD">
              <w:rPr>
                <w:spacing w:val="-1"/>
                <w:w w:val="105"/>
                <w:sz w:val="24"/>
                <w:szCs w:val="24"/>
              </w:rPr>
              <w:t>Затемнение</w:t>
            </w:r>
            <w:r w:rsidRPr="00A20DFD">
              <w:rPr>
                <w:w w:val="105"/>
                <w:sz w:val="24"/>
                <w:szCs w:val="24"/>
              </w:rPr>
              <w:t>цветаспомощьютёмнойкраскииразбелениецвета</w:t>
            </w:r>
            <w:proofErr w:type="spellEnd"/>
            <w:r w:rsidRPr="00A20DFD">
              <w:rPr>
                <w:w w:val="105"/>
                <w:sz w:val="24"/>
                <w:szCs w:val="24"/>
              </w:rPr>
              <w:t>.</w:t>
            </w:r>
          </w:p>
          <w:p w:rsidR="00A20DFD" w:rsidRPr="00A20DFD" w:rsidRDefault="00A20DFD" w:rsidP="00A20DFD">
            <w:pPr>
              <w:pStyle w:val="TableParagraph"/>
              <w:spacing w:before="2" w:line="266" w:lineRule="auto"/>
              <w:ind w:left="76" w:right="664"/>
              <w:rPr>
                <w:w w:val="105"/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>Эмоциональная выразительностьцветовыхсостояний</w:t>
            </w:r>
            <w:r w:rsidRPr="00A20DFD">
              <w:rPr>
                <w:w w:val="105"/>
                <w:sz w:val="24"/>
                <w:szCs w:val="24"/>
              </w:rPr>
              <w:t>иотношений.</w:t>
            </w:r>
          </w:p>
          <w:p w:rsidR="003A40F9" w:rsidRPr="00297E91" w:rsidRDefault="00A20DFD" w:rsidP="00A20DFD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Цвет открытый — звонкий и цвет</w:t>
            </w:r>
            <w:r w:rsidRPr="00A20DFD">
              <w:rPr>
                <w:spacing w:val="-1"/>
                <w:w w:val="105"/>
                <w:sz w:val="24"/>
                <w:szCs w:val="24"/>
              </w:rPr>
              <w:t>приглушённый—тихий.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B3290A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0DFD" w:rsidRPr="005D7EF3" w:rsidTr="00A20DFD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Default="00A20DFD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20DFD" w:rsidRDefault="00A20DFD" w:rsidP="00A20DFD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Изображение природы (моря) в разныхконтрастных состояниях погоды исоответствующих цветовых состояниях(туман,нежноеутро,гроза,буря,ветер;повыборуучителя).</w:t>
            </w:r>
          </w:p>
          <w:p w:rsidR="00A20DFD" w:rsidRPr="00A20DFD" w:rsidRDefault="00A20DFD" w:rsidP="00A20DFD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 xml:space="preserve">Произведения художника-мариниста </w:t>
            </w:r>
            <w:r w:rsidRPr="00A20DFD">
              <w:rPr>
                <w:w w:val="105"/>
                <w:sz w:val="24"/>
                <w:szCs w:val="24"/>
              </w:rPr>
              <w:t>И. К.Айвазовского.</w:t>
            </w:r>
          </w:p>
          <w:p w:rsidR="00A20DFD" w:rsidRPr="00A20DFD" w:rsidRDefault="00A20DFD" w:rsidP="00A20DFD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</w:p>
          <w:p w:rsidR="00A20DFD" w:rsidRPr="00A20DFD" w:rsidRDefault="00A20DFD" w:rsidP="00A20DFD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МУЗЕЙНЫЙ УРОК</w:t>
            </w:r>
          </w:p>
          <w:p w:rsidR="00A20DFD" w:rsidRPr="00A20DFD" w:rsidRDefault="00A20DFD" w:rsidP="00A20DFD">
            <w:pPr>
              <w:pStyle w:val="TableParagraph"/>
              <w:spacing w:before="64" w:line="266" w:lineRule="auto"/>
              <w:ind w:left="66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97144" w:rsidRDefault="00B3290A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97144" w:rsidRDefault="00A20DFD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Модуль3.</w:t>
            </w:r>
            <w:r>
              <w:rPr>
                <w:b/>
                <w:spacing w:val="-1"/>
                <w:w w:val="105"/>
                <w:sz w:val="24"/>
                <w:szCs w:val="24"/>
              </w:rPr>
              <w:t>Скультура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20DFD" w:rsidRDefault="00A20DFD" w:rsidP="008A0DD2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 xml:space="preserve">Лепка из пластилина или 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глиныигрушки</w:t>
            </w:r>
            <w:proofErr w:type="spellEnd"/>
            <w:r w:rsidRPr="00A20DFD">
              <w:rPr>
                <w:w w:val="105"/>
                <w:sz w:val="24"/>
                <w:szCs w:val="24"/>
              </w:rPr>
              <w:t>—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сказочногоживотногопомотивам</w:t>
            </w:r>
            <w:proofErr w:type="spellEnd"/>
            <w:r w:rsidRPr="00A20DFD">
              <w:rPr>
                <w:w w:val="105"/>
                <w:sz w:val="24"/>
                <w:szCs w:val="24"/>
              </w:rPr>
              <w:t xml:space="preserve"> выбранного 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народногохудожественного</w:t>
            </w:r>
            <w:proofErr w:type="spellEnd"/>
            <w:r w:rsidRPr="00A20DF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промысла:филимоновская</w:t>
            </w:r>
            <w:proofErr w:type="spellEnd"/>
            <w:r w:rsidRPr="00A20DFD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дымковская,каргопольскаяигрушки</w:t>
            </w:r>
            <w:proofErr w:type="spellEnd"/>
            <w:r w:rsidRPr="00A20DFD">
              <w:rPr>
                <w:w w:val="105"/>
                <w:sz w:val="24"/>
                <w:szCs w:val="24"/>
              </w:rPr>
              <w:t>(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идругиеповыбору</w:t>
            </w:r>
            <w:proofErr w:type="spellEnd"/>
            <w:r w:rsidRPr="00A20DFD">
              <w:rPr>
                <w:w w:val="105"/>
                <w:sz w:val="24"/>
                <w:szCs w:val="24"/>
              </w:rPr>
              <w:t xml:space="preserve"> учителя с учётом местныхпромыслов).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20DFD" w:rsidRDefault="00A20DFD" w:rsidP="008A0DD2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Лепка из пластилина или глиныживотных с передачей характернойпластики движения. Соблюдение</w:t>
            </w:r>
            <w:r w:rsidRPr="00A20DFD">
              <w:rPr>
                <w:spacing w:val="-1"/>
                <w:w w:val="105"/>
                <w:sz w:val="24"/>
                <w:szCs w:val="24"/>
              </w:rPr>
              <w:t>цельности</w:t>
            </w:r>
            <w:r w:rsidRPr="00A20DFD">
              <w:rPr>
                <w:w w:val="105"/>
                <w:sz w:val="24"/>
                <w:szCs w:val="24"/>
              </w:rPr>
              <w:t>формы,еёпреобразованиеидобавление</w:t>
            </w:r>
            <w:r>
              <w:rPr>
                <w:w w:val="105"/>
                <w:sz w:val="24"/>
                <w:szCs w:val="24"/>
              </w:rPr>
              <w:t>детали</w:t>
            </w:r>
            <w:r w:rsidRPr="00A20DFD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6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Модуль4.</w:t>
            </w:r>
            <w:r w:rsidRPr="00A97144">
              <w:rPr>
                <w:b/>
                <w:sz w:val="24"/>
                <w:szCs w:val="24"/>
              </w:rPr>
              <w:t>Декоративно-прикладноеискусство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20DFD" w:rsidRDefault="00A20DFD" w:rsidP="00A20DFD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Наблюдение узоров в природе (на основе</w:t>
            </w:r>
            <w:r w:rsidRPr="00A20DFD">
              <w:rPr>
                <w:spacing w:val="-1"/>
                <w:w w:val="105"/>
                <w:sz w:val="24"/>
                <w:szCs w:val="24"/>
              </w:rPr>
              <w:t>фотографийв</w:t>
            </w:r>
            <w:r w:rsidRPr="00A20DFD">
              <w:rPr>
                <w:w w:val="105"/>
                <w:sz w:val="24"/>
                <w:szCs w:val="24"/>
              </w:rPr>
              <w:t>условияхурока):снежинки,паутинки,росаналистьяхидр.</w:t>
            </w:r>
          </w:p>
          <w:p w:rsidR="00A20DFD" w:rsidRPr="00A20DFD" w:rsidRDefault="00A20DFD" w:rsidP="00A20DFD">
            <w:pPr>
              <w:pStyle w:val="TableParagraph"/>
              <w:spacing w:before="2" w:line="266" w:lineRule="auto"/>
              <w:ind w:left="76" w:right="46"/>
              <w:rPr>
                <w:w w:val="105"/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Сопоставление с орнаментами в</w:t>
            </w:r>
            <w:r w:rsidRPr="00A20DFD">
              <w:rPr>
                <w:spacing w:val="-1"/>
                <w:w w:val="105"/>
                <w:sz w:val="24"/>
                <w:szCs w:val="24"/>
              </w:rPr>
              <w:t xml:space="preserve">произведениях декоративно-прикладногоискусства (кружево, вышивка, </w:t>
            </w:r>
            <w:r w:rsidRPr="00A20DFD">
              <w:rPr>
                <w:w w:val="105"/>
                <w:sz w:val="24"/>
                <w:szCs w:val="24"/>
              </w:rPr>
              <w:t>ювелирныеизделияит.д.).</w:t>
            </w:r>
          </w:p>
          <w:p w:rsidR="00A20DFD" w:rsidRPr="00A20DFD" w:rsidRDefault="00A20DFD" w:rsidP="00A20DFD">
            <w:pPr>
              <w:pStyle w:val="TableParagraph"/>
              <w:spacing w:before="64" w:line="266" w:lineRule="auto"/>
              <w:ind w:left="76" w:right="55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 xml:space="preserve">Декоративные изображения </w:t>
            </w:r>
            <w:r w:rsidRPr="00A20DFD">
              <w:rPr>
                <w:w w:val="105"/>
                <w:sz w:val="24"/>
                <w:szCs w:val="24"/>
              </w:rPr>
              <w:lastRenderedPageBreak/>
              <w:t xml:space="preserve">животных 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вигрушках</w:t>
            </w:r>
            <w:proofErr w:type="spellEnd"/>
            <w:r w:rsidRPr="00A20DFD">
              <w:rPr>
                <w:w w:val="105"/>
                <w:sz w:val="24"/>
                <w:szCs w:val="24"/>
              </w:rPr>
              <w:t xml:space="preserve"> народных 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промыслов:</w:t>
            </w:r>
            <w:r w:rsidRPr="00A20DFD">
              <w:rPr>
                <w:spacing w:val="-1"/>
                <w:w w:val="105"/>
                <w:sz w:val="24"/>
                <w:szCs w:val="24"/>
              </w:rPr>
              <w:t>филимоновский</w:t>
            </w:r>
            <w:proofErr w:type="spellEnd"/>
            <w:r w:rsidRPr="00A20DFD">
              <w:rPr>
                <w:spacing w:val="-1"/>
                <w:w w:val="105"/>
                <w:sz w:val="24"/>
                <w:szCs w:val="24"/>
              </w:rPr>
              <w:t xml:space="preserve"> олень, дымковский 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петух,каргопольскийПолкан</w:t>
            </w:r>
            <w:proofErr w:type="spellEnd"/>
            <w:r w:rsidRPr="00A20DFD">
              <w:rPr>
                <w:w w:val="105"/>
                <w:sz w:val="24"/>
                <w:szCs w:val="24"/>
              </w:rPr>
              <w:t xml:space="preserve"> (по </w:t>
            </w:r>
            <w:proofErr w:type="spellStart"/>
            <w:r w:rsidRPr="00A20DFD">
              <w:rPr>
                <w:w w:val="105"/>
                <w:sz w:val="24"/>
                <w:szCs w:val="24"/>
              </w:rPr>
              <w:t>выборуучителясучётомместныхпромыслов</w:t>
            </w:r>
            <w:proofErr w:type="spellEnd"/>
            <w:r w:rsidRPr="00A20DFD">
              <w:rPr>
                <w:w w:val="105"/>
                <w:sz w:val="24"/>
                <w:szCs w:val="24"/>
              </w:rPr>
              <w:t>).</w:t>
            </w:r>
          </w:p>
          <w:p w:rsidR="003A40F9" w:rsidRPr="006D7729" w:rsidRDefault="00A20DFD" w:rsidP="00A20DFD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>Поделки из подручных нехудожественных</w:t>
            </w:r>
            <w:r w:rsidRPr="00A20DFD">
              <w:rPr>
                <w:w w:val="105"/>
                <w:sz w:val="24"/>
                <w:szCs w:val="24"/>
              </w:rPr>
              <w:t>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20DFD" w:rsidRDefault="00A20DFD" w:rsidP="00A20DFD">
            <w:pPr>
              <w:pStyle w:val="TableParagraph"/>
              <w:spacing w:before="64" w:line="266" w:lineRule="auto"/>
              <w:ind w:left="76" w:right="60"/>
              <w:rPr>
                <w:w w:val="105"/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Декор одежды человека. Разнообразие</w:t>
            </w:r>
            <w:r w:rsidRPr="00A20DFD">
              <w:rPr>
                <w:spacing w:val="-1"/>
                <w:w w:val="105"/>
                <w:sz w:val="24"/>
                <w:szCs w:val="24"/>
              </w:rPr>
              <w:t>украшений. Традиционные (исторические,народные)женские</w:t>
            </w:r>
            <w:r w:rsidRPr="00A20DFD">
              <w:rPr>
                <w:w w:val="105"/>
                <w:sz w:val="24"/>
                <w:szCs w:val="24"/>
              </w:rPr>
              <w:t>имужскиеукрашения.</w:t>
            </w:r>
          </w:p>
          <w:p w:rsidR="003A40F9" w:rsidRPr="006D7729" w:rsidRDefault="00A20DFD" w:rsidP="00A20DFD">
            <w:pPr>
              <w:pStyle w:val="TableParagraph"/>
              <w:ind w:left="66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Назначениеукрашенийиихзначениевжизнилюдей.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3A40F9" w:rsidRPr="006D7729" w:rsidRDefault="003A40F9" w:rsidP="008A0DD2">
            <w:pPr>
              <w:pStyle w:val="TableParagraph"/>
              <w:ind w:left="66"/>
              <w:rPr>
                <w:b/>
                <w:sz w:val="24"/>
                <w:szCs w:val="24"/>
              </w:rPr>
            </w:pPr>
            <w:r w:rsidRPr="006D7729">
              <w:rPr>
                <w:b/>
                <w:sz w:val="24"/>
                <w:szCs w:val="24"/>
              </w:rPr>
              <w:t>Модуль5.</w:t>
            </w:r>
            <w:r w:rsidRPr="006D7729">
              <w:rPr>
                <w:b/>
                <w:spacing w:val="14"/>
                <w:sz w:val="24"/>
                <w:szCs w:val="24"/>
              </w:rPr>
              <w:t xml:space="preserve"> Архитектура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3A40F9" w:rsidRPr="00A97144" w:rsidRDefault="00B3290A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0DFD" w:rsidRPr="008224E8" w:rsidTr="008A0DD2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8224E8" w:rsidRDefault="00A20DFD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20DFD" w:rsidRDefault="00A20DFD" w:rsidP="008A0DD2">
            <w:pPr>
              <w:pStyle w:val="TableParagraph"/>
              <w:spacing w:before="64" w:line="266" w:lineRule="auto"/>
              <w:ind w:left="76" w:right="89"/>
              <w:rPr>
                <w:spacing w:val="-1"/>
                <w:w w:val="105"/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Конструирование из бумаги. Приёмыработы с полосой бумаги, разныеварианты складывания, закручивания,</w:t>
            </w:r>
            <w:r w:rsidRPr="00A20DFD">
              <w:rPr>
                <w:spacing w:val="-1"/>
                <w:w w:val="105"/>
                <w:sz w:val="24"/>
                <w:szCs w:val="24"/>
              </w:rPr>
              <w:t xml:space="preserve">надрезания. </w:t>
            </w:r>
          </w:p>
          <w:p w:rsidR="00A20DFD" w:rsidRPr="00A20DFD" w:rsidRDefault="00A20DFD" w:rsidP="008A0DD2">
            <w:pPr>
              <w:pStyle w:val="TableParagraph"/>
              <w:spacing w:before="64" w:line="266" w:lineRule="auto"/>
              <w:ind w:left="76" w:right="89"/>
              <w:rPr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>Построениеигрового</w:t>
            </w:r>
            <w:r w:rsidRPr="00A20DFD">
              <w:rPr>
                <w:w w:val="105"/>
                <w:sz w:val="24"/>
                <w:szCs w:val="24"/>
              </w:rPr>
              <w:t>сказочногогородаизбумаги на основе сворачивания</w:t>
            </w:r>
            <w:r w:rsidRPr="00A20DFD">
              <w:rPr>
                <w:spacing w:val="-1"/>
                <w:w w:val="105"/>
                <w:sz w:val="24"/>
                <w:szCs w:val="24"/>
              </w:rPr>
              <w:t xml:space="preserve">геометрических </w:t>
            </w:r>
            <w:r w:rsidRPr="00A20DFD">
              <w:rPr>
                <w:w w:val="105"/>
                <w:sz w:val="24"/>
                <w:szCs w:val="24"/>
              </w:rPr>
              <w:t>тел — параллелепипедовразной высоты, цилиндров с прорезями инаклейками; приёмы завивания,скручивания и складывания полоскибумаги(напри</w:t>
            </w:r>
            <w:r w:rsidRPr="00A20DFD">
              <w:rPr>
                <w:w w:val="105"/>
                <w:sz w:val="24"/>
                <w:szCs w:val="24"/>
              </w:rPr>
              <w:lastRenderedPageBreak/>
              <w:t>мер,гармошкой).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Default="00A20DFD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97144" w:rsidRDefault="00A20DFD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0DFD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8224E8" w:rsidRDefault="00A20DFD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20DFD" w:rsidRDefault="00A20DFD" w:rsidP="008A0DD2">
            <w:pPr>
              <w:pStyle w:val="TableParagraph"/>
              <w:spacing w:before="64" w:line="266" w:lineRule="auto"/>
              <w:ind w:left="76" w:right="77"/>
              <w:rPr>
                <w:w w:val="105"/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Образ здания. Памятники отечественной</w:t>
            </w:r>
            <w:r w:rsidRPr="00A20DFD">
              <w:rPr>
                <w:spacing w:val="-1"/>
                <w:w w:val="105"/>
                <w:sz w:val="24"/>
                <w:szCs w:val="24"/>
              </w:rPr>
              <w:t>изападноевропейской</w:t>
            </w:r>
            <w:r w:rsidRPr="00A20DFD">
              <w:rPr>
                <w:w w:val="105"/>
                <w:sz w:val="24"/>
                <w:szCs w:val="24"/>
              </w:rPr>
              <w:t>архитектурысярковыраженнымхарактеромздания.</w:t>
            </w:r>
          </w:p>
          <w:p w:rsidR="00A20DFD" w:rsidRPr="00A20DFD" w:rsidRDefault="00A20DFD" w:rsidP="008A0DD2">
            <w:pPr>
              <w:pStyle w:val="TableParagraph"/>
              <w:spacing w:before="64" w:line="266" w:lineRule="auto"/>
              <w:ind w:left="76" w:right="77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Рисунок дома для доброго и злого</w:t>
            </w:r>
            <w:r w:rsidRPr="00A20DFD">
              <w:rPr>
                <w:spacing w:val="-1"/>
                <w:w w:val="105"/>
                <w:sz w:val="24"/>
                <w:szCs w:val="24"/>
              </w:rPr>
              <w:t>сказочных персонажей (иллюстрация</w:t>
            </w:r>
            <w:r w:rsidRPr="00A20DFD">
              <w:rPr>
                <w:w w:val="105"/>
                <w:sz w:val="24"/>
                <w:szCs w:val="24"/>
              </w:rPr>
              <w:t>сказкиповыборуучителя).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97144" w:rsidRDefault="00A20DFD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97144" w:rsidRDefault="00A20DFD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7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51" w:line="264" w:lineRule="auto"/>
              <w:ind w:left="66" w:right="59"/>
              <w:rPr>
                <w:w w:val="105"/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spacing w:before="51" w:line="264" w:lineRule="auto"/>
              <w:ind w:left="66" w:right="59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>6</w:t>
            </w:r>
            <w:r w:rsidRPr="00A97144">
              <w:rPr>
                <w:sz w:val="24"/>
                <w:szCs w:val="24"/>
              </w:rPr>
              <w:t>.</w:t>
            </w:r>
            <w:r w:rsidRPr="00A97144">
              <w:rPr>
                <w:b/>
                <w:sz w:val="24"/>
                <w:szCs w:val="24"/>
              </w:rPr>
              <w:t>Восприятиепроизведенийискусства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0DFD" w:rsidRPr="005D7EF3" w:rsidTr="008A0DD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8224E8" w:rsidRDefault="00A20DFD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20DFD" w:rsidRDefault="00A20DFD" w:rsidP="008A0DD2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 xml:space="preserve">Восприятие произведений </w:t>
            </w:r>
            <w:r w:rsidRPr="00A20DFD">
              <w:rPr>
                <w:w w:val="105"/>
                <w:sz w:val="24"/>
                <w:szCs w:val="24"/>
              </w:rPr>
              <w:t>детского</w:t>
            </w:r>
            <w:r w:rsidRPr="00A20DFD">
              <w:rPr>
                <w:spacing w:val="-1"/>
                <w:w w:val="105"/>
                <w:sz w:val="24"/>
                <w:szCs w:val="24"/>
              </w:rPr>
              <w:t>творчества.Обсуждениесюжетного</w:t>
            </w:r>
          </w:p>
          <w:p w:rsidR="00A20DFD" w:rsidRPr="00A20DFD" w:rsidRDefault="00A20DFD" w:rsidP="008A0DD2">
            <w:pPr>
              <w:pStyle w:val="TableParagraph"/>
              <w:spacing w:before="2" w:line="266" w:lineRule="auto"/>
              <w:ind w:left="76" w:right="336"/>
              <w:rPr>
                <w:w w:val="105"/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 xml:space="preserve">и эмоционального содержания </w:t>
            </w:r>
            <w:r w:rsidRPr="00A20DFD">
              <w:rPr>
                <w:w w:val="105"/>
                <w:sz w:val="24"/>
                <w:szCs w:val="24"/>
              </w:rPr>
              <w:t>детскихработ.</w:t>
            </w:r>
          </w:p>
          <w:p w:rsidR="00A20DFD" w:rsidRPr="00A20DFD" w:rsidRDefault="00A20DFD" w:rsidP="008A0DD2">
            <w:pPr>
              <w:pStyle w:val="TableParagraph"/>
              <w:spacing w:before="64" w:line="266" w:lineRule="auto"/>
              <w:ind w:left="76" w:right="94"/>
              <w:jc w:val="both"/>
              <w:rPr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>Художественное наблюдение окружающей</w:t>
            </w:r>
            <w:r w:rsidRPr="00A20DFD">
              <w:rPr>
                <w:w w:val="105"/>
                <w:sz w:val="24"/>
                <w:szCs w:val="24"/>
              </w:rPr>
              <w:t>природы и красивых природных деталей;анализихконструкциии</w:t>
            </w:r>
          </w:p>
          <w:p w:rsidR="00A20DFD" w:rsidRPr="00A20DFD" w:rsidRDefault="00A20DFD" w:rsidP="008A0DD2">
            <w:pPr>
              <w:pStyle w:val="TableParagraph"/>
              <w:spacing w:before="2" w:line="266" w:lineRule="auto"/>
              <w:ind w:left="76" w:right="336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эмоционального воздействия.</w:t>
            </w:r>
            <w:r w:rsidRPr="00A20DFD">
              <w:rPr>
                <w:spacing w:val="-1"/>
                <w:w w:val="105"/>
                <w:sz w:val="24"/>
                <w:szCs w:val="24"/>
              </w:rPr>
              <w:t>Сопоставление</w:t>
            </w:r>
            <w:r w:rsidRPr="00A20DFD">
              <w:rPr>
                <w:w w:val="105"/>
                <w:sz w:val="24"/>
                <w:szCs w:val="24"/>
              </w:rPr>
              <w:t>ихсрукотворнымипроизведениями.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Default="00A20DFD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97144" w:rsidRDefault="00A20DFD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0DFD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8224E8" w:rsidRDefault="00A20DFD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20DFD" w:rsidRDefault="00A20DFD" w:rsidP="008A0DD2">
            <w:pPr>
              <w:pStyle w:val="TableParagraph"/>
              <w:spacing w:before="64" w:line="266" w:lineRule="auto"/>
              <w:ind w:left="76" w:right="384"/>
              <w:rPr>
                <w:w w:val="105"/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>Произведенияживописи</w:t>
            </w:r>
            <w:r w:rsidRPr="00A20DFD">
              <w:rPr>
                <w:w w:val="105"/>
                <w:sz w:val="24"/>
                <w:szCs w:val="24"/>
              </w:rPr>
              <w:t>сактивнымвыражением цветового состояния впогоде.</w:t>
            </w:r>
          </w:p>
          <w:p w:rsidR="00A20DFD" w:rsidRPr="00A20DFD" w:rsidRDefault="00A20DFD" w:rsidP="008A0DD2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A20DFD">
              <w:rPr>
                <w:spacing w:val="-1"/>
                <w:w w:val="105"/>
                <w:sz w:val="24"/>
                <w:szCs w:val="24"/>
              </w:rPr>
              <w:t>Произведенияпейзажистов</w:t>
            </w:r>
          </w:p>
          <w:p w:rsidR="00A20DFD" w:rsidRPr="00A20DFD" w:rsidRDefault="00A20DFD" w:rsidP="008A0DD2">
            <w:pPr>
              <w:pStyle w:val="TableParagraph"/>
              <w:spacing w:before="64" w:line="266" w:lineRule="auto"/>
              <w:ind w:left="76" w:right="384"/>
              <w:rPr>
                <w:sz w:val="24"/>
                <w:szCs w:val="24"/>
              </w:rPr>
            </w:pPr>
            <w:r w:rsidRPr="00A20DFD">
              <w:rPr>
                <w:w w:val="105"/>
                <w:sz w:val="24"/>
                <w:szCs w:val="24"/>
              </w:rPr>
              <w:t>И.И.Левитана,И.И.</w:t>
            </w:r>
            <w:r w:rsidRPr="00A20DFD">
              <w:rPr>
                <w:w w:val="105"/>
                <w:sz w:val="24"/>
                <w:szCs w:val="24"/>
              </w:rPr>
              <w:lastRenderedPageBreak/>
              <w:t>Шишкина,А.И.Куинджи,Н.П.Крымова.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97144" w:rsidRDefault="00A20DFD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A97144" w:rsidRDefault="00B3290A" w:rsidP="008A0D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DFD" w:rsidRPr="00260E04" w:rsidRDefault="00A20DFD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ind w:left="66"/>
              <w:rPr>
                <w:spacing w:val="-1"/>
                <w:w w:val="105"/>
                <w:sz w:val="24"/>
                <w:szCs w:val="24"/>
              </w:rPr>
            </w:pPr>
          </w:p>
          <w:p w:rsidR="00B3290A" w:rsidRPr="00B3290A" w:rsidRDefault="00B3290A" w:rsidP="00B3290A">
            <w:pPr>
              <w:pStyle w:val="TableParagraph"/>
              <w:spacing w:before="64" w:line="266" w:lineRule="auto"/>
              <w:ind w:left="76" w:right="46"/>
              <w:rPr>
                <w:sz w:val="24"/>
                <w:szCs w:val="24"/>
              </w:rPr>
            </w:pPr>
            <w:r w:rsidRPr="00B3290A">
              <w:rPr>
                <w:spacing w:val="-1"/>
                <w:w w:val="105"/>
                <w:sz w:val="24"/>
                <w:szCs w:val="24"/>
              </w:rPr>
              <w:t xml:space="preserve">Произведения анималистического </w:t>
            </w:r>
            <w:r w:rsidRPr="00B3290A">
              <w:rPr>
                <w:w w:val="105"/>
                <w:sz w:val="24"/>
                <w:szCs w:val="24"/>
              </w:rPr>
              <w:t xml:space="preserve">жанра </w:t>
            </w:r>
            <w:proofErr w:type="spellStart"/>
            <w:r w:rsidRPr="00B3290A">
              <w:rPr>
                <w:w w:val="105"/>
                <w:sz w:val="24"/>
                <w:szCs w:val="24"/>
              </w:rPr>
              <w:t>вграфике:В.В.Ватагин,Е.И.Чарушин</w:t>
            </w:r>
            <w:proofErr w:type="spellEnd"/>
            <w:r w:rsidRPr="00B3290A">
              <w:rPr>
                <w:w w:val="105"/>
                <w:sz w:val="24"/>
                <w:szCs w:val="24"/>
              </w:rPr>
              <w:t>;</w:t>
            </w:r>
          </w:p>
          <w:p w:rsidR="00B3290A" w:rsidRPr="00B3290A" w:rsidRDefault="00B3290A" w:rsidP="00B3290A">
            <w:pPr>
              <w:pStyle w:val="TableParagraph"/>
              <w:spacing w:before="2" w:line="266" w:lineRule="auto"/>
              <w:ind w:left="76" w:right="133"/>
              <w:rPr>
                <w:w w:val="105"/>
                <w:sz w:val="24"/>
                <w:szCs w:val="24"/>
              </w:rPr>
            </w:pPr>
            <w:proofErr w:type="spellStart"/>
            <w:r w:rsidRPr="00B3290A">
              <w:rPr>
                <w:w w:val="105"/>
                <w:sz w:val="24"/>
                <w:szCs w:val="24"/>
              </w:rPr>
              <w:t>вскульптуре:В.В.Ватагин.Наблюдениеза</w:t>
            </w:r>
            <w:proofErr w:type="spellEnd"/>
            <w:r w:rsidRPr="00B3290A">
              <w:rPr>
                <w:w w:val="105"/>
                <w:sz w:val="24"/>
                <w:szCs w:val="24"/>
              </w:rPr>
              <w:t xml:space="preserve"> животными с точки зрения ихпропорций, характера движений,пластики.</w:t>
            </w:r>
          </w:p>
          <w:p w:rsidR="00B3290A" w:rsidRPr="00B3290A" w:rsidRDefault="00B3290A" w:rsidP="00B3290A">
            <w:pPr>
              <w:pStyle w:val="TableParagraph"/>
              <w:spacing w:before="2" w:line="266" w:lineRule="auto"/>
              <w:ind w:left="76" w:right="133"/>
              <w:rPr>
                <w:w w:val="105"/>
                <w:sz w:val="24"/>
                <w:szCs w:val="24"/>
              </w:rPr>
            </w:pPr>
          </w:p>
          <w:p w:rsidR="003A40F9" w:rsidRPr="00A97144" w:rsidRDefault="00B3290A" w:rsidP="00B3290A">
            <w:pPr>
              <w:pStyle w:val="TableParagraph"/>
              <w:ind w:left="66"/>
              <w:rPr>
                <w:sz w:val="24"/>
                <w:szCs w:val="24"/>
              </w:rPr>
            </w:pPr>
            <w:r w:rsidRPr="00B3290A">
              <w:rPr>
                <w:w w:val="105"/>
                <w:sz w:val="24"/>
                <w:szCs w:val="24"/>
              </w:rPr>
              <w:t>ТВОРЧЕСКИЙ ПРОЕКТ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3A40F9" w:rsidRPr="00A97144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</w:t>
            </w:r>
            <w:r>
              <w:rPr>
                <w:spacing w:val="-1"/>
                <w:w w:val="105"/>
                <w:sz w:val="24"/>
                <w:szCs w:val="24"/>
              </w:rPr>
              <w:t>7</w:t>
            </w:r>
            <w:r w:rsidRPr="00A97144">
              <w:rPr>
                <w:spacing w:val="-1"/>
                <w:w w:val="105"/>
                <w:sz w:val="24"/>
                <w:szCs w:val="24"/>
              </w:rPr>
              <w:t>.</w:t>
            </w:r>
            <w:r w:rsidRPr="00A97144">
              <w:rPr>
                <w:b/>
                <w:spacing w:val="-1"/>
                <w:w w:val="105"/>
                <w:sz w:val="24"/>
                <w:szCs w:val="24"/>
              </w:rPr>
              <w:t>Азбукацифровойграфики</w:t>
            </w:r>
          </w:p>
          <w:p w:rsidR="003A40F9" w:rsidRDefault="003A40F9" w:rsidP="008A0DD2">
            <w:pPr>
              <w:pStyle w:val="TableParagraph"/>
              <w:ind w:left="66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5D7EF3" w:rsidTr="008A0DD2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90A" w:rsidRPr="00B3290A" w:rsidRDefault="00B3290A" w:rsidP="00B3290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B3290A">
              <w:rPr>
                <w:spacing w:val="-1"/>
                <w:w w:val="105"/>
                <w:sz w:val="24"/>
                <w:szCs w:val="24"/>
              </w:rPr>
              <w:t>Компьютерныесредстваизображения.</w:t>
            </w:r>
          </w:p>
          <w:p w:rsidR="00B3290A" w:rsidRPr="00B3290A" w:rsidRDefault="00B3290A" w:rsidP="00B3290A">
            <w:pPr>
              <w:pStyle w:val="TableParagraph"/>
              <w:spacing w:before="20" w:line="266" w:lineRule="auto"/>
              <w:ind w:left="76" w:right="543"/>
              <w:rPr>
                <w:w w:val="105"/>
                <w:sz w:val="24"/>
                <w:szCs w:val="24"/>
              </w:rPr>
            </w:pPr>
            <w:proofErr w:type="spellStart"/>
            <w:r w:rsidRPr="00B3290A">
              <w:rPr>
                <w:w w:val="105"/>
                <w:sz w:val="24"/>
                <w:szCs w:val="24"/>
              </w:rPr>
              <w:t>Видылиний</w:t>
            </w:r>
            <w:proofErr w:type="spellEnd"/>
            <w:r w:rsidRPr="00B3290A">
              <w:rPr>
                <w:w w:val="105"/>
                <w:sz w:val="24"/>
                <w:szCs w:val="24"/>
              </w:rPr>
              <w:t>(</w:t>
            </w:r>
            <w:proofErr w:type="spellStart"/>
            <w:r w:rsidRPr="00B3290A">
              <w:rPr>
                <w:w w:val="105"/>
                <w:sz w:val="24"/>
                <w:szCs w:val="24"/>
              </w:rPr>
              <w:t>впрограммеPaintиливдругомграфическомредакторе</w:t>
            </w:r>
            <w:proofErr w:type="spellEnd"/>
            <w:r w:rsidRPr="00B3290A">
              <w:rPr>
                <w:w w:val="105"/>
                <w:sz w:val="24"/>
                <w:szCs w:val="24"/>
              </w:rPr>
              <w:t>).</w:t>
            </w:r>
          </w:p>
          <w:p w:rsidR="003A40F9" w:rsidRPr="006D7729" w:rsidRDefault="00B3290A" w:rsidP="00B3290A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B3290A">
              <w:rPr>
                <w:w w:val="105"/>
                <w:sz w:val="24"/>
                <w:szCs w:val="24"/>
              </w:rPr>
              <w:t>Освоение инструментов традиционного</w:t>
            </w:r>
            <w:r w:rsidRPr="00B3290A">
              <w:rPr>
                <w:spacing w:val="-1"/>
                <w:w w:val="105"/>
                <w:sz w:val="24"/>
                <w:szCs w:val="24"/>
              </w:rPr>
              <w:t>рисования(карандаш,</w:t>
            </w:r>
            <w:r w:rsidRPr="00B3290A">
              <w:rPr>
                <w:w w:val="105"/>
                <w:sz w:val="24"/>
                <w:szCs w:val="24"/>
              </w:rPr>
              <w:t xml:space="preserve">кисточка,ластикидр.) в программе </w:t>
            </w:r>
            <w:proofErr w:type="spellStart"/>
            <w:r w:rsidRPr="00B3290A">
              <w:rPr>
                <w:w w:val="105"/>
                <w:sz w:val="24"/>
                <w:szCs w:val="24"/>
              </w:rPr>
              <w:t>Paint</w:t>
            </w:r>
            <w:proofErr w:type="spellEnd"/>
            <w:r w:rsidRPr="00B3290A">
              <w:rPr>
                <w:w w:val="105"/>
                <w:sz w:val="24"/>
                <w:szCs w:val="24"/>
              </w:rPr>
              <w:t xml:space="preserve"> на основе </w:t>
            </w:r>
            <w:proofErr w:type="spellStart"/>
            <w:r w:rsidRPr="00B3290A">
              <w:rPr>
                <w:w w:val="105"/>
                <w:sz w:val="24"/>
                <w:szCs w:val="24"/>
              </w:rPr>
              <w:t>простыхсюжетов</w:t>
            </w:r>
            <w:proofErr w:type="spellEnd"/>
            <w:r w:rsidRPr="00B3290A">
              <w:rPr>
                <w:w w:val="105"/>
                <w:sz w:val="24"/>
                <w:szCs w:val="24"/>
              </w:rPr>
              <w:t>(например,«</w:t>
            </w:r>
            <w:proofErr w:type="spellStart"/>
            <w:r w:rsidRPr="00B3290A">
              <w:rPr>
                <w:w w:val="105"/>
                <w:sz w:val="24"/>
                <w:szCs w:val="24"/>
              </w:rPr>
              <w:t>Образдерева</w:t>
            </w:r>
            <w:proofErr w:type="spellEnd"/>
            <w:r w:rsidRPr="00B3290A">
              <w:rPr>
                <w:w w:val="105"/>
                <w:sz w:val="24"/>
                <w:szCs w:val="24"/>
              </w:rPr>
              <w:t>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6D772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3A40F9" w:rsidRPr="006D772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D772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RPr="00492D00" w:rsidTr="008A0DD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224E8" w:rsidRDefault="003A40F9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B3290A" w:rsidRDefault="00B3290A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B3290A">
              <w:rPr>
                <w:w w:val="105"/>
                <w:sz w:val="24"/>
                <w:szCs w:val="24"/>
              </w:rPr>
              <w:t>Художественная фотография.Расположение объекта в кадре. Масштаб.</w:t>
            </w:r>
            <w:r w:rsidRPr="00B3290A">
              <w:rPr>
                <w:spacing w:val="-1"/>
                <w:w w:val="105"/>
                <w:sz w:val="24"/>
                <w:szCs w:val="24"/>
              </w:rPr>
              <w:t>Доминанта.</w:t>
            </w:r>
            <w:r w:rsidRPr="00B3290A">
              <w:rPr>
                <w:w w:val="105"/>
                <w:sz w:val="24"/>
                <w:szCs w:val="24"/>
              </w:rPr>
              <w:t>Обсуждениевусловияхурокаученических фотографий,соответствующихизучаемойтеме.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6D7729" w:rsidRDefault="003A40F9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260E04" w:rsidRDefault="003A40F9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40F9" w:rsidTr="008A0DD2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>
            <w:pPr>
              <w:ind w:left="66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9B4B30" w:rsidRDefault="003A40F9" w:rsidP="008A0DD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Pr="00885454" w:rsidRDefault="00B3290A" w:rsidP="008A0DD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F9" w:rsidRDefault="003A40F9" w:rsidP="008A0DD2"/>
        </w:tc>
      </w:tr>
    </w:tbl>
    <w:p w:rsidR="003A40F9" w:rsidRDefault="003A40F9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A40F9" w:rsidRDefault="003A40F9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492D00" w:rsidRDefault="00492D00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C0449" w:rsidRPr="00297E91" w:rsidRDefault="00297E91" w:rsidP="00E007E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3</w:t>
      </w:r>
      <w:r w:rsidRPr="00297E9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класс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835"/>
        <w:gridCol w:w="1276"/>
        <w:gridCol w:w="1417"/>
        <w:gridCol w:w="2127"/>
        <w:gridCol w:w="2058"/>
      </w:tblGrid>
      <w:tr w:rsidR="00297E91" w:rsidRPr="00CB528D" w:rsidTr="00297E9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E91" w:rsidRPr="00B137D7" w:rsidRDefault="00297E91" w:rsidP="00297E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E91" w:rsidRPr="00B137D7" w:rsidRDefault="00297E91" w:rsidP="00297E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E91" w:rsidRDefault="00297E91" w:rsidP="00297E9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297E91" w:rsidRPr="00260E04" w:rsidRDefault="00297E91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E91" w:rsidRPr="00B137D7" w:rsidRDefault="00297E91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E91" w:rsidRDefault="00297E91" w:rsidP="00297E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E91" w:rsidRPr="00260E04" w:rsidRDefault="00297E91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6D7729" w:rsidRPr="00CB528D" w:rsidTr="00297E91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6D7729" w:rsidRPr="008224E8" w:rsidRDefault="006D7729" w:rsidP="00297E91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Модуль1.</w:t>
            </w:r>
            <w:r>
              <w:rPr>
                <w:spacing w:val="16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рафика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90A" w:rsidRPr="00F909F3" w:rsidRDefault="00B3290A" w:rsidP="00B329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Электроннаяформаучебника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библиотекаРЭШ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B3290A" w:rsidRPr="00F909F3" w:rsidRDefault="00B3290A" w:rsidP="00B329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B3290A" w:rsidRDefault="00B3290A" w:rsidP="00B32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  <w:r w:rsidRPr="00101A53">
              <w:rPr>
                <w:w w:val="105"/>
                <w:sz w:val="24"/>
                <w:szCs w:val="24"/>
                <w:lang w:val="en-US"/>
              </w:rPr>
              <w:t>https</w:t>
            </w:r>
            <w:r w:rsidRPr="00DE07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uchebnik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mos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main</w:t>
            </w:r>
            <w:hyperlink r:id="rId22" w:history="1"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dist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ob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izo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-1-4.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html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23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udoba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24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learningapps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rPr>
                <w:rStyle w:val="a7"/>
                <w:w w:val="97"/>
                <w:sz w:val="24"/>
                <w:szCs w:val="24"/>
                <w:lang w:val="ru-RU"/>
              </w:rPr>
            </w:pPr>
            <w:hyperlink r:id="rId25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teachermade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com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  <w:r w:rsidRPr="00101A53">
              <w:rPr>
                <w:w w:val="105"/>
                <w:sz w:val="24"/>
                <w:szCs w:val="24"/>
                <w:lang w:val="en-US"/>
              </w:rPr>
              <w:lastRenderedPageBreak/>
              <w:t>https</w:t>
            </w:r>
            <w:r w:rsidRPr="00DE07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uchebnik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mos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main</w:t>
            </w:r>
            <w:hyperlink r:id="rId26" w:history="1"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dist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ob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izo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-1-4.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html</w:t>
              </w:r>
            </w:hyperlink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27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udoba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28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learningapps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B3290A" w:rsidRDefault="00475124" w:rsidP="00B32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https://teachermade.com/</w:t>
              </w:r>
            </w:hyperlink>
          </w:p>
          <w:p w:rsidR="006D7729" w:rsidRPr="00272C72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Установлениедоверительныхотношенийсобучающимися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способствующихпозитивномувосприятиюобучающимисятребованийипросьбучителя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активизацииихпознавательнойдеятельности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правилаобщениясостаршимиисверстниками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привлечениевниманияобучающихсякценностномуаспектуизучаемыхнаурокахявлений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организацияихработысполучаемойнаурокесоциальнозначимойинформацией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включениевурокигровыхпроцедурсцельюподдержаниямотивацииобучающихсякполучениюзнаний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D7729" w:rsidRPr="00184B9F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2C0449" w:rsidTr="00297E9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97E91" w:rsidRDefault="006D7729" w:rsidP="00297E91">
            <w:pPr>
              <w:pStyle w:val="TableParagraph"/>
              <w:spacing w:before="74" w:line="266" w:lineRule="auto"/>
              <w:ind w:left="76"/>
              <w:rPr>
                <w:w w:val="105"/>
                <w:sz w:val="24"/>
                <w:szCs w:val="24"/>
              </w:rPr>
            </w:pPr>
            <w:r w:rsidRPr="00297E91">
              <w:rPr>
                <w:w w:val="105"/>
                <w:sz w:val="24"/>
                <w:szCs w:val="24"/>
              </w:rPr>
              <w:t>Эскизыобложкиииллюстрацийкдетскойкнигесказок(сказкаповыбору).Рисунок</w:t>
            </w:r>
            <w:r w:rsidRPr="00297E91">
              <w:rPr>
                <w:spacing w:val="-1"/>
                <w:w w:val="105"/>
                <w:sz w:val="24"/>
                <w:szCs w:val="24"/>
              </w:rPr>
              <w:t xml:space="preserve">буквицы. Макет книги-игрушки. </w:t>
            </w:r>
            <w:r w:rsidRPr="00297E91">
              <w:rPr>
                <w:w w:val="105"/>
                <w:sz w:val="24"/>
                <w:szCs w:val="24"/>
              </w:rPr>
              <w:t>Совмещение изображения и текста. Расположениеиллюстрацийитекстанаразворотекниги.</w:t>
            </w:r>
          </w:p>
          <w:p w:rsidR="006D7729" w:rsidRPr="00297E91" w:rsidRDefault="006D7729" w:rsidP="00297E91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</w:rPr>
            </w:pPr>
            <w:r w:rsidRPr="00297E91">
              <w:rPr>
                <w:spacing w:val="-1"/>
                <w:w w:val="105"/>
                <w:sz w:val="24"/>
                <w:szCs w:val="24"/>
              </w:rPr>
              <w:t>Знакомствостворчествомнекоторыхизвестных</w:t>
            </w:r>
            <w:r w:rsidRPr="00297E91">
              <w:rPr>
                <w:w w:val="105"/>
                <w:sz w:val="24"/>
                <w:szCs w:val="24"/>
              </w:rPr>
              <w:t xml:space="preserve">отечественныхиллюстраторовдетской книги (И. Я. </w:t>
            </w:r>
            <w:proofErr w:type="spellStart"/>
            <w:r w:rsidRPr="00297E91">
              <w:rPr>
                <w:w w:val="105"/>
                <w:sz w:val="24"/>
                <w:szCs w:val="24"/>
              </w:rPr>
              <w:t>Билибин</w:t>
            </w:r>
            <w:proofErr w:type="spellEnd"/>
            <w:r w:rsidRPr="00297E91">
              <w:rPr>
                <w:w w:val="105"/>
                <w:sz w:val="24"/>
                <w:szCs w:val="24"/>
              </w:rPr>
              <w:t xml:space="preserve">, Е. И. </w:t>
            </w:r>
            <w:proofErr w:type="spellStart"/>
            <w:r w:rsidRPr="00297E91">
              <w:rPr>
                <w:w w:val="105"/>
                <w:sz w:val="24"/>
                <w:szCs w:val="24"/>
              </w:rPr>
              <w:t>Рачёв</w:t>
            </w:r>
            <w:proofErr w:type="spellEnd"/>
            <w:r w:rsidRPr="00297E91">
              <w:rPr>
                <w:w w:val="105"/>
                <w:sz w:val="24"/>
                <w:szCs w:val="24"/>
              </w:rPr>
              <w:t xml:space="preserve">, Б. А. </w:t>
            </w:r>
            <w:proofErr w:type="spellStart"/>
            <w:r w:rsidRPr="00297E91">
              <w:rPr>
                <w:w w:val="105"/>
                <w:sz w:val="24"/>
                <w:szCs w:val="24"/>
              </w:rPr>
              <w:t>Дехтерёв</w:t>
            </w:r>
            <w:proofErr w:type="spellEnd"/>
            <w:r w:rsidRPr="00297E91">
              <w:rPr>
                <w:w w:val="105"/>
                <w:sz w:val="24"/>
                <w:szCs w:val="24"/>
              </w:rPr>
              <w:t xml:space="preserve">, В. Г. </w:t>
            </w:r>
            <w:proofErr w:type="spellStart"/>
            <w:r w:rsidRPr="00297E91">
              <w:rPr>
                <w:w w:val="105"/>
                <w:sz w:val="24"/>
                <w:szCs w:val="24"/>
              </w:rPr>
              <w:t>Сутеев</w:t>
            </w:r>
            <w:proofErr w:type="spellEnd"/>
            <w:r w:rsidRPr="00297E91">
              <w:rPr>
                <w:w w:val="105"/>
                <w:sz w:val="24"/>
                <w:szCs w:val="24"/>
              </w:rPr>
              <w:t>, Ю. А.Васнецов,В.А.Чижиков,Е.И.Чарушин,Л.В.Владимирский,Н.Г.Гольц—повыборуучителяиучащихся).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F909F3" w:rsidRDefault="006D7729" w:rsidP="00297E9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2C0449" w:rsidTr="00297E9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97E91" w:rsidRDefault="006D7729" w:rsidP="00297E91">
            <w:pPr>
              <w:pStyle w:val="TableParagraph"/>
              <w:spacing w:before="74"/>
              <w:ind w:left="76"/>
              <w:rPr>
                <w:w w:val="105"/>
                <w:sz w:val="24"/>
                <w:szCs w:val="24"/>
              </w:rPr>
            </w:pPr>
            <w:r w:rsidRPr="00297E91">
              <w:rPr>
                <w:spacing w:val="-1"/>
                <w:w w:val="105"/>
                <w:sz w:val="24"/>
                <w:szCs w:val="24"/>
              </w:rPr>
              <w:t>Изображениелицачеловека.Строение:пропорции,</w:t>
            </w:r>
            <w:r w:rsidRPr="00297E91">
              <w:rPr>
                <w:w w:val="105"/>
                <w:sz w:val="24"/>
                <w:szCs w:val="24"/>
              </w:rPr>
              <w:t>взаиморасположениечастейлица.</w:t>
            </w:r>
          </w:p>
          <w:p w:rsidR="006D7729" w:rsidRPr="00297E91" w:rsidRDefault="006D7729" w:rsidP="00297E91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297E91">
              <w:rPr>
                <w:spacing w:val="-1"/>
                <w:w w:val="105"/>
                <w:sz w:val="24"/>
                <w:szCs w:val="24"/>
              </w:rPr>
              <w:t>Эскизмаскидлямаскарада:</w:t>
            </w:r>
            <w:r w:rsidRPr="00297E91">
              <w:rPr>
                <w:w w:val="105"/>
                <w:sz w:val="24"/>
                <w:szCs w:val="24"/>
              </w:rPr>
              <w:t>изображениелица-маскиперсонажасярковыраженнымхарактером.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F909F3" w:rsidRDefault="006D7729" w:rsidP="00297E9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4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6D7729" w:rsidRPr="00A97144" w:rsidRDefault="006D7729" w:rsidP="006D7729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Модуль2.</w:t>
            </w:r>
            <w:r>
              <w:rPr>
                <w:b/>
                <w:spacing w:val="-1"/>
                <w:w w:val="105"/>
                <w:sz w:val="24"/>
                <w:szCs w:val="24"/>
              </w:rPr>
              <w:t>Живопись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184B9F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184B9F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97E91" w:rsidRDefault="006D7729" w:rsidP="006D7729">
            <w:pPr>
              <w:pStyle w:val="TableParagraph"/>
              <w:spacing w:before="64" w:line="266" w:lineRule="auto"/>
              <w:ind w:left="66"/>
              <w:rPr>
                <w:w w:val="105"/>
                <w:sz w:val="24"/>
                <w:szCs w:val="24"/>
              </w:rPr>
            </w:pPr>
            <w:r w:rsidRPr="00297E91">
              <w:rPr>
                <w:spacing w:val="-1"/>
                <w:w w:val="105"/>
                <w:sz w:val="24"/>
                <w:szCs w:val="24"/>
              </w:rPr>
              <w:t>Натюрмортизпростых</w:t>
            </w:r>
            <w:r w:rsidRPr="00297E91">
              <w:rPr>
                <w:w w:val="105"/>
                <w:sz w:val="24"/>
                <w:szCs w:val="24"/>
              </w:rPr>
              <w:t>предметовснатурыилипопредставлению.Композиционныйнатюрморт.</w:t>
            </w:r>
          </w:p>
          <w:p w:rsidR="006D7729" w:rsidRPr="00297E91" w:rsidRDefault="006D7729" w:rsidP="006D7729">
            <w:pPr>
              <w:pStyle w:val="TableParagraph"/>
              <w:spacing w:before="64" w:line="266" w:lineRule="auto"/>
              <w:ind w:left="66" w:right="152"/>
              <w:rPr>
                <w:sz w:val="24"/>
                <w:szCs w:val="24"/>
              </w:rPr>
            </w:pPr>
            <w:r w:rsidRPr="00297E91">
              <w:rPr>
                <w:w w:val="105"/>
                <w:sz w:val="24"/>
                <w:szCs w:val="24"/>
              </w:rPr>
              <w:t>Знакомство с жанром натюрморта в творчестве отечественных художников(например,И.И.Машков,К.С.Петров-Водкин,К.А.Коровин,П.П.Кончаловский,М.С.Сарьян,В.Ф.Стожаров)изападноевропейскиххудожников(например,</w:t>
            </w:r>
          </w:p>
          <w:p w:rsidR="006D7729" w:rsidRPr="00297E91" w:rsidRDefault="006D7729" w:rsidP="006D7729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297E91">
              <w:rPr>
                <w:w w:val="105"/>
                <w:sz w:val="24"/>
                <w:szCs w:val="24"/>
              </w:rPr>
              <w:t>В.ВанГог,А.Матисс,П.Сезанн).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184B9F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184B9F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97E91" w:rsidRDefault="006D7729" w:rsidP="006D7729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297E91">
              <w:rPr>
                <w:w w:val="105"/>
                <w:sz w:val="24"/>
                <w:szCs w:val="24"/>
              </w:rPr>
              <w:t>Пейзаж в живописи. Пейзаж, передающий состояния в природе. Выбрать дляизображениявремягода,времядня,характерпогодыихарактерландшафта(лесилиполе,рекаилиозеро).Показатьвизображениисостояниенеба.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184B9F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184B9F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97E91" w:rsidRDefault="006D7729" w:rsidP="006D7729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297E91">
              <w:rPr>
                <w:w w:val="105"/>
                <w:sz w:val="24"/>
                <w:szCs w:val="24"/>
              </w:rPr>
              <w:t xml:space="preserve">Портретчеловека(попамятиипопредставлению,сопоройнанатуру).Выражениевпортрете (автопортрете) характера человека, особенностей его личности;использование выразительных возможностей композиционного размещенияизображения в плоскости листа. Передача особенностей пропорций и мимики </w:t>
            </w:r>
            <w:r w:rsidRPr="00297E91">
              <w:rPr>
                <w:w w:val="105"/>
                <w:sz w:val="24"/>
                <w:szCs w:val="24"/>
              </w:rPr>
              <w:lastRenderedPageBreak/>
              <w:t>лица,характера цветового решения, сильного или мягкого контраста; включение вкомпозициюдополнительныхпредметов.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6D7729" w:rsidRPr="00A97144" w:rsidRDefault="006D7729" w:rsidP="006D7729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Модуль3.</w:t>
            </w:r>
            <w:r>
              <w:rPr>
                <w:b/>
                <w:spacing w:val="-1"/>
                <w:w w:val="105"/>
                <w:sz w:val="24"/>
                <w:szCs w:val="24"/>
              </w:rPr>
              <w:t>Скультура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Создание игрушки из подручного нехудожественного материала, придание ейодушевлённогообразапутёмдобавлениядеталейлепныхилиизбумаги,нитокилидругихматериалов.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spacing w:before="64" w:line="266" w:lineRule="auto"/>
              <w:ind w:left="66"/>
              <w:rPr>
                <w:spacing w:val="-1"/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Освоениезнанийовидахскульптуры(поназначению)ижанрахскульптуры(посюжетуизображения).</w:t>
            </w:r>
          </w:p>
          <w:p w:rsidR="006D7729" w:rsidRPr="006D7729" w:rsidRDefault="006D7729" w:rsidP="006D7729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6D7729">
              <w:rPr>
                <w:spacing w:val="-1"/>
                <w:w w:val="105"/>
                <w:sz w:val="24"/>
                <w:szCs w:val="24"/>
              </w:rPr>
              <w:t>Лепкаэскизапарковойскульптуры</w:t>
            </w:r>
            <w:r w:rsidRPr="006D7729">
              <w:rPr>
                <w:w w:val="105"/>
                <w:sz w:val="24"/>
                <w:szCs w:val="24"/>
              </w:rPr>
              <w:t>(пластилинилиглина).Выражениепластикидвижениявскульптуре.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6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6D7729" w:rsidRPr="00A97144" w:rsidRDefault="006D7729" w:rsidP="006D7729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Модуль4.</w:t>
            </w:r>
            <w:r w:rsidRPr="00A97144">
              <w:rPr>
                <w:b/>
                <w:sz w:val="24"/>
                <w:szCs w:val="24"/>
              </w:rPr>
              <w:t>Декоративно-прикладноеискусство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Приёмы исполнения орнаментов и эскизы украшения посуды из дерева и глины в</w:t>
            </w:r>
            <w:r w:rsidRPr="006D7729">
              <w:rPr>
                <w:spacing w:val="-1"/>
                <w:w w:val="105"/>
                <w:sz w:val="24"/>
                <w:szCs w:val="24"/>
              </w:rPr>
              <w:t>традицияхнародныххудожественных</w:t>
            </w:r>
            <w:r w:rsidRPr="006D7729">
              <w:rPr>
                <w:w w:val="105"/>
                <w:sz w:val="24"/>
                <w:szCs w:val="24"/>
              </w:rPr>
              <w:t>промыслов(Хохлома,Гжель)иливтрадицияхпромысловдругихрегионов(повыборуучителя).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ind w:left="66"/>
              <w:rPr>
                <w:sz w:val="24"/>
                <w:szCs w:val="24"/>
              </w:rPr>
            </w:pPr>
            <w:r w:rsidRPr="006D7729">
              <w:rPr>
                <w:spacing w:val="-1"/>
                <w:w w:val="105"/>
                <w:sz w:val="24"/>
                <w:szCs w:val="24"/>
              </w:rPr>
              <w:t>Эскизыорнаментадляросписи</w:t>
            </w:r>
            <w:r w:rsidRPr="006D7729">
              <w:rPr>
                <w:w w:val="105"/>
                <w:sz w:val="24"/>
                <w:szCs w:val="24"/>
              </w:rPr>
              <w:t xml:space="preserve">платка:симметрияилиасимметрияпостроениякомпозиции, </w:t>
            </w:r>
            <w:r w:rsidRPr="006D7729">
              <w:rPr>
                <w:w w:val="105"/>
                <w:sz w:val="24"/>
                <w:szCs w:val="24"/>
              </w:rPr>
              <w:lastRenderedPageBreak/>
              <w:t xml:space="preserve">статика и динамика узора, ритмические чередования мотивов,наличие композиционного центра, роспись по канве и др. </w:t>
            </w:r>
            <w:proofErr w:type="spellStart"/>
            <w:r w:rsidRPr="006D7729">
              <w:rPr>
                <w:w w:val="105"/>
                <w:sz w:val="24"/>
                <w:szCs w:val="24"/>
              </w:rPr>
              <w:t>Рассмотрениепавловопосадскихплатков</w:t>
            </w:r>
            <w:proofErr w:type="spellEnd"/>
            <w:r w:rsidRPr="006D7729">
              <w:rPr>
                <w:w w:val="105"/>
                <w:sz w:val="24"/>
                <w:szCs w:val="24"/>
              </w:rPr>
              <w:t>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6D7729" w:rsidRPr="006D7729" w:rsidRDefault="006D7729" w:rsidP="006D7729">
            <w:pPr>
              <w:pStyle w:val="TableParagraph"/>
              <w:ind w:left="66"/>
              <w:rPr>
                <w:b/>
                <w:sz w:val="24"/>
                <w:szCs w:val="24"/>
              </w:rPr>
            </w:pPr>
            <w:r w:rsidRPr="006D7729">
              <w:rPr>
                <w:b/>
                <w:sz w:val="24"/>
                <w:szCs w:val="24"/>
              </w:rPr>
              <w:t>Модуль5.</w:t>
            </w:r>
            <w:r w:rsidRPr="006D7729">
              <w:rPr>
                <w:b/>
                <w:spacing w:val="14"/>
                <w:sz w:val="24"/>
                <w:szCs w:val="24"/>
              </w:rPr>
              <w:t xml:space="preserve"> Архитектура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8224E8" w:rsidTr="006D7729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spacing w:before="64" w:line="266" w:lineRule="auto"/>
              <w:ind w:left="66" w:right="499"/>
              <w:rPr>
                <w:w w:val="105"/>
                <w:sz w:val="24"/>
                <w:szCs w:val="24"/>
              </w:rPr>
            </w:pPr>
            <w:r w:rsidRPr="006D7729">
              <w:rPr>
                <w:spacing w:val="-1"/>
                <w:w w:val="105"/>
                <w:sz w:val="24"/>
                <w:szCs w:val="24"/>
              </w:rPr>
              <w:t>Графические зарисовки карандашами архитектурных достопримечательностей</w:t>
            </w:r>
            <w:r w:rsidRPr="006D7729">
              <w:rPr>
                <w:w w:val="105"/>
                <w:sz w:val="24"/>
                <w:szCs w:val="24"/>
              </w:rPr>
              <w:t>своегогородаилисела(попамятиилинаосновенаблюденийифотографий.</w:t>
            </w:r>
          </w:p>
          <w:p w:rsidR="006D7729" w:rsidRP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ВНЕАУДИТОРНЫЙ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ind w:left="66"/>
              <w:rPr>
                <w:sz w:val="24"/>
                <w:szCs w:val="24"/>
              </w:rPr>
            </w:pPr>
            <w:r w:rsidRPr="006D7729">
              <w:rPr>
                <w:spacing w:val="-1"/>
                <w:w w:val="105"/>
                <w:sz w:val="24"/>
                <w:szCs w:val="24"/>
              </w:rPr>
              <w:t>Проектированиесадово-парковогопространствана</w:t>
            </w:r>
            <w:r w:rsidRPr="006D7729">
              <w:rPr>
                <w:w w:val="105"/>
                <w:sz w:val="24"/>
                <w:szCs w:val="24"/>
              </w:rPr>
              <w:t>плоскости(аппликация,коллаж)или в пространственном макете (использование бумаги, картона, пенопласта идругихподручныхматериалов).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spacing w:before="64" w:line="266" w:lineRule="auto"/>
              <w:ind w:left="66" w:right="152"/>
              <w:rPr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Графический рисунок (индивидуально) или тематическое панно «Образ моего</w:t>
            </w:r>
            <w:r w:rsidRPr="006D7729">
              <w:rPr>
                <w:spacing w:val="-1"/>
                <w:w w:val="105"/>
                <w:sz w:val="24"/>
                <w:szCs w:val="24"/>
              </w:rPr>
              <w:t>города»(села)ввидеколлективнойработы</w:t>
            </w:r>
            <w:r w:rsidRPr="006D7729">
              <w:rPr>
                <w:w w:val="105"/>
                <w:sz w:val="24"/>
                <w:szCs w:val="24"/>
              </w:rPr>
              <w:t>(композиционнаясклейка-аппликациярисунков зданий и других элементов городского пространства, выполненныхиндивид</w:t>
            </w:r>
            <w:r w:rsidRPr="006D7729">
              <w:rPr>
                <w:w w:val="105"/>
                <w:sz w:val="24"/>
                <w:szCs w:val="24"/>
              </w:rPr>
              <w:lastRenderedPageBreak/>
              <w:t>уально).</w:t>
            </w:r>
          </w:p>
          <w:p w:rsidR="006D7729" w:rsidRPr="006D7729" w:rsidRDefault="006D7729" w:rsidP="006D7729">
            <w:pPr>
              <w:pStyle w:val="TableParagraph"/>
              <w:ind w:left="66"/>
              <w:rPr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ТВОРЧЕСКИЙ ПРОЕКТ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7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6D7729">
            <w:pPr>
              <w:pStyle w:val="TableParagraph"/>
              <w:spacing w:before="51" w:line="264" w:lineRule="auto"/>
              <w:ind w:left="66" w:right="59"/>
              <w:rPr>
                <w:w w:val="105"/>
                <w:sz w:val="24"/>
                <w:szCs w:val="24"/>
              </w:rPr>
            </w:pPr>
          </w:p>
          <w:p w:rsidR="006D7729" w:rsidRPr="00A97144" w:rsidRDefault="006D7729" w:rsidP="006D7729">
            <w:pPr>
              <w:pStyle w:val="TableParagraph"/>
              <w:spacing w:before="51" w:line="264" w:lineRule="auto"/>
              <w:ind w:left="66" w:right="59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>6</w:t>
            </w:r>
            <w:r w:rsidRPr="00A97144">
              <w:rPr>
                <w:sz w:val="24"/>
                <w:szCs w:val="24"/>
              </w:rPr>
              <w:t>.</w:t>
            </w:r>
            <w:r w:rsidRPr="00A97144">
              <w:rPr>
                <w:b/>
                <w:sz w:val="24"/>
                <w:szCs w:val="24"/>
              </w:rPr>
              <w:t>Восприятиепроизведенийискусства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spacing w:before="64" w:line="266" w:lineRule="auto"/>
              <w:ind w:left="66"/>
              <w:rPr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Жанры в изобразительном искусстве — живописи, графике, скульптуре —</w:t>
            </w:r>
            <w:r w:rsidRPr="006D7729">
              <w:rPr>
                <w:spacing w:val="-1"/>
                <w:w w:val="105"/>
                <w:sz w:val="24"/>
                <w:szCs w:val="24"/>
              </w:rPr>
              <w:t>определяютсяпредметомизображения</w:t>
            </w:r>
            <w:r w:rsidRPr="006D7729">
              <w:rPr>
                <w:w w:val="105"/>
                <w:sz w:val="24"/>
                <w:szCs w:val="24"/>
              </w:rPr>
              <w:t>ислужатдляклассификацииисравнениясодержанияпроизведенийсходногосюжета(портреты,пейзажиидр.).</w:t>
            </w:r>
          </w:p>
          <w:p w:rsidR="006D7729" w:rsidRDefault="006D7729" w:rsidP="006D7729">
            <w:pPr>
              <w:pStyle w:val="TableParagraph"/>
              <w:spacing w:before="51" w:line="264" w:lineRule="auto"/>
              <w:ind w:left="66" w:right="59"/>
              <w:rPr>
                <w:w w:val="105"/>
                <w:sz w:val="24"/>
                <w:szCs w:val="24"/>
              </w:rPr>
            </w:pPr>
            <w:r w:rsidRPr="006D7729">
              <w:rPr>
                <w:spacing w:val="-1"/>
                <w:w w:val="105"/>
                <w:sz w:val="24"/>
                <w:szCs w:val="24"/>
              </w:rPr>
              <w:t>Знанияовидахпространственных</w:t>
            </w:r>
            <w:r w:rsidRPr="006D7729">
              <w:rPr>
                <w:w w:val="105"/>
                <w:sz w:val="24"/>
                <w:szCs w:val="24"/>
              </w:rPr>
              <w:t>искусств:видыопределяютсяпоназначениюпроизведенийвжизнилюдей.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spacing w:before="64" w:line="266" w:lineRule="auto"/>
              <w:ind w:left="66"/>
              <w:rPr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Представления о произведениях крупнейших отечественных художников-пейзажистов:И.И.Шишкина,И.И.Левитана,А.К.Саврасова,В.Д.Поленова,А.И.Куинджи,И.К.Айвазовского(идругихповыборуучителя).</w:t>
            </w:r>
          </w:p>
          <w:p w:rsidR="006D7729" w:rsidRPr="00A97144" w:rsidRDefault="006D7729" w:rsidP="006D7729">
            <w:pPr>
              <w:pStyle w:val="TableParagraph"/>
              <w:ind w:left="66"/>
              <w:rPr>
                <w:sz w:val="24"/>
                <w:szCs w:val="24"/>
              </w:rPr>
            </w:pPr>
            <w:r w:rsidRPr="006D7729">
              <w:rPr>
                <w:spacing w:val="-1"/>
                <w:w w:val="105"/>
                <w:sz w:val="24"/>
                <w:szCs w:val="24"/>
              </w:rPr>
              <w:t>Представленияопроизведенияхкрупнейших</w:t>
            </w:r>
            <w:r w:rsidRPr="006D7729">
              <w:rPr>
                <w:w w:val="105"/>
                <w:sz w:val="24"/>
                <w:szCs w:val="24"/>
              </w:rPr>
              <w:t>отечественныхпортретистов:В.И.Сурикова,И.Е.Репина,В.А.Серова(идругихповыборуучителя).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6D7729">
            <w:pPr>
              <w:pStyle w:val="TableParagraph"/>
              <w:ind w:left="66"/>
              <w:rPr>
                <w:spacing w:val="-1"/>
                <w:w w:val="105"/>
                <w:sz w:val="24"/>
                <w:szCs w:val="24"/>
              </w:rPr>
            </w:pPr>
          </w:p>
          <w:p w:rsidR="006D7729" w:rsidRPr="006D7729" w:rsidRDefault="006D7729" w:rsidP="006D7729">
            <w:pPr>
              <w:pStyle w:val="TableParagraph"/>
              <w:spacing w:before="64" w:line="266" w:lineRule="auto"/>
              <w:ind w:left="66"/>
              <w:rPr>
                <w:w w:val="105"/>
                <w:sz w:val="24"/>
                <w:szCs w:val="24"/>
              </w:rPr>
            </w:pPr>
            <w:r w:rsidRPr="006D7729">
              <w:rPr>
                <w:spacing w:val="-1"/>
                <w:w w:val="105"/>
                <w:sz w:val="24"/>
                <w:szCs w:val="24"/>
              </w:rPr>
              <w:t>Осознаниезначимостииувлекательностипосещения</w:t>
            </w:r>
            <w:r w:rsidRPr="006D7729">
              <w:rPr>
                <w:w w:val="105"/>
                <w:sz w:val="24"/>
                <w:szCs w:val="24"/>
              </w:rPr>
              <w:t>музеев;посещениезнаменитогомузеякаксоб</w:t>
            </w:r>
            <w:r w:rsidRPr="006D7729">
              <w:rPr>
                <w:w w:val="105"/>
                <w:sz w:val="24"/>
                <w:szCs w:val="24"/>
              </w:rPr>
              <w:lastRenderedPageBreak/>
              <w:t>ытие;интерескколлекциимузеяиискусствувцелом.</w:t>
            </w:r>
          </w:p>
          <w:p w:rsidR="006D7729" w:rsidRPr="006D7729" w:rsidRDefault="006D7729" w:rsidP="006D7729">
            <w:pPr>
              <w:pStyle w:val="TableParagraph"/>
              <w:spacing w:before="64" w:line="266" w:lineRule="auto"/>
              <w:ind w:left="66"/>
              <w:rPr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Художественные музеи. Виртуальные (интерактивные) путешествия в</w:t>
            </w:r>
            <w:r w:rsidRPr="006D7729">
              <w:rPr>
                <w:spacing w:val="-1"/>
                <w:w w:val="105"/>
                <w:sz w:val="24"/>
                <w:szCs w:val="24"/>
              </w:rPr>
              <w:t xml:space="preserve">художественные музеи: Государственную Третьяковскую </w:t>
            </w:r>
            <w:r w:rsidRPr="006D7729">
              <w:rPr>
                <w:w w:val="105"/>
                <w:sz w:val="24"/>
                <w:szCs w:val="24"/>
              </w:rPr>
              <w:t>галерею, Государственный</w:t>
            </w:r>
            <w:r w:rsidRPr="006D7729">
              <w:rPr>
                <w:spacing w:val="-1"/>
                <w:w w:val="105"/>
                <w:sz w:val="24"/>
                <w:szCs w:val="24"/>
              </w:rPr>
              <w:t>Эрмитаж,ГосударственныйРусскиймузей,Государственный</w:t>
            </w:r>
            <w:r w:rsidRPr="006D7729">
              <w:rPr>
                <w:w w:val="105"/>
                <w:sz w:val="24"/>
                <w:szCs w:val="24"/>
              </w:rPr>
              <w:t>музейизобразительныхискусств имени А. С. Пушкина. ЭКСКУРСИИ В МЕСТНЫЕ ХУДОЖЕСТВЕННЫЕ МУЗЕИ ИГАЛЕРЕИ. Виртуальные экскурсии в знаменитые зарубежные художественные музеи(выбормузеев—заучителем).</w:t>
            </w:r>
          </w:p>
          <w:p w:rsidR="006D7729" w:rsidRPr="00A97144" w:rsidRDefault="006D7729" w:rsidP="006D7729">
            <w:pPr>
              <w:pStyle w:val="TableParagraph"/>
              <w:ind w:left="66"/>
              <w:rPr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МУЗЕЙНЫЙ УРОК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6D7729" w:rsidRPr="00A97144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</w:t>
            </w:r>
            <w:r>
              <w:rPr>
                <w:spacing w:val="-1"/>
                <w:w w:val="105"/>
                <w:sz w:val="24"/>
                <w:szCs w:val="24"/>
              </w:rPr>
              <w:t>7</w:t>
            </w:r>
            <w:r w:rsidRPr="00A97144">
              <w:rPr>
                <w:spacing w:val="-1"/>
                <w:w w:val="105"/>
                <w:sz w:val="24"/>
                <w:szCs w:val="24"/>
              </w:rPr>
              <w:t>.</w:t>
            </w:r>
            <w:r w:rsidRPr="00A97144">
              <w:rPr>
                <w:b/>
                <w:spacing w:val="-1"/>
                <w:w w:val="105"/>
                <w:sz w:val="24"/>
                <w:szCs w:val="24"/>
              </w:rPr>
              <w:t>Азбукацифровойграфики</w:t>
            </w:r>
          </w:p>
          <w:p w:rsidR="006D7729" w:rsidRDefault="006D7729" w:rsidP="006D7729">
            <w:pPr>
              <w:pStyle w:val="TableParagraph"/>
              <w:ind w:left="66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5D7EF3" w:rsidTr="006D7729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Построение в графическом редакторе различных по эмоциональному восприятиюритмов расположения пятен на плоскости: покой (статика), разные направления иритмы движения (собрались, разбежались, догоняют, улетают и т. д.). Вместо пятен(геометрическихфигур)могутбытьпростыесилуэтымашинок,птиче</w:t>
            </w:r>
            <w:r w:rsidRPr="006D7729">
              <w:rPr>
                <w:w w:val="105"/>
                <w:sz w:val="24"/>
                <w:szCs w:val="24"/>
              </w:rPr>
              <w:lastRenderedPageBreak/>
              <w:t>к,облаковидр.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6D7729" w:rsidRP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D772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7729" w:rsidRPr="00CB528D" w:rsidTr="006D772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8224E8" w:rsidRDefault="006D7729" w:rsidP="006D7729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6D7729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6D7729">
              <w:rPr>
                <w:w w:val="105"/>
                <w:sz w:val="24"/>
                <w:szCs w:val="24"/>
              </w:rPr>
              <w:t>ИзображениеиизучениемимикилицавпрограммеPaint(иливдругомграфическомредакторе).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6D7729" w:rsidRDefault="006D7729" w:rsidP="00297E9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A97144" w:rsidRDefault="006D7729" w:rsidP="00297E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29" w:rsidRPr="00260E04" w:rsidRDefault="006D7729" w:rsidP="00297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7E91" w:rsidTr="006D7729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E91" w:rsidRDefault="00297E91" w:rsidP="006D7729">
            <w:pPr>
              <w:ind w:left="66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E91" w:rsidRPr="009B4B30" w:rsidRDefault="006D7729" w:rsidP="00297E9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E91" w:rsidRPr="00885454" w:rsidRDefault="00297E91" w:rsidP="00297E91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E91" w:rsidRDefault="00297E91" w:rsidP="00297E91"/>
        </w:tc>
      </w:tr>
    </w:tbl>
    <w:p w:rsidR="00297E91" w:rsidRDefault="00297E91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4998" w:rsidRDefault="003A40F9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класс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835"/>
        <w:gridCol w:w="1276"/>
        <w:gridCol w:w="1417"/>
        <w:gridCol w:w="2127"/>
        <w:gridCol w:w="2058"/>
      </w:tblGrid>
      <w:tr w:rsidR="00B74998" w:rsidRPr="00CB528D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98" w:rsidRPr="00B137D7" w:rsidRDefault="00B74998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98" w:rsidRPr="00B137D7" w:rsidRDefault="00B74998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98" w:rsidRDefault="00B74998" w:rsidP="008A0DD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98" w:rsidRPr="00B137D7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98" w:rsidRDefault="00B74998" w:rsidP="008A0D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B74998" w:rsidRPr="00CB528D" w:rsidTr="008A0D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74998" w:rsidRPr="008224E8" w:rsidRDefault="00B74998" w:rsidP="008A0DD2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Модуль1.</w:t>
            </w:r>
            <w:r>
              <w:rPr>
                <w:spacing w:val="16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рафика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90A" w:rsidRPr="00F909F3" w:rsidRDefault="00B3290A" w:rsidP="00B329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Электроннаяформаучебника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библиотекаРЭШ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B3290A" w:rsidRPr="00F909F3" w:rsidRDefault="00B3290A" w:rsidP="00B329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B3290A" w:rsidRDefault="00B3290A" w:rsidP="00B32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образовательнаяонлайн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  <w:r w:rsidRPr="00101A53">
              <w:rPr>
                <w:w w:val="105"/>
                <w:sz w:val="24"/>
                <w:szCs w:val="24"/>
                <w:lang w:val="en-US"/>
              </w:rPr>
              <w:t>https</w:t>
            </w:r>
            <w:r w:rsidRPr="00DE07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uchebnik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mos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main</w:t>
            </w:r>
            <w:hyperlink r:id="rId30" w:history="1"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dist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ob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izo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-1-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lastRenderedPageBreak/>
                <w:t>4.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html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31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udoba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32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learningapps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rPr>
                <w:rStyle w:val="a7"/>
                <w:w w:val="97"/>
                <w:sz w:val="24"/>
                <w:szCs w:val="24"/>
                <w:lang w:val="ru-RU"/>
              </w:rPr>
            </w:pPr>
            <w:hyperlink r:id="rId33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teachermade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com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  <w:r w:rsidRPr="00101A53">
              <w:rPr>
                <w:w w:val="105"/>
                <w:sz w:val="24"/>
                <w:szCs w:val="24"/>
                <w:lang w:val="en-US"/>
              </w:rPr>
              <w:t>https</w:t>
            </w:r>
            <w:r w:rsidRPr="00DE07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uchebnik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mos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.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DE07E2">
              <w:rPr>
                <w:w w:val="105"/>
                <w:sz w:val="24"/>
                <w:szCs w:val="24"/>
              </w:rPr>
              <w:t>/</w:t>
            </w:r>
            <w:proofErr w:type="spellStart"/>
            <w:r w:rsidRPr="00101A53">
              <w:rPr>
                <w:w w:val="105"/>
                <w:sz w:val="24"/>
                <w:szCs w:val="24"/>
                <w:lang w:val="en-US"/>
              </w:rPr>
              <w:t>main</w:t>
            </w:r>
            <w:hyperlink r:id="rId34" w:history="1"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mosmetod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metodicheskoe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prostranstvo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spacing w:val="-1"/>
                  <w:w w:val="105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DE07E2">
                <w:rPr>
                  <w:rStyle w:val="a7"/>
                  <w:spacing w:val="-1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rekomendatsii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/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dist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ob</w:t>
              </w:r>
              <w:r w:rsidRPr="00DE07E2">
                <w:rPr>
                  <w:rStyle w:val="a7"/>
                  <w:w w:val="105"/>
                  <w:sz w:val="24"/>
                  <w:szCs w:val="24"/>
                </w:rPr>
                <w:t>-</w:t>
              </w:r>
              <w:proofErr w:type="spellStart"/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izo</w:t>
              </w:r>
              <w:proofErr w:type="spellEnd"/>
              <w:r w:rsidRPr="00DE07E2">
                <w:rPr>
                  <w:rStyle w:val="a7"/>
                  <w:w w:val="105"/>
                  <w:sz w:val="24"/>
                  <w:szCs w:val="24"/>
                </w:rPr>
                <w:t>-1-4.</w:t>
              </w:r>
              <w:r w:rsidRPr="00101A53">
                <w:rPr>
                  <w:rStyle w:val="a7"/>
                  <w:w w:val="105"/>
                  <w:sz w:val="24"/>
                  <w:szCs w:val="24"/>
                  <w:lang w:val="en-US"/>
                </w:rPr>
                <w:t>html</w:t>
              </w:r>
            </w:hyperlink>
          </w:p>
          <w:p w:rsidR="00B3290A" w:rsidRPr="00DE07E2" w:rsidRDefault="00B3290A" w:rsidP="00B3290A">
            <w:pPr>
              <w:pStyle w:val="TableParagraph"/>
              <w:spacing w:before="64" w:line="266" w:lineRule="auto"/>
              <w:ind w:left="79" w:right="337"/>
              <w:rPr>
                <w:w w:val="105"/>
                <w:sz w:val="24"/>
                <w:szCs w:val="24"/>
              </w:rPr>
            </w:pPr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35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udoba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DE07E2" w:rsidRDefault="00475124" w:rsidP="00B3290A">
            <w:pPr>
              <w:spacing w:before="78" w:line="254" w:lineRule="auto"/>
              <w:ind w:left="72"/>
              <w:rPr>
                <w:color w:val="000000"/>
                <w:w w:val="97"/>
                <w:sz w:val="24"/>
                <w:szCs w:val="24"/>
                <w:lang w:val="ru-RU"/>
              </w:rPr>
            </w:pPr>
            <w:hyperlink r:id="rId36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learningapps</w:t>
              </w:r>
              <w:proofErr w:type="spellEnd"/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.</w:t>
              </w:r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org</w:t>
              </w:r>
              <w:r w:rsidR="00B3290A" w:rsidRPr="00DE07E2">
                <w:rPr>
                  <w:rStyle w:val="a7"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  <w:p w:rsidR="00B3290A" w:rsidRPr="00B3290A" w:rsidRDefault="00475124" w:rsidP="00B32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" w:history="1">
              <w:r w:rsidR="00B3290A" w:rsidRPr="00101A53">
                <w:rPr>
                  <w:rStyle w:val="a7"/>
                  <w:w w:val="97"/>
                  <w:sz w:val="24"/>
                  <w:szCs w:val="24"/>
                </w:rPr>
                <w:t>https://teachermade.com/</w:t>
              </w:r>
            </w:hyperlink>
          </w:p>
          <w:p w:rsidR="00B74998" w:rsidRPr="00272C72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Установлениедоверительныхотношенийсобучающимися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способствующихпозитивномувосприятиюобучающимисятребованийипросьбучителя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активизацииихпознавательнойдеятельности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правилаобщениясостаршимиисверстниками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кценностномуаспектуизучаемыхнаурокахявлений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организацияихработысполучаемойнаурокесоциальнозначимойинформацией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включениевурокигровыхпроцедурсцельюподдержаниямотивацииобучающихсякполучениюзнаний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74998" w:rsidRPr="00184B9F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2C0449" w:rsidTr="008A0DD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74" w:line="266" w:lineRule="auto"/>
              <w:ind w:left="76" w:right="420"/>
              <w:jc w:val="both"/>
              <w:rPr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 xml:space="preserve">Освоение правил линейной </w:t>
            </w:r>
            <w:r w:rsidRPr="00B74998">
              <w:rPr>
                <w:w w:val="105"/>
                <w:sz w:val="24"/>
                <w:szCs w:val="24"/>
              </w:rPr>
              <w:t>и воздушной перспективы: уменьшениеразмераизображенияпомереудаленияотпервогоплана,смягчениецветовогоитональногоконтрастов.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F909F3" w:rsidRDefault="00B74998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2C0449" w:rsidTr="008A0DD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>Рисунокфигурычеловека:</w:t>
            </w:r>
            <w:r w:rsidRPr="00B74998">
              <w:rPr>
                <w:w w:val="105"/>
                <w:sz w:val="24"/>
                <w:szCs w:val="24"/>
              </w:rPr>
              <w:t>основныепропорцииивзаимоотношениечастей фигуры, передача движения фигуры в плоскости листа: бег,ходьба,сидящаяистоящаяфигура.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F909F3" w:rsidRDefault="00B74998" w:rsidP="008A0D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4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Модуль2.</w:t>
            </w:r>
            <w:r>
              <w:rPr>
                <w:b/>
                <w:spacing w:val="-1"/>
                <w:w w:val="105"/>
                <w:sz w:val="24"/>
                <w:szCs w:val="24"/>
              </w:rPr>
              <w:t>Живопись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184B9F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184B9F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>Красотаприродыразныхклиматических</w:t>
            </w:r>
            <w:r w:rsidRPr="00B74998">
              <w:rPr>
                <w:w w:val="105"/>
                <w:sz w:val="24"/>
                <w:szCs w:val="24"/>
              </w:rPr>
              <w:t>зон,созданиепейзажныхкомпози</w:t>
            </w:r>
            <w:r w:rsidRPr="00B74998">
              <w:rPr>
                <w:w w:val="105"/>
                <w:sz w:val="24"/>
                <w:szCs w:val="24"/>
              </w:rPr>
              <w:lastRenderedPageBreak/>
              <w:t>ций(горный,степной,среднерусскийландшафт).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184B9F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184B9F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6D7729" w:rsidRDefault="00B74998" w:rsidP="008A0DD2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>Изображениенациональногообразачеловекаиегоодеждывразныхкультурах.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184B9F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184B9F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B74998">
        <w:trPr>
          <w:trHeight w:val="50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6D7729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>Портретныеизображениячеловека</w:t>
            </w:r>
            <w:r w:rsidRPr="00B74998">
              <w:rPr>
                <w:w w:val="105"/>
                <w:sz w:val="24"/>
                <w:szCs w:val="24"/>
              </w:rPr>
              <w:t>попредставлениюинаблюдению</w:t>
            </w:r>
          </w:p>
          <w:p w:rsidR="00B74998" w:rsidRPr="00B74998" w:rsidRDefault="00B74998" w:rsidP="008A0DD2">
            <w:pPr>
              <w:pStyle w:val="TableParagraph"/>
              <w:spacing w:before="20" w:line="266" w:lineRule="auto"/>
              <w:ind w:left="76"/>
              <w:rPr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>сразнымсодержанием:</w:t>
            </w:r>
            <w:r w:rsidRPr="00B74998">
              <w:rPr>
                <w:w w:val="105"/>
                <w:sz w:val="24"/>
                <w:szCs w:val="24"/>
              </w:rPr>
              <w:t>женскийилимужскойпортрет,двойнойпортретматери и ребёнка, портрет пожилого человека, детский портрет илиавтопортрет, портрет персонажа по представлению (из выбраннойкультурнойэпохи).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B74998" w:rsidTr="00B7499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20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 xml:space="preserve">Тематические многофигурные композиции: коллективно </w:t>
            </w:r>
            <w:r w:rsidRPr="00B74998">
              <w:rPr>
                <w:w w:val="105"/>
                <w:sz w:val="24"/>
                <w:szCs w:val="24"/>
              </w:rPr>
              <w:t>созданныепанно-аппликации из индивидуальных рисунков и вырезанныхперсонажей на темы праздников народов мира или в качествеиллюстрацийксказкамилегендам.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Модуль3.</w:t>
            </w:r>
            <w:r>
              <w:rPr>
                <w:b/>
                <w:spacing w:val="-1"/>
                <w:w w:val="105"/>
                <w:sz w:val="24"/>
                <w:szCs w:val="24"/>
              </w:rPr>
              <w:t>Скультура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B74998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  <w:p w:rsidR="00B74998" w:rsidRPr="00B74998" w:rsidRDefault="00B74998" w:rsidP="00B74998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lastRenderedPageBreak/>
              <w:t>Созданиеэскиза</w:t>
            </w:r>
            <w:r w:rsidRPr="00B74998">
              <w:rPr>
                <w:w w:val="105"/>
                <w:sz w:val="24"/>
                <w:szCs w:val="24"/>
              </w:rPr>
              <w:t>памятниканародномугерою.Работаспластилиномилиглиной.Выражениезначительности,трагизмаипобедительнойсил.</w:t>
            </w:r>
          </w:p>
          <w:p w:rsidR="00B74998" w:rsidRPr="006D7729" w:rsidRDefault="00B74998" w:rsidP="00B74998">
            <w:pPr>
              <w:pStyle w:val="TableParagraph"/>
              <w:spacing w:before="64" w:line="266" w:lineRule="auto"/>
              <w:ind w:left="66"/>
              <w:rPr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>МУЗЕЙНЫЙ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6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ind w:left="66"/>
              <w:rPr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Модуль4.</w:t>
            </w:r>
            <w:r w:rsidRPr="00A97144">
              <w:rPr>
                <w:b/>
                <w:sz w:val="24"/>
                <w:szCs w:val="24"/>
              </w:rPr>
              <w:t>Декоративно-прикладноеискусство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>Орнаменты разных народов. Подчинённость орнамента форме иназначению предмета, в художественной обработке которого он</w:t>
            </w:r>
            <w:r w:rsidRPr="00B74998">
              <w:rPr>
                <w:spacing w:val="-1"/>
                <w:w w:val="105"/>
                <w:sz w:val="24"/>
                <w:szCs w:val="24"/>
              </w:rPr>
              <w:t>применяется.Особенности</w:t>
            </w:r>
            <w:r w:rsidRPr="00B74998">
              <w:rPr>
                <w:w w:val="105"/>
                <w:sz w:val="24"/>
                <w:szCs w:val="24"/>
              </w:rPr>
              <w:t>символовиизобразительныхмотивовв</w:t>
            </w:r>
            <w:r w:rsidRPr="00B74998">
              <w:rPr>
                <w:spacing w:val="-1"/>
                <w:w w:val="105"/>
                <w:sz w:val="24"/>
                <w:szCs w:val="24"/>
              </w:rPr>
              <w:t>орнаментахразных</w:t>
            </w:r>
            <w:r w:rsidRPr="00B74998">
              <w:rPr>
                <w:w w:val="105"/>
                <w:sz w:val="24"/>
                <w:szCs w:val="24"/>
              </w:rPr>
              <w:t>народов.Орнаментывархитектуре,натканях,одежде,предметахбытаидр.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</w:p>
          <w:p w:rsidR="00B74998" w:rsidRPr="003A40F9" w:rsidRDefault="00B74998" w:rsidP="008A0DD2">
            <w:pPr>
              <w:pStyle w:val="TableParagraph"/>
              <w:ind w:left="66"/>
              <w:rPr>
                <w:b/>
                <w:sz w:val="24"/>
                <w:szCs w:val="24"/>
              </w:rPr>
            </w:pPr>
            <w:r w:rsidRPr="003A40F9">
              <w:rPr>
                <w:b/>
                <w:sz w:val="24"/>
                <w:szCs w:val="24"/>
              </w:rPr>
              <w:t>Модуль5.</w:t>
            </w:r>
            <w:r w:rsidRPr="003A40F9">
              <w:rPr>
                <w:b/>
                <w:spacing w:val="14"/>
                <w:sz w:val="24"/>
                <w:szCs w:val="24"/>
              </w:rPr>
              <w:t xml:space="preserve"> Архитектура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8224E8" w:rsidTr="008A0DD2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>Конструкциятрадиционных</w:t>
            </w:r>
            <w:r w:rsidRPr="00B74998">
              <w:rPr>
                <w:w w:val="105"/>
                <w:sz w:val="24"/>
                <w:szCs w:val="24"/>
              </w:rPr>
              <w:t>народныхжилищ,ихсвязьсокружающейприродой: дома из дерева, глины, камня; юрта и её устройство(каркасныйдом);изображениетрадиционныхжилищ.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B74998">
            <w:pPr>
              <w:pStyle w:val="TableParagraph"/>
              <w:spacing w:before="64" w:line="266" w:lineRule="auto"/>
              <w:ind w:left="76" w:right="544"/>
              <w:rPr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>Традиции архитектурной конструкции храмовых построек</w:t>
            </w:r>
            <w:r w:rsidRPr="00B74998">
              <w:rPr>
                <w:spacing w:val="-1"/>
                <w:w w:val="105"/>
                <w:sz w:val="24"/>
                <w:szCs w:val="24"/>
              </w:rPr>
              <w:t>разныхнародов.Изображение</w:t>
            </w:r>
            <w:r w:rsidRPr="00B74998">
              <w:rPr>
                <w:w w:val="105"/>
                <w:sz w:val="24"/>
                <w:szCs w:val="24"/>
              </w:rPr>
              <w:t>типичнойконструкциизданий:</w:t>
            </w:r>
          </w:p>
          <w:p w:rsidR="00B74998" w:rsidRPr="00B74998" w:rsidRDefault="00B74998" w:rsidP="00B74998">
            <w:pPr>
              <w:pStyle w:val="TableParagraph"/>
              <w:ind w:left="66"/>
              <w:rPr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>древнегреческийхрам,готический</w:t>
            </w:r>
            <w:r w:rsidRPr="00B74998">
              <w:rPr>
                <w:w w:val="105"/>
                <w:sz w:val="24"/>
                <w:szCs w:val="24"/>
              </w:rPr>
              <w:t>илироманскийсобор,мечеть,пагода.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7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51" w:line="264" w:lineRule="auto"/>
              <w:ind w:left="66" w:right="59"/>
              <w:rPr>
                <w:w w:val="105"/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spacing w:before="51" w:line="264" w:lineRule="auto"/>
              <w:ind w:left="66" w:right="59"/>
              <w:rPr>
                <w:sz w:val="24"/>
                <w:szCs w:val="24"/>
              </w:rPr>
            </w:pPr>
            <w:r w:rsidRPr="00A97144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>6</w:t>
            </w:r>
            <w:r w:rsidRPr="00A97144">
              <w:rPr>
                <w:sz w:val="24"/>
                <w:szCs w:val="24"/>
              </w:rPr>
              <w:t>.</w:t>
            </w:r>
            <w:r w:rsidRPr="00A97144">
              <w:rPr>
                <w:b/>
                <w:sz w:val="24"/>
                <w:szCs w:val="24"/>
              </w:rPr>
              <w:t>Восприятиепроизведенийискусства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51" w:line="264" w:lineRule="auto"/>
              <w:ind w:left="66" w:right="59"/>
              <w:rPr>
                <w:w w:val="105"/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 xml:space="preserve">ПроизведенияВ.М.Васнецова,Б.М.Кустодиева,А.М.Васнецова,В.И.Сурикова, К. А. Коровина, А. Г. Венецианова, А. П. Рябушкина, И. </w:t>
            </w:r>
            <w:proofErr w:type="spellStart"/>
            <w:r w:rsidRPr="00B74998">
              <w:rPr>
                <w:w w:val="105"/>
                <w:sz w:val="24"/>
                <w:szCs w:val="24"/>
              </w:rPr>
              <w:t>Я.Билибина</w:t>
            </w:r>
            <w:proofErr w:type="spellEnd"/>
            <w:r w:rsidRPr="00B74998">
              <w:rPr>
                <w:w w:val="105"/>
                <w:sz w:val="24"/>
                <w:szCs w:val="24"/>
              </w:rPr>
              <w:t xml:space="preserve"> на темы истории и традиций русской отечественнойкультуры.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>Художественнаякультура</w:t>
            </w:r>
            <w:r w:rsidRPr="00B74998">
              <w:rPr>
                <w:w w:val="105"/>
                <w:sz w:val="24"/>
                <w:szCs w:val="24"/>
              </w:rPr>
              <w:t>разныхэпохинародов.Представления</w:t>
            </w:r>
          </w:p>
          <w:p w:rsidR="00B74998" w:rsidRPr="00B74998" w:rsidRDefault="00B74998" w:rsidP="008A0DD2">
            <w:pPr>
              <w:pStyle w:val="TableParagraph"/>
              <w:spacing w:before="20" w:line="266" w:lineRule="auto"/>
              <w:ind w:left="76" w:right="386"/>
              <w:rPr>
                <w:sz w:val="24"/>
                <w:szCs w:val="24"/>
              </w:rPr>
            </w:pPr>
            <w:r w:rsidRPr="00B74998">
              <w:rPr>
                <w:spacing w:val="-1"/>
                <w:w w:val="105"/>
                <w:sz w:val="24"/>
                <w:szCs w:val="24"/>
              </w:rPr>
              <w:t xml:space="preserve">об архитектурных, декоративных и изобразительных </w:t>
            </w:r>
            <w:r w:rsidRPr="00B74998">
              <w:rPr>
                <w:w w:val="105"/>
                <w:sz w:val="24"/>
                <w:szCs w:val="24"/>
              </w:rPr>
              <w:t>произведенияхвкультуреДревнейГреции,другихкультурДревнегомира.</w:t>
            </w:r>
          </w:p>
          <w:p w:rsidR="00B74998" w:rsidRPr="00B74998" w:rsidRDefault="00B74998" w:rsidP="008A0DD2">
            <w:pPr>
              <w:pStyle w:val="TableParagraph"/>
              <w:spacing w:before="1" w:line="266" w:lineRule="auto"/>
              <w:ind w:left="76"/>
              <w:rPr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>Архитектурные памятники Западной Европы Средних веков и эпохиВозрождения. Произведения предметно-пространственной культуры,</w:t>
            </w:r>
            <w:r w:rsidRPr="00B74998">
              <w:rPr>
                <w:spacing w:val="-1"/>
                <w:w w:val="105"/>
                <w:sz w:val="24"/>
                <w:szCs w:val="24"/>
              </w:rPr>
              <w:t>составляющиеистоки,основания</w:t>
            </w:r>
            <w:r w:rsidRPr="00B74998">
              <w:rPr>
                <w:w w:val="105"/>
                <w:sz w:val="24"/>
                <w:szCs w:val="24"/>
              </w:rPr>
              <w:t>национальныхкультурвсовременноммире.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 xml:space="preserve">Памятники национальным героям. Памятник К. Минину и Д.Пожарскому скульптора И. П. </w:t>
            </w:r>
            <w:proofErr w:type="spellStart"/>
            <w:r w:rsidRPr="00B74998">
              <w:rPr>
                <w:w w:val="105"/>
                <w:sz w:val="24"/>
                <w:szCs w:val="24"/>
              </w:rPr>
              <w:t>Мартоса</w:t>
            </w:r>
            <w:proofErr w:type="spellEnd"/>
            <w:r w:rsidRPr="00B74998">
              <w:rPr>
                <w:w w:val="105"/>
                <w:sz w:val="24"/>
                <w:szCs w:val="24"/>
              </w:rPr>
              <w:t xml:space="preserve"> в Москве. Мемориальные</w:t>
            </w:r>
            <w:r w:rsidRPr="00B74998">
              <w:rPr>
                <w:spacing w:val="-1"/>
                <w:w w:val="105"/>
                <w:sz w:val="24"/>
                <w:szCs w:val="24"/>
              </w:rPr>
              <w:t>ансамбли:МогилаНеизвестного</w:t>
            </w:r>
            <w:r w:rsidRPr="00B74998">
              <w:rPr>
                <w:spacing w:val="-1"/>
                <w:w w:val="105"/>
                <w:sz w:val="24"/>
                <w:szCs w:val="24"/>
              </w:rPr>
              <w:lastRenderedPageBreak/>
              <w:t>Солдата</w:t>
            </w:r>
            <w:r w:rsidRPr="00B74998">
              <w:rPr>
                <w:w w:val="105"/>
                <w:sz w:val="24"/>
                <w:szCs w:val="24"/>
              </w:rPr>
              <w:t>вМоскве;памятник-ансамбльгероям Сталинградской битвы «Мамаев курган» (и другие по выборуучителя).</w:t>
            </w:r>
          </w:p>
          <w:p w:rsidR="00B74998" w:rsidRPr="00B74998" w:rsidRDefault="00B74998" w:rsidP="008A0DD2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B74998" w:rsidRPr="00A97144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A97144">
              <w:rPr>
                <w:spacing w:val="-1"/>
                <w:w w:val="105"/>
                <w:sz w:val="24"/>
                <w:szCs w:val="24"/>
              </w:rPr>
              <w:t>Модуль</w:t>
            </w:r>
            <w:r>
              <w:rPr>
                <w:spacing w:val="-1"/>
                <w:w w:val="105"/>
                <w:sz w:val="24"/>
                <w:szCs w:val="24"/>
              </w:rPr>
              <w:t>7</w:t>
            </w:r>
            <w:r w:rsidRPr="00A97144">
              <w:rPr>
                <w:spacing w:val="-1"/>
                <w:w w:val="105"/>
                <w:sz w:val="24"/>
                <w:szCs w:val="24"/>
              </w:rPr>
              <w:t>.</w:t>
            </w:r>
            <w:r w:rsidRPr="00A97144">
              <w:rPr>
                <w:b/>
                <w:spacing w:val="-1"/>
                <w:w w:val="105"/>
                <w:sz w:val="24"/>
                <w:szCs w:val="24"/>
              </w:rPr>
              <w:t>Азбукацифровойграфики</w:t>
            </w:r>
          </w:p>
          <w:p w:rsidR="00B74998" w:rsidRDefault="00B74998" w:rsidP="008A0DD2">
            <w:pPr>
              <w:pStyle w:val="TableParagraph"/>
              <w:ind w:left="66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5D7EF3" w:rsidTr="008A0DD2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ind w:left="66"/>
              <w:rPr>
                <w:w w:val="105"/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 xml:space="preserve">Изображение и освоение в программе </w:t>
            </w:r>
            <w:proofErr w:type="spellStart"/>
            <w:r w:rsidRPr="00B74998">
              <w:rPr>
                <w:w w:val="105"/>
                <w:sz w:val="24"/>
                <w:szCs w:val="24"/>
              </w:rPr>
              <w:t>Paint</w:t>
            </w:r>
            <w:proofErr w:type="spellEnd"/>
            <w:r w:rsidRPr="00B74998">
              <w:rPr>
                <w:w w:val="105"/>
                <w:sz w:val="24"/>
                <w:szCs w:val="24"/>
              </w:rPr>
              <w:t xml:space="preserve"> правил линейной и</w:t>
            </w:r>
            <w:r w:rsidRPr="00B74998">
              <w:rPr>
                <w:spacing w:val="-1"/>
                <w:w w:val="105"/>
                <w:sz w:val="24"/>
                <w:szCs w:val="24"/>
              </w:rPr>
              <w:t>воздушнойперспективы:</w:t>
            </w:r>
            <w:r w:rsidRPr="00B74998">
              <w:rPr>
                <w:w w:val="105"/>
                <w:sz w:val="24"/>
                <w:szCs w:val="24"/>
              </w:rPr>
              <w:t>изображениелиниигоризонтаиточкисхода,перспективныхсокращений,цветовыхитональныхизменений.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6D7729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  <w:p w:rsidR="00B74998" w:rsidRPr="006D7729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D772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6D7729" w:rsidTr="00B74998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224E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64" w:line="266" w:lineRule="auto"/>
              <w:ind w:left="76" w:right="78"/>
              <w:rPr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>Моделирование в графическом редакторе с помощью инструментов</w:t>
            </w:r>
            <w:r w:rsidRPr="00B74998">
              <w:rPr>
                <w:spacing w:val="-1"/>
                <w:w w:val="105"/>
                <w:sz w:val="24"/>
                <w:szCs w:val="24"/>
              </w:rPr>
              <w:t>геометрическихфигурконструкций</w:t>
            </w:r>
            <w:r w:rsidRPr="00B74998">
              <w:rPr>
                <w:w w:val="105"/>
                <w:sz w:val="24"/>
                <w:szCs w:val="24"/>
              </w:rPr>
              <w:t>храмовыхзданийразныхкультур:каменный православный собор, готический или романский собор,пагода,мечеть.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6D7729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3A40F9" w:rsidP="008A0D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RPr="006D7729" w:rsidTr="008A0DD2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ind w:left="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B74998" w:rsidRDefault="00B74998" w:rsidP="008A0DD2">
            <w:pPr>
              <w:pStyle w:val="TableParagraph"/>
              <w:spacing w:before="64" w:line="266" w:lineRule="auto"/>
              <w:ind w:left="76" w:right="205"/>
              <w:rPr>
                <w:w w:val="105"/>
                <w:sz w:val="24"/>
                <w:szCs w:val="24"/>
              </w:rPr>
            </w:pPr>
            <w:r w:rsidRPr="00B74998">
              <w:rPr>
                <w:w w:val="105"/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B74998">
              <w:rPr>
                <w:w w:val="105"/>
                <w:sz w:val="24"/>
                <w:szCs w:val="24"/>
              </w:rPr>
              <w:t>PowerPoint</w:t>
            </w:r>
            <w:proofErr w:type="spellEnd"/>
            <w:r w:rsidRPr="00B74998">
              <w:rPr>
                <w:w w:val="105"/>
                <w:sz w:val="24"/>
                <w:szCs w:val="24"/>
              </w:rPr>
              <w:t xml:space="preserve"> на тему</w:t>
            </w:r>
            <w:r w:rsidRPr="00B74998">
              <w:rPr>
                <w:spacing w:val="-1"/>
                <w:w w:val="105"/>
                <w:sz w:val="24"/>
                <w:szCs w:val="24"/>
              </w:rPr>
              <w:t>архитектуры,декоративногоиизобразительного</w:t>
            </w:r>
            <w:r w:rsidRPr="00B74998">
              <w:rPr>
                <w:w w:val="105"/>
                <w:sz w:val="24"/>
                <w:szCs w:val="24"/>
              </w:rPr>
              <w:t>искусствавыбраннойэпохиилинациональнойкультуры.</w:t>
            </w:r>
          </w:p>
          <w:p w:rsidR="00B74998" w:rsidRPr="0069304D" w:rsidRDefault="00B74998" w:rsidP="008A0DD2">
            <w:pPr>
              <w:pStyle w:val="TableParagraph"/>
              <w:spacing w:before="64" w:line="266" w:lineRule="auto"/>
              <w:ind w:left="76" w:right="205"/>
              <w:rPr>
                <w:b/>
                <w:sz w:val="24"/>
                <w:szCs w:val="24"/>
              </w:rPr>
            </w:pPr>
            <w:r w:rsidRPr="00B74998">
              <w:rPr>
                <w:sz w:val="24"/>
                <w:szCs w:val="24"/>
              </w:rPr>
              <w:t xml:space="preserve">Виртуальные тематические путешествия по художественным </w:t>
            </w:r>
            <w:r w:rsidRPr="00B74998">
              <w:rPr>
                <w:sz w:val="24"/>
                <w:szCs w:val="24"/>
              </w:rPr>
              <w:lastRenderedPageBreak/>
              <w:t>музеям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6D7729" w:rsidRDefault="00B74998" w:rsidP="008A0DD2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A97144" w:rsidRDefault="00B74998" w:rsidP="008A0D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260E04" w:rsidRDefault="00B74998" w:rsidP="008A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4998" w:rsidTr="008A0DD2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>
            <w:pPr>
              <w:ind w:left="66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9B4B30" w:rsidRDefault="003A40F9" w:rsidP="008A0DD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Pr="00885454" w:rsidRDefault="003A40F9" w:rsidP="008A0DD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998" w:rsidRDefault="00B74998" w:rsidP="008A0DD2"/>
        </w:tc>
      </w:tr>
    </w:tbl>
    <w:p w:rsidR="00B74998" w:rsidRDefault="00B74998" w:rsidP="00E007E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74998" w:rsidSect="00796CE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68D"/>
    <w:multiLevelType w:val="hybridMultilevel"/>
    <w:tmpl w:val="7382BB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3770BF"/>
    <w:multiLevelType w:val="hybridMultilevel"/>
    <w:tmpl w:val="1A28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7B7E"/>
    <w:multiLevelType w:val="hybridMultilevel"/>
    <w:tmpl w:val="BE3CB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B2165E9"/>
    <w:multiLevelType w:val="hybridMultilevel"/>
    <w:tmpl w:val="B23AD7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A91CFD"/>
    <w:multiLevelType w:val="hybridMultilevel"/>
    <w:tmpl w:val="856643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C51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E47B8"/>
    <w:multiLevelType w:val="hybridMultilevel"/>
    <w:tmpl w:val="37FC2F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4D8425C"/>
    <w:multiLevelType w:val="hybridMultilevel"/>
    <w:tmpl w:val="2620F6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07E3"/>
    <w:rsid w:val="00297E91"/>
    <w:rsid w:val="002C0449"/>
    <w:rsid w:val="00366DB7"/>
    <w:rsid w:val="003A40F9"/>
    <w:rsid w:val="003D1F07"/>
    <w:rsid w:val="00416737"/>
    <w:rsid w:val="00475124"/>
    <w:rsid w:val="00492D00"/>
    <w:rsid w:val="006D7729"/>
    <w:rsid w:val="00765993"/>
    <w:rsid w:val="00796CEF"/>
    <w:rsid w:val="007C1EEF"/>
    <w:rsid w:val="008224E8"/>
    <w:rsid w:val="00852B26"/>
    <w:rsid w:val="00A20DFD"/>
    <w:rsid w:val="00B3290A"/>
    <w:rsid w:val="00B74998"/>
    <w:rsid w:val="00CB528D"/>
    <w:rsid w:val="00DE07E2"/>
    <w:rsid w:val="00E007E3"/>
    <w:rsid w:val="00FB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E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E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C0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C0449"/>
    <w:pPr>
      <w:widowControl w:val="0"/>
      <w:autoSpaceDE w:val="0"/>
      <w:autoSpaceDN w:val="0"/>
      <w:spacing w:before="0" w:beforeAutospacing="0" w:after="0" w:afterAutospacing="0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C044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0449"/>
    <w:pPr>
      <w:widowControl w:val="0"/>
      <w:autoSpaceDE w:val="0"/>
      <w:autoSpaceDN w:val="0"/>
      <w:spacing w:before="66" w:beforeAutospacing="0" w:after="0" w:afterAutospacing="0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2C044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297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6D77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4998"/>
    <w:pPr>
      <w:widowControl w:val="0"/>
      <w:autoSpaceDE w:val="0"/>
      <w:autoSpaceDN w:val="0"/>
      <w:spacing w:before="0" w:beforeAutospacing="0" w:after="0" w:afterAutospacing="0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749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yperlink" Target="https://teachermade.com/" TargetMode="External"/><Relationship Id="rId18" Type="http://schemas.openxmlformats.org/officeDocument/2006/relationships/hyperlink" Target="https://mosmetod.ru/metodicheskoe-prostranstvo/nachalnaya-%20shkola/metodicheskie-rekomendatsii/dist-ob-izo-1-4.html" TargetMode="External"/><Relationship Id="rId26" Type="http://schemas.openxmlformats.org/officeDocument/2006/relationships/hyperlink" Target="https://mosmetod.ru/metodicheskoe-prostranstvo/nachalnaya-%20shkola/metodicheskie-rekomendatsii/dist-ob-izo-1-4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eachermade.com/" TargetMode="External"/><Relationship Id="rId34" Type="http://schemas.openxmlformats.org/officeDocument/2006/relationships/hyperlink" Target="https://mosmetod.ru/metodicheskoe-prostranstvo/nachalnaya-%20shkola/metodicheskie-rekomendatsii/dist-ob-izo-1-4.html" TargetMode="External"/><Relationship Id="rId7" Type="http://schemas.openxmlformats.org/officeDocument/2006/relationships/hyperlink" Target="https://udoba.org/" TargetMode="External"/><Relationship Id="rId12" Type="http://schemas.openxmlformats.org/officeDocument/2006/relationships/hyperlink" Target="https://learningapps.org/" TargetMode="External"/><Relationship Id="rId17" Type="http://schemas.openxmlformats.org/officeDocument/2006/relationships/hyperlink" Target="https://teachermade.com/" TargetMode="External"/><Relationship Id="rId25" Type="http://schemas.openxmlformats.org/officeDocument/2006/relationships/hyperlink" Target="https://teachermade.com/" TargetMode="External"/><Relationship Id="rId33" Type="http://schemas.openxmlformats.org/officeDocument/2006/relationships/hyperlink" Target="https://teachermade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" TargetMode="External"/><Relationship Id="rId20" Type="http://schemas.openxmlformats.org/officeDocument/2006/relationships/hyperlink" Target="https://learningapps.org/" TargetMode="External"/><Relationship Id="rId29" Type="http://schemas.openxmlformats.org/officeDocument/2006/relationships/hyperlink" Target="https://teachermad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smetod.ru/metodicheskoe-prostranstvo/nachalnaya-%20shkola/metodicheskie-rekomendatsii/dist-ob-izo-1-4.html" TargetMode="External"/><Relationship Id="rId11" Type="http://schemas.openxmlformats.org/officeDocument/2006/relationships/hyperlink" Target="https://udoba.org/" TargetMode="External"/><Relationship Id="rId24" Type="http://schemas.openxmlformats.org/officeDocument/2006/relationships/hyperlink" Target="https://learningapps.org/" TargetMode="External"/><Relationship Id="rId32" Type="http://schemas.openxmlformats.org/officeDocument/2006/relationships/hyperlink" Target="https://learningapps.org/" TargetMode="External"/><Relationship Id="rId37" Type="http://schemas.openxmlformats.org/officeDocument/2006/relationships/hyperlink" Target="https://teachermad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doba.org/" TargetMode="External"/><Relationship Id="rId23" Type="http://schemas.openxmlformats.org/officeDocument/2006/relationships/hyperlink" Target="https://udoba.org/" TargetMode="External"/><Relationship Id="rId28" Type="http://schemas.openxmlformats.org/officeDocument/2006/relationships/hyperlink" Target="https://learningapps.org/" TargetMode="External"/><Relationship Id="rId36" Type="http://schemas.openxmlformats.org/officeDocument/2006/relationships/hyperlink" Target="https://learningapps.org/" TargetMode="External"/><Relationship Id="rId10" Type="http://schemas.openxmlformats.org/officeDocument/2006/relationships/hyperlink" Target="https://mosmetod.ru/metodicheskoe-prostranstvo/nachalnaya-%20shkola/metodicheskie-rekomendatsii/dist-ob-izo-1-4.html" TargetMode="External"/><Relationship Id="rId19" Type="http://schemas.openxmlformats.org/officeDocument/2006/relationships/hyperlink" Target="https://udoba.org/" TargetMode="External"/><Relationship Id="rId31" Type="http://schemas.openxmlformats.org/officeDocument/2006/relationships/hyperlink" Target="https://udob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ermade.com/" TargetMode="External"/><Relationship Id="rId14" Type="http://schemas.openxmlformats.org/officeDocument/2006/relationships/hyperlink" Target="https://mosmetod.ru/metodicheskoe-prostranstvo/nachalnaya-%20shkola/metodicheskie-rekomendatsii/dist-ob-izo-1-4.html" TargetMode="External"/><Relationship Id="rId22" Type="http://schemas.openxmlformats.org/officeDocument/2006/relationships/hyperlink" Target="https://mosmetod.ru/metodicheskoe-prostranstvo/nachalnaya-%20shkola/metodicheskie-rekomendatsii/dist-ob-izo-1-4.html" TargetMode="External"/><Relationship Id="rId27" Type="http://schemas.openxmlformats.org/officeDocument/2006/relationships/hyperlink" Target="https://udoba.org/" TargetMode="External"/><Relationship Id="rId30" Type="http://schemas.openxmlformats.org/officeDocument/2006/relationships/hyperlink" Target="https://mosmetod.ru/metodicheskoe-prostranstvo/nachalnaya-%20shkola/metodicheskie-rekomendatsii/dist-ob-izo-1-4.html" TargetMode="External"/><Relationship Id="rId35" Type="http://schemas.openxmlformats.org/officeDocument/2006/relationships/hyperlink" Target="https://udob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DD3B-4C69-4462-955C-831988D6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12285</Words>
  <Characters>70030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Kolizey</cp:lastModifiedBy>
  <cp:revision>7</cp:revision>
  <dcterms:created xsi:type="dcterms:W3CDTF">2022-08-24T17:55:00Z</dcterms:created>
  <dcterms:modified xsi:type="dcterms:W3CDTF">2022-11-28T13:55:00Z</dcterms:modified>
</cp:coreProperties>
</file>